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18" w:type="dxa"/>
        <w:tblLook w:val="04A0" w:firstRow="1" w:lastRow="0" w:firstColumn="1" w:lastColumn="0" w:noHBand="0" w:noVBand="1"/>
      </w:tblPr>
      <w:tblGrid>
        <w:gridCol w:w="6679"/>
        <w:gridCol w:w="89"/>
        <w:gridCol w:w="7650"/>
      </w:tblGrid>
      <w:tr w:rsidR="00E763AF" w:rsidRPr="00A27F18" w14:paraId="22511B51" w14:textId="77777777" w:rsidTr="00E763AF">
        <w:tc>
          <w:tcPr>
            <w:tcW w:w="2316" w:type="pct"/>
            <w:tcBorders>
              <w:bottom w:val="single" w:sz="4" w:space="0" w:color="auto"/>
            </w:tcBorders>
            <w:shd w:val="clear" w:color="auto" w:fill="000080"/>
          </w:tcPr>
          <w:p w14:paraId="586679E5" w14:textId="1E622B74" w:rsidR="00C02A33" w:rsidRPr="00A27F18" w:rsidRDefault="00C02A33">
            <w:pPr>
              <w:rPr>
                <w:b/>
                <w:sz w:val="36"/>
              </w:rPr>
            </w:pPr>
            <w:r w:rsidRPr="00A27F18">
              <w:rPr>
                <w:b/>
                <w:sz w:val="36"/>
              </w:rPr>
              <w:t>Unit: Core Concepts</w:t>
            </w:r>
          </w:p>
          <w:p w14:paraId="2824BE67" w14:textId="201F0890" w:rsidR="0066321B" w:rsidRPr="00A27F18" w:rsidRDefault="0066321B">
            <w:pPr>
              <w:rPr>
                <w:sz w:val="28"/>
              </w:rPr>
            </w:pPr>
            <w:r w:rsidRPr="00A27F18">
              <w:rPr>
                <w:sz w:val="28"/>
              </w:rPr>
              <w:t xml:space="preserve">Duration: </w:t>
            </w:r>
            <w:r w:rsidR="007B5FF5" w:rsidRPr="00A27F18">
              <w:rPr>
                <w:sz w:val="28"/>
              </w:rPr>
              <w:t xml:space="preserve">4 </w:t>
            </w:r>
            <w:r w:rsidR="00AA0256" w:rsidRPr="00A27F18">
              <w:rPr>
                <w:sz w:val="28"/>
              </w:rPr>
              <w:t>week</w:t>
            </w:r>
            <w:r w:rsidR="008F5F78" w:rsidRPr="00A27F18">
              <w:rPr>
                <w:sz w:val="28"/>
              </w:rPr>
              <w:t>s</w:t>
            </w:r>
          </w:p>
        </w:tc>
        <w:tc>
          <w:tcPr>
            <w:tcW w:w="2684" w:type="pct"/>
            <w:gridSpan w:val="2"/>
            <w:tcBorders>
              <w:bottom w:val="single" w:sz="4" w:space="0" w:color="auto"/>
            </w:tcBorders>
            <w:shd w:val="clear" w:color="auto" w:fill="000080"/>
          </w:tcPr>
          <w:p w14:paraId="24A948AA" w14:textId="154A4EB7" w:rsidR="0066321B" w:rsidRPr="00A27F18" w:rsidRDefault="0066321B">
            <w:pPr>
              <w:rPr>
                <w:sz w:val="28"/>
              </w:rPr>
            </w:pPr>
            <w:r w:rsidRPr="00A27F18">
              <w:rPr>
                <w:b/>
                <w:sz w:val="36"/>
              </w:rPr>
              <w:t>Assessment:</w:t>
            </w:r>
            <w:r w:rsidR="00C02A33" w:rsidRPr="00A27F18">
              <w:rPr>
                <w:sz w:val="28"/>
              </w:rPr>
              <w:t xml:space="preserve"> Document-based questions, Writing task </w:t>
            </w:r>
          </w:p>
          <w:p w14:paraId="0D557408" w14:textId="77777777" w:rsidR="0066321B" w:rsidRPr="00A27F18" w:rsidRDefault="0066321B">
            <w:pPr>
              <w:rPr>
                <w:sz w:val="28"/>
              </w:rPr>
            </w:pPr>
          </w:p>
        </w:tc>
      </w:tr>
      <w:tr w:rsidR="00E763AF" w:rsidRPr="00A27F18" w14:paraId="46E95819" w14:textId="77777777" w:rsidTr="00E763AF">
        <w:tc>
          <w:tcPr>
            <w:tcW w:w="2316" w:type="pct"/>
            <w:shd w:val="clear" w:color="auto" w:fill="99CCFF"/>
          </w:tcPr>
          <w:p w14:paraId="1C91C60C" w14:textId="0E39B37E" w:rsidR="00C02A33" w:rsidRPr="00A27F18" w:rsidRDefault="00C02A33" w:rsidP="00C02A33">
            <w:pPr>
              <w:rPr>
                <w:b/>
              </w:rPr>
            </w:pPr>
            <w:r w:rsidRPr="00A27F18">
              <w:rPr>
                <w:b/>
                <w:sz w:val="32"/>
              </w:rPr>
              <w:t>Part</w:t>
            </w:r>
            <w:r w:rsidR="0066321B" w:rsidRPr="00A27F18">
              <w:rPr>
                <w:b/>
                <w:sz w:val="32"/>
              </w:rPr>
              <w:t xml:space="preserve"> 1: </w:t>
            </w:r>
            <w:r w:rsidRPr="00A27F18">
              <w:rPr>
                <w:b/>
                <w:sz w:val="32"/>
              </w:rPr>
              <w:t>History and Geography</w:t>
            </w:r>
          </w:p>
        </w:tc>
        <w:tc>
          <w:tcPr>
            <w:tcW w:w="2684" w:type="pct"/>
            <w:gridSpan w:val="2"/>
            <w:shd w:val="clear" w:color="auto" w:fill="99CCFF"/>
          </w:tcPr>
          <w:p w14:paraId="1F67891C" w14:textId="3475BA53" w:rsidR="0066321B" w:rsidRPr="00A27F18" w:rsidRDefault="0066321B">
            <w:r w:rsidRPr="00A27F18">
              <w:rPr>
                <w:b/>
              </w:rPr>
              <w:t>Topic Duration:</w:t>
            </w:r>
            <w:r w:rsidRPr="00A27F18">
              <w:t xml:space="preserve"> </w:t>
            </w:r>
            <w:r w:rsidR="00AA0256" w:rsidRPr="00A27F18">
              <w:t>250-300</w:t>
            </w:r>
            <w:r w:rsidR="00C02A33" w:rsidRPr="00A27F18">
              <w:t xml:space="preserve"> minutes</w:t>
            </w:r>
          </w:p>
          <w:p w14:paraId="6203CD56" w14:textId="77777777" w:rsidR="0066321B" w:rsidRPr="00A27F18" w:rsidRDefault="0066321B"/>
        </w:tc>
      </w:tr>
      <w:tr w:rsidR="0066321B" w:rsidRPr="00A27F18" w14:paraId="53A0EE11" w14:textId="77777777" w:rsidTr="00146792">
        <w:tc>
          <w:tcPr>
            <w:tcW w:w="5000" w:type="pct"/>
            <w:gridSpan w:val="3"/>
            <w:tcBorders>
              <w:bottom w:val="single" w:sz="4" w:space="0" w:color="auto"/>
            </w:tcBorders>
          </w:tcPr>
          <w:p w14:paraId="7BF9AD09" w14:textId="77777777" w:rsidR="00856222" w:rsidRDefault="0066321B">
            <w:r w:rsidRPr="00A27F18">
              <w:rPr>
                <w:b/>
              </w:rPr>
              <w:t>Essential Question:</w:t>
            </w:r>
            <w:r w:rsidRPr="00A27F18">
              <w:t xml:space="preserve"> </w:t>
            </w:r>
          </w:p>
          <w:p w14:paraId="03684EBA" w14:textId="34702150" w:rsidR="0066321B" w:rsidRPr="00A27F18" w:rsidRDefault="00C02A33">
            <w:r w:rsidRPr="00A27F18">
              <w:t>How do people study history and understand our planet?</w:t>
            </w:r>
          </w:p>
        </w:tc>
      </w:tr>
      <w:tr w:rsidR="00E763AF" w:rsidRPr="00A27F18" w14:paraId="1C92166C" w14:textId="77777777" w:rsidTr="00E763AF">
        <w:tc>
          <w:tcPr>
            <w:tcW w:w="2316" w:type="pct"/>
            <w:tcBorders>
              <w:bottom w:val="single" w:sz="4" w:space="0" w:color="auto"/>
            </w:tcBorders>
            <w:shd w:val="clear" w:color="auto" w:fill="auto"/>
          </w:tcPr>
          <w:p w14:paraId="7D7D20A6" w14:textId="77777777" w:rsidR="00AA0256" w:rsidRPr="00A27F18" w:rsidRDefault="00AA0256">
            <w:pPr>
              <w:rPr>
                <w:b/>
              </w:rPr>
            </w:pPr>
            <w:r w:rsidRPr="00A27F18">
              <w:rPr>
                <w:b/>
              </w:rPr>
              <w:t>Content Standards</w:t>
            </w:r>
          </w:p>
          <w:p w14:paraId="5FD9E5DD" w14:textId="55AB0F55" w:rsidR="00AA0256" w:rsidRPr="00A27F18" w:rsidRDefault="00247461">
            <w:r w:rsidRPr="00A27F18">
              <w:t>Standa</w:t>
            </w:r>
            <w:r w:rsidR="006A7159" w:rsidRPr="00A27F18">
              <w:t>rds 1-</w:t>
            </w:r>
            <w:r w:rsidRPr="00A27F18">
              <w:t xml:space="preserve">3 </w:t>
            </w:r>
          </w:p>
        </w:tc>
        <w:tc>
          <w:tcPr>
            <w:tcW w:w="2684" w:type="pct"/>
            <w:gridSpan w:val="2"/>
            <w:tcBorders>
              <w:bottom w:val="single" w:sz="4" w:space="0" w:color="auto"/>
            </w:tcBorders>
            <w:shd w:val="clear" w:color="auto" w:fill="auto"/>
          </w:tcPr>
          <w:p w14:paraId="3754F9BE" w14:textId="77777777" w:rsidR="00AA0256" w:rsidRPr="00A27F18" w:rsidRDefault="00AA0256">
            <w:pPr>
              <w:rPr>
                <w:b/>
              </w:rPr>
            </w:pPr>
            <w:r w:rsidRPr="00A27F18">
              <w:rPr>
                <w:b/>
              </w:rPr>
              <w:t>Learning Targets</w:t>
            </w:r>
          </w:p>
          <w:p w14:paraId="51FDBB46" w14:textId="77777777" w:rsidR="00AA0256" w:rsidRPr="00A27F18" w:rsidRDefault="00AA0256">
            <w:r w:rsidRPr="00A27F18">
              <w:t>1.1 Measuring Time</w:t>
            </w:r>
          </w:p>
          <w:p w14:paraId="0E0650B0" w14:textId="77777777" w:rsidR="00AA0256" w:rsidRPr="00A27F18" w:rsidRDefault="00AA0256" w:rsidP="00C02A33">
            <w:pPr>
              <w:pStyle w:val="ListParagraph"/>
              <w:numPr>
                <w:ilvl w:val="0"/>
                <w:numId w:val="1"/>
              </w:numPr>
            </w:pPr>
            <w:r w:rsidRPr="00A27F18">
              <w:t>Explain how history, societies and cultures have organized time in different ways</w:t>
            </w:r>
          </w:p>
          <w:p w14:paraId="235224C4" w14:textId="4B7651B6" w:rsidR="00AA0256" w:rsidRPr="00A27F18" w:rsidRDefault="00AA0256" w:rsidP="00C02A33">
            <w:pPr>
              <w:pStyle w:val="ListParagraph"/>
              <w:numPr>
                <w:ilvl w:val="0"/>
                <w:numId w:val="1"/>
              </w:numPr>
            </w:pPr>
            <w:r w:rsidRPr="00A27F18">
              <w:t>Describe the calendars p</w:t>
            </w:r>
            <w:r w:rsidR="00B36434" w:rsidRPr="00A27F18">
              <w:t>eople have used to measure time</w:t>
            </w:r>
          </w:p>
          <w:p w14:paraId="215928DB" w14:textId="77777777" w:rsidR="00AA0256" w:rsidRPr="00A27F18" w:rsidRDefault="00AA0256" w:rsidP="00C02A33">
            <w:r w:rsidRPr="00A27F18">
              <w:t>1.2 Historical Sources</w:t>
            </w:r>
          </w:p>
          <w:p w14:paraId="74810F21" w14:textId="77777777" w:rsidR="00AA0256" w:rsidRPr="00A27F18" w:rsidRDefault="00AA0256" w:rsidP="00804ADC">
            <w:pPr>
              <w:pStyle w:val="ListParagraph"/>
              <w:numPr>
                <w:ilvl w:val="0"/>
                <w:numId w:val="2"/>
              </w:numPr>
            </w:pPr>
            <w:r w:rsidRPr="00A27F18">
              <w:t>Explain how historical sources provide important information</w:t>
            </w:r>
          </w:p>
          <w:p w14:paraId="162E6053" w14:textId="7764956A" w:rsidR="00AA0256" w:rsidRPr="00A27F18" w:rsidRDefault="00AA0256" w:rsidP="00804ADC">
            <w:pPr>
              <w:pStyle w:val="ListParagraph"/>
              <w:numPr>
                <w:ilvl w:val="0"/>
                <w:numId w:val="2"/>
              </w:numPr>
            </w:pPr>
            <w:r w:rsidRPr="00A27F18">
              <w:t>Justify why historians must evaluate the accu</w:t>
            </w:r>
            <w:r w:rsidR="00B36434" w:rsidRPr="00A27F18">
              <w:t>racy and reliability of sources</w:t>
            </w:r>
          </w:p>
          <w:p w14:paraId="0C320308" w14:textId="77777777" w:rsidR="00AA0256" w:rsidRPr="00A27F18" w:rsidRDefault="00AA0256" w:rsidP="00C02A33">
            <w:r w:rsidRPr="00A27F18">
              <w:t>1.3 Archeology and Other Sources</w:t>
            </w:r>
          </w:p>
          <w:p w14:paraId="75AB0A31" w14:textId="65385C62" w:rsidR="00AA0256" w:rsidRPr="00A27F18" w:rsidRDefault="00AA0256" w:rsidP="00804ADC">
            <w:pPr>
              <w:pStyle w:val="ListParagraph"/>
              <w:numPr>
                <w:ilvl w:val="0"/>
                <w:numId w:val="3"/>
              </w:numPr>
            </w:pPr>
            <w:r w:rsidRPr="00A27F18">
              <w:t>Explain what archeologists do and how t</w:t>
            </w:r>
            <w:r w:rsidR="00B36434" w:rsidRPr="00A27F18">
              <w:t>hey help us understand the past</w:t>
            </w:r>
          </w:p>
          <w:p w14:paraId="3DB2F429" w14:textId="77777777" w:rsidR="00AA0256" w:rsidRPr="00A27F18" w:rsidRDefault="00AA0256" w:rsidP="00C02A33">
            <w:r w:rsidRPr="00A27F18">
              <w:t>1.4 Geography’s Five Themes</w:t>
            </w:r>
          </w:p>
          <w:p w14:paraId="154D9433" w14:textId="4946A0AC" w:rsidR="00AA0256" w:rsidRPr="00A27F18" w:rsidRDefault="00AA0256" w:rsidP="00804ADC">
            <w:pPr>
              <w:pStyle w:val="ListParagraph"/>
              <w:numPr>
                <w:ilvl w:val="0"/>
                <w:numId w:val="3"/>
              </w:numPr>
            </w:pPr>
            <w:r w:rsidRPr="00A27F18">
              <w:t xml:space="preserve">Explain how the five themes of geography: location, place, region, movement, and human-environment interaction </w:t>
            </w:r>
            <w:r w:rsidR="00B36434" w:rsidRPr="00A27F18">
              <w:t>help to make sense of geography</w:t>
            </w:r>
          </w:p>
          <w:p w14:paraId="5C3B310E" w14:textId="77777777" w:rsidR="00AA0256" w:rsidRPr="00A27F18" w:rsidRDefault="00AA0256" w:rsidP="00C02A33">
            <w:r w:rsidRPr="00A27F18">
              <w:t>1.5 Understanding maps</w:t>
            </w:r>
          </w:p>
          <w:p w14:paraId="65D5DFB1" w14:textId="77777777" w:rsidR="00AA0256" w:rsidRPr="00A27F18" w:rsidRDefault="00AA0256" w:rsidP="00804ADC">
            <w:pPr>
              <w:pStyle w:val="ListParagraph"/>
              <w:numPr>
                <w:ilvl w:val="0"/>
                <w:numId w:val="3"/>
              </w:numPr>
            </w:pPr>
            <w:r w:rsidRPr="00A27F18">
              <w:t>Use tools to read different types of maps</w:t>
            </w:r>
          </w:p>
          <w:p w14:paraId="58F381EF" w14:textId="77777777" w:rsidR="00AA0256" w:rsidRPr="00A27F18" w:rsidRDefault="00AA0256" w:rsidP="00C02A33">
            <w:r w:rsidRPr="00A27F18">
              <w:t>1.6 Historical Maps</w:t>
            </w:r>
          </w:p>
          <w:p w14:paraId="489523FA" w14:textId="10CC989A" w:rsidR="00AA0256" w:rsidRPr="00A27F18" w:rsidRDefault="00AA0256" w:rsidP="006B2B60">
            <w:pPr>
              <w:pStyle w:val="ListParagraph"/>
              <w:ind w:left="360"/>
            </w:pPr>
            <w:r w:rsidRPr="00A27F18">
              <w:t>Explain and read the features and purpose of historical maps</w:t>
            </w:r>
          </w:p>
        </w:tc>
      </w:tr>
      <w:tr w:rsidR="00AA0256" w:rsidRPr="00A27F18" w14:paraId="55E09DBE" w14:textId="77777777" w:rsidTr="00146792">
        <w:tc>
          <w:tcPr>
            <w:tcW w:w="5000" w:type="pct"/>
            <w:gridSpan w:val="3"/>
            <w:shd w:val="clear" w:color="auto" w:fill="auto"/>
          </w:tcPr>
          <w:p w14:paraId="3ED9CDF2" w14:textId="2E047399" w:rsidR="00AA0256" w:rsidRPr="00A27F18" w:rsidRDefault="00146792">
            <w:pPr>
              <w:rPr>
                <w:b/>
              </w:rPr>
            </w:pPr>
            <w:r w:rsidRPr="00A27F18">
              <w:rPr>
                <w:b/>
              </w:rPr>
              <w:t xml:space="preserve">Key </w:t>
            </w:r>
            <w:r w:rsidR="00A117AC" w:rsidRPr="00A27F18">
              <w:rPr>
                <w:b/>
              </w:rPr>
              <w:t>Content Vocabulary</w:t>
            </w:r>
            <w:r w:rsidR="00AA0256" w:rsidRPr="00A27F18">
              <w:rPr>
                <w:b/>
              </w:rPr>
              <w:t>:</w:t>
            </w:r>
          </w:p>
          <w:p w14:paraId="06ADD568" w14:textId="4032E4CD" w:rsidR="00AA0256" w:rsidRPr="00A27F18" w:rsidRDefault="00B36434">
            <w:r w:rsidRPr="00A27F18">
              <w:t>h</w:t>
            </w:r>
            <w:r w:rsidR="00AA0256" w:rsidRPr="00A27F18">
              <w:t>istorian, timeline, chronology, period,</w:t>
            </w:r>
            <w:r w:rsidR="00B21EE0" w:rsidRPr="00A27F18">
              <w:t xml:space="preserve"> </w:t>
            </w:r>
            <w:r w:rsidR="00AA0256" w:rsidRPr="00A27F18">
              <w:t>prehistory</w:t>
            </w:r>
          </w:p>
        </w:tc>
      </w:tr>
      <w:tr w:rsidR="00AA0256" w:rsidRPr="00A27F18" w14:paraId="6829763E" w14:textId="77777777" w:rsidTr="00146792">
        <w:tc>
          <w:tcPr>
            <w:tcW w:w="5000" w:type="pct"/>
            <w:gridSpan w:val="3"/>
            <w:shd w:val="clear" w:color="auto" w:fill="auto"/>
          </w:tcPr>
          <w:p w14:paraId="1391E0F4" w14:textId="55F8B96C" w:rsidR="00AA0256" w:rsidRPr="00A27F18" w:rsidRDefault="00AA0256" w:rsidP="00AA0256">
            <w:pPr>
              <w:rPr>
                <w:b/>
              </w:rPr>
            </w:pPr>
            <w:r w:rsidRPr="00A27F18">
              <w:rPr>
                <w:b/>
              </w:rPr>
              <w:t>Resources:</w:t>
            </w:r>
          </w:p>
          <w:p w14:paraId="5E6FB69F" w14:textId="77777777" w:rsidR="00AA0256" w:rsidRPr="00A27F18" w:rsidRDefault="00AA0256" w:rsidP="00AA0256">
            <w:r w:rsidRPr="00A27F18">
              <w:t>Core Concepts handbook</w:t>
            </w:r>
          </w:p>
          <w:p w14:paraId="5FFC20B0" w14:textId="77777777" w:rsidR="00146792" w:rsidRDefault="00AA0256" w:rsidP="00AA0256">
            <w:r w:rsidRPr="00A27F18">
              <w:t>Core Concepts Part 1, pp. 1-17</w:t>
            </w:r>
          </w:p>
          <w:p w14:paraId="667EF9D8" w14:textId="77777777" w:rsidR="00A27F18" w:rsidRDefault="00A27F18" w:rsidP="00AA0256"/>
          <w:p w14:paraId="3043C19D" w14:textId="77777777" w:rsidR="00A27F18" w:rsidRDefault="00A27F18" w:rsidP="00AA0256"/>
          <w:p w14:paraId="362297E1" w14:textId="52AD0846" w:rsidR="00A27F18" w:rsidRPr="00A27F18" w:rsidRDefault="00A27F18" w:rsidP="00AA0256"/>
        </w:tc>
      </w:tr>
      <w:tr w:rsidR="00E763AF" w:rsidRPr="00A27F18" w14:paraId="2F472DAF" w14:textId="77777777" w:rsidTr="00E763AF">
        <w:tc>
          <w:tcPr>
            <w:tcW w:w="2316" w:type="pct"/>
            <w:shd w:val="clear" w:color="auto" w:fill="99CCFF"/>
          </w:tcPr>
          <w:p w14:paraId="68A52DB2" w14:textId="23CADDB1" w:rsidR="002F7561" w:rsidRPr="00A27F18" w:rsidRDefault="00AA0256" w:rsidP="00C02A33">
            <w:pPr>
              <w:rPr>
                <w:b/>
              </w:rPr>
            </w:pPr>
            <w:r w:rsidRPr="00A27F18">
              <w:rPr>
                <w:b/>
                <w:sz w:val="32"/>
              </w:rPr>
              <w:lastRenderedPageBreak/>
              <w:t>Part</w:t>
            </w:r>
            <w:r w:rsidR="0003224B" w:rsidRPr="00A27F18">
              <w:rPr>
                <w:b/>
                <w:sz w:val="32"/>
              </w:rPr>
              <w:t xml:space="preserve"> 2: </w:t>
            </w:r>
            <w:r w:rsidR="002F7561" w:rsidRPr="00A27F18">
              <w:rPr>
                <w:b/>
                <w:sz w:val="32"/>
              </w:rPr>
              <w:t>Citizenship and Economics</w:t>
            </w:r>
          </w:p>
        </w:tc>
        <w:tc>
          <w:tcPr>
            <w:tcW w:w="2684" w:type="pct"/>
            <w:gridSpan w:val="2"/>
            <w:shd w:val="clear" w:color="auto" w:fill="99CCFF"/>
          </w:tcPr>
          <w:p w14:paraId="072EF3AF" w14:textId="43F8490D" w:rsidR="0003224B" w:rsidRPr="00A27F18" w:rsidRDefault="0003224B" w:rsidP="00C02A33">
            <w:r w:rsidRPr="00856222">
              <w:rPr>
                <w:b/>
              </w:rPr>
              <w:t>Topic Duration:</w:t>
            </w:r>
            <w:r w:rsidRPr="00A27F18">
              <w:t xml:space="preserve"> </w:t>
            </w:r>
            <w:r w:rsidR="002F7561" w:rsidRPr="00A27F18">
              <w:t>350-400 minutes</w:t>
            </w:r>
          </w:p>
        </w:tc>
      </w:tr>
      <w:tr w:rsidR="0003224B" w:rsidRPr="00A27F18" w14:paraId="4D9BC69E" w14:textId="77777777" w:rsidTr="00146792">
        <w:tc>
          <w:tcPr>
            <w:tcW w:w="5000" w:type="pct"/>
            <w:gridSpan w:val="3"/>
            <w:tcBorders>
              <w:bottom w:val="single" w:sz="4" w:space="0" w:color="auto"/>
            </w:tcBorders>
          </w:tcPr>
          <w:p w14:paraId="4CBADB65" w14:textId="77777777" w:rsidR="00856222" w:rsidRDefault="0003224B" w:rsidP="00C02A33">
            <w:r w:rsidRPr="00856222">
              <w:rPr>
                <w:b/>
              </w:rPr>
              <w:t>Essential Question:</w:t>
            </w:r>
            <w:r w:rsidRPr="00A27F18">
              <w:t xml:space="preserve"> </w:t>
            </w:r>
            <w:r w:rsidR="00146792" w:rsidRPr="00A27F18">
              <w:t xml:space="preserve"> </w:t>
            </w:r>
          </w:p>
          <w:p w14:paraId="7F7BDB5F" w14:textId="377F89A8" w:rsidR="0003224B" w:rsidRPr="00A27F18" w:rsidRDefault="002F7561" w:rsidP="00C02A33">
            <w:r w:rsidRPr="00A27F18">
              <w:t>How do people study history and understand our planet?</w:t>
            </w:r>
          </w:p>
        </w:tc>
      </w:tr>
      <w:tr w:rsidR="00A27F18" w:rsidRPr="00A27F18" w14:paraId="66751AF3" w14:textId="77777777" w:rsidTr="000D4CD8">
        <w:trPr>
          <w:trHeight w:val="5982"/>
        </w:trPr>
        <w:tc>
          <w:tcPr>
            <w:tcW w:w="2316" w:type="pct"/>
            <w:shd w:val="clear" w:color="auto" w:fill="auto"/>
          </w:tcPr>
          <w:p w14:paraId="4FFDD366" w14:textId="77777777" w:rsidR="00A27F18" w:rsidRPr="00A27F18" w:rsidRDefault="00A27F18" w:rsidP="00C02A33">
            <w:pPr>
              <w:rPr>
                <w:b/>
              </w:rPr>
            </w:pPr>
            <w:r w:rsidRPr="00A27F18">
              <w:rPr>
                <w:b/>
              </w:rPr>
              <w:t>Content Standards</w:t>
            </w:r>
          </w:p>
          <w:p w14:paraId="42991B73" w14:textId="77777777" w:rsidR="00A27F18" w:rsidRPr="00A27F18" w:rsidRDefault="00A27F18" w:rsidP="00C02A33">
            <w:r w:rsidRPr="00A27F18">
              <w:t>Standards 1-4</w:t>
            </w:r>
          </w:p>
          <w:p w14:paraId="06BED82F" w14:textId="77777777" w:rsidR="00A27F18" w:rsidRPr="00A27F18" w:rsidRDefault="00A27F18" w:rsidP="00C02A33"/>
          <w:p w14:paraId="62782889" w14:textId="77777777" w:rsidR="00A27F18" w:rsidRPr="00A27F18" w:rsidRDefault="00A27F18" w:rsidP="00C02A33"/>
          <w:p w14:paraId="36B80914" w14:textId="77777777" w:rsidR="00A27F18" w:rsidRPr="00A27F18" w:rsidRDefault="00A27F18" w:rsidP="00C02A33"/>
          <w:p w14:paraId="6C1F8605" w14:textId="77777777" w:rsidR="00A27F18" w:rsidRPr="00A27F18" w:rsidRDefault="00A27F18" w:rsidP="00C02A33"/>
        </w:tc>
        <w:tc>
          <w:tcPr>
            <w:tcW w:w="2684" w:type="pct"/>
            <w:gridSpan w:val="2"/>
            <w:shd w:val="clear" w:color="auto" w:fill="auto"/>
          </w:tcPr>
          <w:p w14:paraId="3A767A58" w14:textId="77777777" w:rsidR="00A27F18" w:rsidRPr="00A27F18" w:rsidRDefault="00A27F18" w:rsidP="00C02A33">
            <w:pPr>
              <w:rPr>
                <w:b/>
              </w:rPr>
            </w:pPr>
            <w:r w:rsidRPr="00A27F18">
              <w:rPr>
                <w:b/>
              </w:rPr>
              <w:t>Learning Targets</w:t>
            </w:r>
          </w:p>
          <w:p w14:paraId="6E4058E2" w14:textId="77777777" w:rsidR="00A27F18" w:rsidRPr="00A27F18" w:rsidRDefault="00A27F18" w:rsidP="00C02A33">
            <w:r w:rsidRPr="00A27F18">
              <w:t>2.1 Foundations of Government</w:t>
            </w:r>
          </w:p>
          <w:p w14:paraId="359ECAEA" w14:textId="77777777" w:rsidR="00A27F18" w:rsidRPr="00A27F18" w:rsidRDefault="00A27F18" w:rsidP="00804ADC">
            <w:pPr>
              <w:pStyle w:val="ListParagraph"/>
              <w:numPr>
                <w:ilvl w:val="0"/>
                <w:numId w:val="3"/>
              </w:numPr>
            </w:pPr>
            <w:r w:rsidRPr="00A27F18">
              <w:t>Explain the purpose for governments and the types of power</w:t>
            </w:r>
          </w:p>
          <w:p w14:paraId="27DB53BE" w14:textId="77777777" w:rsidR="00A27F18" w:rsidRPr="00A27F18" w:rsidRDefault="00A27F18" w:rsidP="006B2B60">
            <w:pPr>
              <w:pStyle w:val="ListParagraph"/>
              <w:ind w:left="0"/>
            </w:pPr>
            <w:r w:rsidRPr="00A27F18">
              <w:t>2.2 Political Systems</w:t>
            </w:r>
          </w:p>
          <w:p w14:paraId="2428669C" w14:textId="77777777" w:rsidR="00A27F18" w:rsidRPr="00A27F18" w:rsidRDefault="00A27F18" w:rsidP="00804ADC">
            <w:pPr>
              <w:pStyle w:val="ListParagraph"/>
              <w:numPr>
                <w:ilvl w:val="0"/>
                <w:numId w:val="3"/>
              </w:numPr>
            </w:pPr>
            <w:r w:rsidRPr="00A27F18">
              <w:t>Explain that within the many types of government, there are various types of states throughout history</w:t>
            </w:r>
          </w:p>
          <w:p w14:paraId="3CF52632" w14:textId="77777777" w:rsidR="00A27F18" w:rsidRPr="00A27F18" w:rsidRDefault="00A27F18" w:rsidP="006B2B60">
            <w:pPr>
              <w:pStyle w:val="ListParagraph"/>
              <w:ind w:left="0"/>
            </w:pPr>
            <w:r w:rsidRPr="00A27F18">
              <w:t>2.3 Political Structures</w:t>
            </w:r>
          </w:p>
          <w:p w14:paraId="23C7167F" w14:textId="77777777" w:rsidR="00A27F18" w:rsidRPr="00A27F18" w:rsidRDefault="00A27F18" w:rsidP="00804ADC">
            <w:pPr>
              <w:pStyle w:val="ListParagraph"/>
              <w:numPr>
                <w:ilvl w:val="0"/>
                <w:numId w:val="3"/>
              </w:numPr>
            </w:pPr>
            <w:r w:rsidRPr="00A27F18">
              <w:t>Explain how organized political structures operate</w:t>
            </w:r>
          </w:p>
          <w:p w14:paraId="27B6C0CF" w14:textId="77777777" w:rsidR="00A27F18" w:rsidRPr="00A27F18" w:rsidRDefault="00A27F18" w:rsidP="006B2B60">
            <w:pPr>
              <w:pStyle w:val="ListParagraph"/>
              <w:ind w:left="0"/>
            </w:pPr>
            <w:r w:rsidRPr="00A27F18">
              <w:t>2.4 Citizenship</w:t>
            </w:r>
          </w:p>
          <w:p w14:paraId="290F814B" w14:textId="77777777" w:rsidR="00A27F18" w:rsidRPr="00A27F18" w:rsidRDefault="00A27F18" w:rsidP="00804ADC">
            <w:pPr>
              <w:pStyle w:val="ListParagraph"/>
              <w:numPr>
                <w:ilvl w:val="0"/>
                <w:numId w:val="3"/>
              </w:numPr>
            </w:pPr>
            <w:r w:rsidRPr="00A27F18">
              <w:t>Explain that basic citizen’s rights come with responsibility and vary in different countries</w:t>
            </w:r>
          </w:p>
          <w:p w14:paraId="52DFE7A5" w14:textId="77777777" w:rsidR="00A27F18" w:rsidRPr="00A27F18" w:rsidRDefault="00A27F18" w:rsidP="00560394">
            <w:r w:rsidRPr="00A27F18">
              <w:t>2.5 Economic Basics</w:t>
            </w:r>
          </w:p>
          <w:p w14:paraId="72C69721" w14:textId="77777777" w:rsidR="00A27F18" w:rsidRPr="00A27F18" w:rsidRDefault="00A27F18" w:rsidP="00804ADC">
            <w:pPr>
              <w:pStyle w:val="ListParagraph"/>
              <w:numPr>
                <w:ilvl w:val="0"/>
                <w:numId w:val="3"/>
              </w:numPr>
            </w:pPr>
            <w:r w:rsidRPr="00A27F18">
              <w:t>Define the function of economies</w:t>
            </w:r>
          </w:p>
          <w:p w14:paraId="47A0C64C" w14:textId="77777777" w:rsidR="00A27F18" w:rsidRPr="00A27F18" w:rsidRDefault="00A27F18" w:rsidP="00560394">
            <w:pPr>
              <w:pStyle w:val="ListParagraph"/>
              <w:ind w:left="0"/>
            </w:pPr>
            <w:r w:rsidRPr="00A27F18">
              <w:t>2.6 Economic Process</w:t>
            </w:r>
          </w:p>
          <w:p w14:paraId="7DE42E71" w14:textId="77777777" w:rsidR="00A27F18" w:rsidRPr="00A27F18" w:rsidRDefault="00A27F18" w:rsidP="00804ADC">
            <w:pPr>
              <w:pStyle w:val="ListParagraph"/>
              <w:numPr>
                <w:ilvl w:val="0"/>
                <w:numId w:val="3"/>
              </w:numPr>
            </w:pPr>
            <w:r w:rsidRPr="00A27F18">
              <w:t>Explain the four levels of economic activity</w:t>
            </w:r>
          </w:p>
          <w:p w14:paraId="35D6A747" w14:textId="77777777" w:rsidR="00A27F18" w:rsidRPr="00A27F18" w:rsidRDefault="00A27F18" w:rsidP="00804ADC">
            <w:pPr>
              <w:pStyle w:val="ListParagraph"/>
              <w:numPr>
                <w:ilvl w:val="0"/>
                <w:numId w:val="3"/>
              </w:numPr>
            </w:pPr>
            <w:r w:rsidRPr="00A27F18">
              <w:t>Describe the role of competition and the process</w:t>
            </w:r>
          </w:p>
          <w:p w14:paraId="06DC1CF2" w14:textId="77777777" w:rsidR="00A27F18" w:rsidRPr="00A27F18" w:rsidRDefault="00A27F18" w:rsidP="00560394">
            <w:pPr>
              <w:pStyle w:val="ListParagraph"/>
              <w:ind w:left="0"/>
            </w:pPr>
            <w:r w:rsidRPr="00A27F18">
              <w:t>2.7 Economic Systems</w:t>
            </w:r>
          </w:p>
          <w:p w14:paraId="454F34B3" w14:textId="77777777" w:rsidR="00A27F18" w:rsidRPr="00A27F18" w:rsidRDefault="00A27F18" w:rsidP="00804ADC">
            <w:pPr>
              <w:pStyle w:val="ListParagraph"/>
              <w:numPr>
                <w:ilvl w:val="0"/>
                <w:numId w:val="4"/>
              </w:numPr>
            </w:pPr>
            <w:r w:rsidRPr="00A27F18">
              <w:t>Describe examples of differing societies with differing economic systems with elements of government control</w:t>
            </w:r>
          </w:p>
          <w:p w14:paraId="0AA58721" w14:textId="77777777" w:rsidR="00A27F18" w:rsidRPr="00A27F18" w:rsidRDefault="00A27F18" w:rsidP="00560394">
            <w:pPr>
              <w:pStyle w:val="ListParagraph"/>
              <w:ind w:left="0"/>
            </w:pPr>
            <w:r w:rsidRPr="00A27F18">
              <w:t>2.8 Trade</w:t>
            </w:r>
          </w:p>
          <w:p w14:paraId="0B3DB723" w14:textId="77777777" w:rsidR="00A27F18" w:rsidRPr="00A27F18" w:rsidRDefault="00A27F18" w:rsidP="00804ADC">
            <w:pPr>
              <w:pStyle w:val="ListParagraph"/>
              <w:numPr>
                <w:ilvl w:val="0"/>
                <w:numId w:val="4"/>
              </w:numPr>
            </w:pPr>
            <w:r w:rsidRPr="00A27F18">
              <w:t>Explain the purpose for trade</w:t>
            </w:r>
          </w:p>
          <w:p w14:paraId="59A76B64" w14:textId="77777777" w:rsidR="00A27F18" w:rsidRPr="00A27F18" w:rsidRDefault="00A27F18" w:rsidP="00560394">
            <w:pPr>
              <w:pStyle w:val="ListParagraph"/>
              <w:ind w:left="0"/>
            </w:pPr>
            <w:r w:rsidRPr="00A27F18">
              <w:t>2.9 Money Management</w:t>
            </w:r>
          </w:p>
          <w:p w14:paraId="1B354A6E" w14:textId="06CFC595" w:rsidR="00A27F18" w:rsidRPr="00A27F18" w:rsidRDefault="00A27F18" w:rsidP="00804ADC">
            <w:pPr>
              <w:pStyle w:val="ListParagraph"/>
              <w:numPr>
                <w:ilvl w:val="0"/>
                <w:numId w:val="4"/>
              </w:numPr>
            </w:pPr>
            <w:r w:rsidRPr="00A27F18">
              <w:t>Explain the process and purpose for money management</w:t>
            </w:r>
          </w:p>
        </w:tc>
      </w:tr>
      <w:tr w:rsidR="001B33CB" w:rsidRPr="00A27F18" w14:paraId="44A84A12" w14:textId="77777777" w:rsidTr="00146792">
        <w:tc>
          <w:tcPr>
            <w:tcW w:w="5000" w:type="pct"/>
            <w:gridSpan w:val="3"/>
            <w:shd w:val="clear" w:color="auto" w:fill="auto"/>
          </w:tcPr>
          <w:p w14:paraId="6E496688" w14:textId="0B3F0A0C" w:rsidR="001B33CB" w:rsidRPr="00A27F18" w:rsidRDefault="00A117AC" w:rsidP="001B33CB">
            <w:pPr>
              <w:rPr>
                <w:b/>
              </w:rPr>
            </w:pPr>
            <w:r w:rsidRPr="00A27F18">
              <w:rPr>
                <w:b/>
              </w:rPr>
              <w:t>Key Content Vocabulary</w:t>
            </w:r>
            <w:r w:rsidR="001B33CB" w:rsidRPr="00A27F18">
              <w:rPr>
                <w:b/>
              </w:rPr>
              <w:t>:</w:t>
            </w:r>
          </w:p>
          <w:p w14:paraId="549A75DC" w14:textId="79CF2890" w:rsidR="001B33CB" w:rsidRPr="00A27F18" w:rsidRDefault="00B36434" w:rsidP="001B33CB">
            <w:r w:rsidRPr="00A27F18">
              <w:t>g</w:t>
            </w:r>
            <w:r w:rsidR="001B33CB" w:rsidRPr="00A27F18">
              <w:t>overnment, constitution, limited/unlimited government, state, city-state, empire, nation-state, democracy, monarchy, communism, authoritarian, unitary system, federal system, citizen, civic participation, political par</w:t>
            </w:r>
            <w:r w:rsidR="00DA6F22" w:rsidRPr="00A27F18">
              <w:t xml:space="preserve">ty, economics, demand, supply, </w:t>
            </w:r>
            <w:r w:rsidR="001B33CB" w:rsidRPr="00A27F18">
              <w:t xml:space="preserve">producer, consumer, market, profit, revenue, competition, traditional/command/market/mixed economy, export/import, tariff, budget, saving, interest, credit, </w:t>
            </w:r>
          </w:p>
        </w:tc>
      </w:tr>
      <w:tr w:rsidR="001B33CB" w:rsidRPr="00A27F18" w14:paraId="7F2B7662" w14:textId="77777777" w:rsidTr="00146792">
        <w:tc>
          <w:tcPr>
            <w:tcW w:w="5000" w:type="pct"/>
            <w:gridSpan w:val="3"/>
            <w:shd w:val="clear" w:color="auto" w:fill="auto"/>
          </w:tcPr>
          <w:p w14:paraId="072E6384" w14:textId="77777777" w:rsidR="001B33CB" w:rsidRPr="00A27F18" w:rsidRDefault="001B33CB" w:rsidP="001B33CB">
            <w:pPr>
              <w:rPr>
                <w:b/>
              </w:rPr>
            </w:pPr>
            <w:r w:rsidRPr="00A27F18">
              <w:rPr>
                <w:b/>
              </w:rPr>
              <w:t>Resources:</w:t>
            </w:r>
          </w:p>
          <w:p w14:paraId="19AC83AA" w14:textId="77777777" w:rsidR="001B33CB" w:rsidRPr="00A27F18" w:rsidRDefault="001B33CB" w:rsidP="001B33CB">
            <w:r w:rsidRPr="00A27F18">
              <w:t>Core Concepts handbook</w:t>
            </w:r>
          </w:p>
          <w:p w14:paraId="7613B3EA" w14:textId="77777777" w:rsidR="00146792" w:rsidRDefault="001B33CB" w:rsidP="001B33CB">
            <w:r w:rsidRPr="00A27F18">
              <w:t>Core Concepts Part 2, pp. 18-39</w:t>
            </w:r>
          </w:p>
          <w:p w14:paraId="680ABE17" w14:textId="53234B2E" w:rsidR="00A27F18" w:rsidRPr="00A27F18" w:rsidRDefault="00A27F18" w:rsidP="001B33CB"/>
        </w:tc>
      </w:tr>
      <w:tr w:rsidR="00E763AF" w:rsidRPr="00A27F18" w14:paraId="502EB41F" w14:textId="77777777" w:rsidTr="00E763AF">
        <w:tc>
          <w:tcPr>
            <w:tcW w:w="2316" w:type="pct"/>
            <w:shd w:val="clear" w:color="auto" w:fill="99CCFF"/>
          </w:tcPr>
          <w:p w14:paraId="34C08F1B" w14:textId="4CD25B4F" w:rsidR="007B2C85" w:rsidRPr="00A27F18" w:rsidRDefault="007B2C85" w:rsidP="007B2C85">
            <w:pPr>
              <w:rPr>
                <w:b/>
              </w:rPr>
            </w:pPr>
            <w:r w:rsidRPr="00A27F18">
              <w:rPr>
                <w:b/>
                <w:sz w:val="32"/>
              </w:rPr>
              <w:lastRenderedPageBreak/>
              <w:t xml:space="preserve">Part 3: </w:t>
            </w:r>
            <w:r w:rsidR="00146792" w:rsidRPr="00A27F18">
              <w:rPr>
                <w:b/>
                <w:sz w:val="32"/>
              </w:rPr>
              <w:t>Exploring Culture Through Dance</w:t>
            </w:r>
          </w:p>
        </w:tc>
        <w:tc>
          <w:tcPr>
            <w:tcW w:w="2684" w:type="pct"/>
            <w:gridSpan w:val="2"/>
            <w:shd w:val="clear" w:color="auto" w:fill="99CCFF"/>
          </w:tcPr>
          <w:p w14:paraId="34A8F0E8" w14:textId="337F0781" w:rsidR="007B2C85" w:rsidRPr="00A27F18" w:rsidRDefault="007B2C85" w:rsidP="007B2C85">
            <w:r w:rsidRPr="00856222">
              <w:rPr>
                <w:b/>
              </w:rPr>
              <w:t>Topic Duration:</w:t>
            </w:r>
            <w:r w:rsidRPr="00A27F18">
              <w:t xml:space="preserve"> 100-150 minutes</w:t>
            </w:r>
          </w:p>
        </w:tc>
      </w:tr>
      <w:tr w:rsidR="007B2C85" w:rsidRPr="00A27F18" w14:paraId="573BC3D8" w14:textId="77777777" w:rsidTr="00146792">
        <w:tc>
          <w:tcPr>
            <w:tcW w:w="5000" w:type="pct"/>
            <w:gridSpan w:val="3"/>
            <w:tcBorders>
              <w:bottom w:val="single" w:sz="4" w:space="0" w:color="auto"/>
            </w:tcBorders>
          </w:tcPr>
          <w:p w14:paraId="32D0D550" w14:textId="77777777" w:rsidR="00856222" w:rsidRDefault="007B2C85" w:rsidP="007B2C85">
            <w:r w:rsidRPr="00856222">
              <w:rPr>
                <w:b/>
              </w:rPr>
              <w:t>Essential Question:</w:t>
            </w:r>
            <w:r w:rsidRPr="00A27F18">
              <w:t xml:space="preserve"> </w:t>
            </w:r>
            <w:r w:rsidR="00146792" w:rsidRPr="00A27F18">
              <w:t xml:space="preserve"> </w:t>
            </w:r>
          </w:p>
          <w:p w14:paraId="4370BE27" w14:textId="10942B64" w:rsidR="007B2C85" w:rsidRPr="00A27F18" w:rsidRDefault="007B2C85" w:rsidP="007B2C85">
            <w:r w:rsidRPr="00A27F18">
              <w:t>How do people study history and understand our planet?</w:t>
            </w:r>
          </w:p>
        </w:tc>
      </w:tr>
      <w:tr w:rsidR="00A27F18" w:rsidRPr="00A27F18" w14:paraId="7CD8E3AC" w14:textId="77777777" w:rsidTr="00866A0D">
        <w:trPr>
          <w:trHeight w:val="3113"/>
        </w:trPr>
        <w:tc>
          <w:tcPr>
            <w:tcW w:w="2316" w:type="pct"/>
            <w:shd w:val="clear" w:color="auto" w:fill="auto"/>
          </w:tcPr>
          <w:p w14:paraId="3BE31074" w14:textId="77777777" w:rsidR="00A27F18" w:rsidRPr="00A27F18" w:rsidRDefault="00A27F18" w:rsidP="007B2C85">
            <w:pPr>
              <w:rPr>
                <w:b/>
              </w:rPr>
            </w:pPr>
            <w:r w:rsidRPr="00A27F18">
              <w:rPr>
                <w:b/>
              </w:rPr>
              <w:t>Content Standards</w:t>
            </w:r>
          </w:p>
          <w:p w14:paraId="10FB1280" w14:textId="77777777" w:rsidR="00A27F18" w:rsidRPr="00A27F18" w:rsidRDefault="00A27F18" w:rsidP="007B2C85">
            <w:r w:rsidRPr="00A27F18">
              <w:t>Standard 1-4</w:t>
            </w:r>
          </w:p>
          <w:p w14:paraId="0B01829C" w14:textId="77777777" w:rsidR="00A27F18" w:rsidRPr="00A27F18" w:rsidRDefault="00A27F18" w:rsidP="007B2C85"/>
          <w:p w14:paraId="53FC406F" w14:textId="77777777" w:rsidR="00A27F18" w:rsidRPr="00A27F18" w:rsidRDefault="00A27F18" w:rsidP="007B2C85"/>
          <w:p w14:paraId="0F40D125" w14:textId="77777777" w:rsidR="00A27F18" w:rsidRPr="00A27F18" w:rsidRDefault="00A27F18" w:rsidP="007B2C85"/>
          <w:p w14:paraId="2AD521F7" w14:textId="77777777" w:rsidR="00A27F18" w:rsidRPr="00A27F18" w:rsidRDefault="00A27F18" w:rsidP="007B2C85"/>
        </w:tc>
        <w:tc>
          <w:tcPr>
            <w:tcW w:w="2684" w:type="pct"/>
            <w:gridSpan w:val="2"/>
            <w:shd w:val="clear" w:color="auto" w:fill="auto"/>
          </w:tcPr>
          <w:p w14:paraId="7B3069EE" w14:textId="77777777" w:rsidR="00A27F18" w:rsidRPr="00A27F18" w:rsidRDefault="00A27F18" w:rsidP="007B2C85">
            <w:pPr>
              <w:rPr>
                <w:b/>
              </w:rPr>
            </w:pPr>
            <w:r w:rsidRPr="00A27F18">
              <w:rPr>
                <w:b/>
              </w:rPr>
              <w:t>Learning Targets</w:t>
            </w:r>
          </w:p>
          <w:p w14:paraId="0B5CC03B" w14:textId="77777777" w:rsidR="00A27F18" w:rsidRPr="00A27F18" w:rsidRDefault="00A27F18" w:rsidP="007B2C85">
            <w:r w:rsidRPr="00A27F18">
              <w:t>3.1 What is culture?</w:t>
            </w:r>
          </w:p>
          <w:p w14:paraId="00475926" w14:textId="77777777" w:rsidR="00A27F18" w:rsidRPr="00A27F18" w:rsidRDefault="00A27F18" w:rsidP="00804ADC">
            <w:pPr>
              <w:pStyle w:val="ListParagraph"/>
              <w:numPr>
                <w:ilvl w:val="0"/>
                <w:numId w:val="4"/>
              </w:numPr>
            </w:pPr>
            <w:r w:rsidRPr="00A27F18">
              <w:t>Explain that the thousands of different cultures in the world have distinct traits</w:t>
            </w:r>
          </w:p>
          <w:p w14:paraId="4C33C5BE" w14:textId="77777777" w:rsidR="00A27F18" w:rsidRPr="00A27F18" w:rsidRDefault="00A27F18" w:rsidP="007B2C85">
            <w:pPr>
              <w:pStyle w:val="ListParagraph"/>
              <w:ind w:left="0"/>
            </w:pPr>
            <w:r w:rsidRPr="00A27F18">
              <w:t>3.2 Religion</w:t>
            </w:r>
          </w:p>
          <w:p w14:paraId="7935FA0A" w14:textId="77777777" w:rsidR="00A27F18" w:rsidRPr="00A27F18" w:rsidRDefault="00A27F18" w:rsidP="00804ADC">
            <w:pPr>
              <w:pStyle w:val="ListParagraph"/>
              <w:numPr>
                <w:ilvl w:val="0"/>
                <w:numId w:val="4"/>
              </w:numPr>
            </w:pPr>
            <w:r w:rsidRPr="00A27F18">
              <w:t>Explain that the world has many different religions where the belief systems shape the culture</w:t>
            </w:r>
          </w:p>
          <w:p w14:paraId="26C64F11" w14:textId="77777777" w:rsidR="00A27F18" w:rsidRPr="00A27F18" w:rsidRDefault="00A27F18" w:rsidP="007B2C85">
            <w:pPr>
              <w:pStyle w:val="ListParagraph"/>
              <w:ind w:left="0"/>
            </w:pPr>
            <w:r w:rsidRPr="00A27F18">
              <w:t>3.3 Cultural Diffusion and Change</w:t>
            </w:r>
          </w:p>
          <w:p w14:paraId="20D3F55A" w14:textId="77777777" w:rsidR="00A27F18" w:rsidRPr="00A27F18" w:rsidRDefault="00A27F18" w:rsidP="00804ADC">
            <w:pPr>
              <w:pStyle w:val="ListParagraph"/>
              <w:numPr>
                <w:ilvl w:val="0"/>
                <w:numId w:val="4"/>
              </w:numPr>
            </w:pPr>
            <w:r w:rsidRPr="00A27F18">
              <w:t>Explain that cultures change and traits spread between cultures</w:t>
            </w:r>
          </w:p>
          <w:p w14:paraId="7E783DAE" w14:textId="77777777" w:rsidR="00A27F18" w:rsidRPr="00A27F18" w:rsidRDefault="00A27F18" w:rsidP="007B2C85">
            <w:pPr>
              <w:pStyle w:val="ListParagraph"/>
              <w:ind w:left="0"/>
            </w:pPr>
            <w:r w:rsidRPr="00A27F18">
              <w:t>3.4 Science and Technology</w:t>
            </w:r>
          </w:p>
          <w:p w14:paraId="65E3410F" w14:textId="77777777" w:rsidR="00A27F18" w:rsidRPr="00A27F18" w:rsidRDefault="00A27F18" w:rsidP="00804ADC">
            <w:pPr>
              <w:pStyle w:val="ListParagraph"/>
              <w:numPr>
                <w:ilvl w:val="0"/>
                <w:numId w:val="4"/>
              </w:numPr>
            </w:pPr>
            <w:r w:rsidRPr="00A27F18">
              <w:t>Explain how technology and science greatly impact human life</w:t>
            </w:r>
          </w:p>
          <w:p w14:paraId="5A43B83C" w14:textId="77777777" w:rsidR="00A27F18" w:rsidRPr="00A27F18" w:rsidRDefault="00A27F18" w:rsidP="00804ADC">
            <w:pPr>
              <w:pStyle w:val="ListParagraph"/>
              <w:numPr>
                <w:ilvl w:val="0"/>
                <w:numId w:val="4"/>
              </w:numPr>
            </w:pPr>
            <w:r w:rsidRPr="00A27F18">
              <w:t>Give examples of how culture develops along with science and technology</w:t>
            </w:r>
          </w:p>
          <w:p w14:paraId="4D84DB2B" w14:textId="77777777" w:rsidR="00A27F18" w:rsidRPr="00A27F18" w:rsidRDefault="00A27F18" w:rsidP="00072D6D">
            <w:pPr>
              <w:pStyle w:val="ListParagraph"/>
            </w:pPr>
          </w:p>
        </w:tc>
      </w:tr>
      <w:tr w:rsidR="007B2C85" w:rsidRPr="00A27F18" w14:paraId="54A2818D" w14:textId="77777777" w:rsidTr="00146792">
        <w:tc>
          <w:tcPr>
            <w:tcW w:w="5000" w:type="pct"/>
            <w:gridSpan w:val="3"/>
            <w:shd w:val="clear" w:color="auto" w:fill="auto"/>
          </w:tcPr>
          <w:p w14:paraId="6D0941E8" w14:textId="3E0E627F" w:rsidR="007B2C85" w:rsidRPr="00A27F18" w:rsidRDefault="00A117AC" w:rsidP="007B2C85">
            <w:pPr>
              <w:rPr>
                <w:b/>
              </w:rPr>
            </w:pPr>
            <w:r w:rsidRPr="00A27F18">
              <w:rPr>
                <w:b/>
              </w:rPr>
              <w:t>Key Content Vocabulary</w:t>
            </w:r>
            <w:r w:rsidR="007B2C85" w:rsidRPr="00A27F18">
              <w:rPr>
                <w:b/>
              </w:rPr>
              <w:t>:</w:t>
            </w:r>
          </w:p>
          <w:p w14:paraId="17324E14" w14:textId="7E868D7C" w:rsidR="007B2C85" w:rsidRPr="00A27F18" w:rsidRDefault="00B36434" w:rsidP="007B2C85">
            <w:r w:rsidRPr="00A27F18">
              <w:t>c</w:t>
            </w:r>
            <w:r w:rsidR="0002739C" w:rsidRPr="00A27F18">
              <w:t>ulture trait, norm, culture-region, cultural landscape, ethics, cultural hearth/diffusion, diversity, science, standard of living, irrigate</w:t>
            </w:r>
            <w:r w:rsidR="00421895" w:rsidRPr="00A27F18">
              <w:t xml:space="preserve">  </w:t>
            </w:r>
          </w:p>
          <w:p w14:paraId="7FEA2536" w14:textId="77777777" w:rsidR="007B2C85" w:rsidRPr="00A27F18" w:rsidRDefault="007B2C85" w:rsidP="007B2C85"/>
        </w:tc>
      </w:tr>
      <w:tr w:rsidR="007B2C85" w:rsidRPr="00A27F18" w14:paraId="601A0003" w14:textId="77777777" w:rsidTr="00146792">
        <w:tc>
          <w:tcPr>
            <w:tcW w:w="5000" w:type="pct"/>
            <w:gridSpan w:val="3"/>
            <w:tcBorders>
              <w:bottom w:val="single" w:sz="4" w:space="0" w:color="000000" w:themeColor="text1"/>
            </w:tcBorders>
            <w:shd w:val="clear" w:color="auto" w:fill="auto"/>
          </w:tcPr>
          <w:p w14:paraId="7950DEA7" w14:textId="77777777" w:rsidR="007B2C85" w:rsidRPr="00A27F18" w:rsidRDefault="007B2C85" w:rsidP="007B2C85">
            <w:pPr>
              <w:rPr>
                <w:b/>
              </w:rPr>
            </w:pPr>
            <w:r w:rsidRPr="00A27F18">
              <w:rPr>
                <w:b/>
              </w:rPr>
              <w:t>Resources:</w:t>
            </w:r>
          </w:p>
          <w:p w14:paraId="2E7AA41B" w14:textId="77777777" w:rsidR="007B2C85" w:rsidRPr="00A27F18" w:rsidRDefault="007B2C85" w:rsidP="007B2C85">
            <w:r w:rsidRPr="00A27F18">
              <w:t>Core Concepts handbook</w:t>
            </w:r>
          </w:p>
          <w:p w14:paraId="31F667F7" w14:textId="6AA9E6AA" w:rsidR="007B2C85" w:rsidRPr="00A27F18" w:rsidRDefault="007B2C85" w:rsidP="007B2C85">
            <w:r w:rsidRPr="00A27F18">
              <w:t>Core Concepts Part 3, pp. 40-51</w:t>
            </w:r>
          </w:p>
          <w:p w14:paraId="72FFC330" w14:textId="77777777" w:rsidR="00421895" w:rsidRDefault="00421895" w:rsidP="00B36434">
            <w:pPr>
              <w:rPr>
                <w:color w:val="008000"/>
              </w:rPr>
            </w:pPr>
          </w:p>
          <w:p w14:paraId="58F01022" w14:textId="77777777" w:rsidR="00A27F18" w:rsidRDefault="00A27F18" w:rsidP="00B36434">
            <w:pPr>
              <w:rPr>
                <w:color w:val="008000"/>
              </w:rPr>
            </w:pPr>
          </w:p>
          <w:p w14:paraId="0CA7C065" w14:textId="77777777" w:rsidR="00A27F18" w:rsidRDefault="00A27F18" w:rsidP="00B36434">
            <w:pPr>
              <w:rPr>
                <w:color w:val="008000"/>
              </w:rPr>
            </w:pPr>
          </w:p>
          <w:p w14:paraId="1A8CA694" w14:textId="77777777" w:rsidR="00A27F18" w:rsidRDefault="00A27F18" w:rsidP="00B36434">
            <w:pPr>
              <w:rPr>
                <w:color w:val="008000"/>
              </w:rPr>
            </w:pPr>
          </w:p>
          <w:p w14:paraId="20DF44F9" w14:textId="77777777" w:rsidR="00A27F18" w:rsidRDefault="00A27F18" w:rsidP="00B36434">
            <w:pPr>
              <w:rPr>
                <w:color w:val="008000"/>
              </w:rPr>
            </w:pPr>
          </w:p>
          <w:p w14:paraId="3065C9B1" w14:textId="77777777" w:rsidR="00A27F18" w:rsidRDefault="00A27F18" w:rsidP="00B36434">
            <w:pPr>
              <w:rPr>
                <w:color w:val="008000"/>
              </w:rPr>
            </w:pPr>
          </w:p>
          <w:p w14:paraId="4BF75ED8" w14:textId="77777777" w:rsidR="00A27F18" w:rsidRDefault="00A27F18" w:rsidP="00B36434">
            <w:pPr>
              <w:rPr>
                <w:color w:val="008000"/>
              </w:rPr>
            </w:pPr>
          </w:p>
          <w:p w14:paraId="6BFE729C" w14:textId="77777777" w:rsidR="00A27F18" w:rsidRDefault="00A27F18" w:rsidP="00B36434">
            <w:pPr>
              <w:rPr>
                <w:color w:val="008000"/>
              </w:rPr>
            </w:pPr>
          </w:p>
          <w:p w14:paraId="1B7FCB54" w14:textId="77777777" w:rsidR="00A27F18" w:rsidRDefault="00A27F18" w:rsidP="00B36434">
            <w:pPr>
              <w:rPr>
                <w:color w:val="008000"/>
              </w:rPr>
            </w:pPr>
          </w:p>
          <w:p w14:paraId="10A80459" w14:textId="77777777" w:rsidR="00A27F18" w:rsidRDefault="00A27F18" w:rsidP="00B36434">
            <w:pPr>
              <w:rPr>
                <w:color w:val="008000"/>
              </w:rPr>
            </w:pPr>
          </w:p>
          <w:p w14:paraId="54FF457F" w14:textId="77777777" w:rsidR="00A27F18" w:rsidRPr="00A27F18" w:rsidRDefault="00A27F18" w:rsidP="00B36434">
            <w:pPr>
              <w:rPr>
                <w:color w:val="008000"/>
              </w:rPr>
            </w:pPr>
          </w:p>
        </w:tc>
      </w:tr>
      <w:tr w:rsidR="00146792" w:rsidRPr="00A27F18" w14:paraId="2704CBE1" w14:textId="77777777" w:rsidTr="00856222">
        <w:trPr>
          <w:trHeight w:val="476"/>
        </w:trPr>
        <w:tc>
          <w:tcPr>
            <w:tcW w:w="2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32B9CC59" w14:textId="2B4FA134" w:rsidR="00421895" w:rsidRPr="00A27F18" w:rsidRDefault="00146792" w:rsidP="00421895">
            <w:pPr>
              <w:rPr>
                <w:b/>
                <w:sz w:val="28"/>
              </w:rPr>
            </w:pPr>
            <w:r w:rsidRPr="00A27F18">
              <w:rPr>
                <w:b/>
                <w:sz w:val="28"/>
              </w:rPr>
              <w:lastRenderedPageBreak/>
              <w:t>Chapter 1: Early People</w:t>
            </w:r>
          </w:p>
        </w:tc>
        <w:tc>
          <w:tcPr>
            <w:tcW w:w="26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060C7583" w14:textId="355B7940" w:rsidR="00421895" w:rsidRPr="00856222" w:rsidRDefault="00856222" w:rsidP="00421895">
            <w:r w:rsidRPr="00856222">
              <w:rPr>
                <w:b/>
              </w:rPr>
              <w:t xml:space="preserve">Topic </w:t>
            </w:r>
            <w:r w:rsidR="007B5FF5" w:rsidRPr="00856222">
              <w:rPr>
                <w:b/>
              </w:rPr>
              <w:t>Duration</w:t>
            </w:r>
            <w:r w:rsidR="007B5FF5" w:rsidRPr="00856222">
              <w:t>: 250 minutes</w:t>
            </w:r>
          </w:p>
        </w:tc>
      </w:tr>
      <w:tr w:rsidR="00421895" w:rsidRPr="00A27F18" w14:paraId="5BFB166E" w14:textId="77777777" w:rsidTr="00146792">
        <w:tc>
          <w:tcPr>
            <w:tcW w:w="5000" w:type="pct"/>
            <w:gridSpan w:val="3"/>
            <w:tcBorders>
              <w:top w:val="single" w:sz="4" w:space="0" w:color="000000" w:themeColor="text1"/>
              <w:bottom w:val="single" w:sz="4" w:space="0" w:color="auto"/>
            </w:tcBorders>
          </w:tcPr>
          <w:p w14:paraId="1F516031" w14:textId="77777777" w:rsidR="00856222" w:rsidRDefault="00421895" w:rsidP="00421895">
            <w:r w:rsidRPr="00856222">
              <w:rPr>
                <w:b/>
              </w:rPr>
              <w:t>Essential Question:</w:t>
            </w:r>
            <w:r w:rsidRPr="00A27F18">
              <w:t xml:space="preserve"> </w:t>
            </w:r>
            <w:r w:rsidR="00146792" w:rsidRPr="00A27F18">
              <w:t xml:space="preserve"> </w:t>
            </w:r>
          </w:p>
          <w:p w14:paraId="00F1EC18" w14:textId="0FE3E882" w:rsidR="00421895" w:rsidRPr="00A27F18" w:rsidRDefault="00421895" w:rsidP="00421895">
            <w:r w:rsidRPr="00A27F18">
              <w:t>What are the consequences of technology?</w:t>
            </w:r>
          </w:p>
        </w:tc>
      </w:tr>
      <w:tr w:rsidR="00A27F18" w:rsidRPr="00A27F18" w14:paraId="4E0CC751" w14:textId="77777777" w:rsidTr="00A82CB0">
        <w:trPr>
          <w:trHeight w:val="3428"/>
        </w:trPr>
        <w:tc>
          <w:tcPr>
            <w:tcW w:w="2316" w:type="pct"/>
            <w:shd w:val="clear" w:color="auto" w:fill="auto"/>
          </w:tcPr>
          <w:p w14:paraId="50377180" w14:textId="77777777" w:rsidR="00A27F18" w:rsidRPr="00A27F18" w:rsidRDefault="00A27F18" w:rsidP="00421895">
            <w:pPr>
              <w:rPr>
                <w:b/>
              </w:rPr>
            </w:pPr>
            <w:r w:rsidRPr="00A27F18">
              <w:rPr>
                <w:b/>
              </w:rPr>
              <w:t>Content Standards</w:t>
            </w:r>
          </w:p>
          <w:p w14:paraId="7A0A2512" w14:textId="77777777" w:rsidR="00A27F18" w:rsidRPr="00A27F18" w:rsidRDefault="00A27F18" w:rsidP="00421895">
            <w:r w:rsidRPr="00A27F18">
              <w:t>Standard 1, Objective 4</w:t>
            </w:r>
          </w:p>
          <w:p w14:paraId="723D211E" w14:textId="77777777" w:rsidR="00A27F18" w:rsidRPr="00A27F18" w:rsidRDefault="00A27F18" w:rsidP="00421895"/>
          <w:p w14:paraId="2E2C6639" w14:textId="77777777" w:rsidR="00A27F18" w:rsidRPr="00A27F18" w:rsidRDefault="00A27F18" w:rsidP="00421895"/>
          <w:p w14:paraId="4A985F44" w14:textId="77777777" w:rsidR="00A27F18" w:rsidRPr="00A27F18" w:rsidRDefault="00A27F18" w:rsidP="00421895"/>
        </w:tc>
        <w:tc>
          <w:tcPr>
            <w:tcW w:w="2684" w:type="pct"/>
            <w:gridSpan w:val="2"/>
            <w:shd w:val="clear" w:color="auto" w:fill="auto"/>
          </w:tcPr>
          <w:p w14:paraId="783FF8AB" w14:textId="77777777" w:rsidR="00A27F18" w:rsidRPr="00A27F18" w:rsidRDefault="00A27F18" w:rsidP="00421895">
            <w:pPr>
              <w:rPr>
                <w:b/>
              </w:rPr>
            </w:pPr>
            <w:r w:rsidRPr="00A27F18">
              <w:rPr>
                <w:b/>
              </w:rPr>
              <w:t>Learning Targets</w:t>
            </w:r>
          </w:p>
          <w:p w14:paraId="4933B5B3" w14:textId="77777777" w:rsidR="00A27F18" w:rsidRPr="00A27F18" w:rsidRDefault="00A27F18" w:rsidP="00D86911">
            <w:r w:rsidRPr="00A27F18">
              <w:t>Section 1 Studying the distant past</w:t>
            </w:r>
          </w:p>
          <w:p w14:paraId="5FCE7E59" w14:textId="77777777" w:rsidR="00A27F18" w:rsidRPr="00A27F18" w:rsidRDefault="00A27F18" w:rsidP="00804ADC">
            <w:pPr>
              <w:pStyle w:val="ListParagraph"/>
              <w:numPr>
                <w:ilvl w:val="0"/>
                <w:numId w:val="5"/>
              </w:numPr>
            </w:pPr>
            <w:r w:rsidRPr="00A27F18">
              <w:t>Justify the importance of studying early humans</w:t>
            </w:r>
          </w:p>
          <w:p w14:paraId="0FD212DF" w14:textId="77777777" w:rsidR="00A27F18" w:rsidRPr="00A27F18" w:rsidRDefault="00A27F18" w:rsidP="00804ADC">
            <w:pPr>
              <w:pStyle w:val="ListParagraph"/>
              <w:numPr>
                <w:ilvl w:val="0"/>
                <w:numId w:val="5"/>
              </w:numPr>
            </w:pPr>
            <w:r w:rsidRPr="00A27F18">
              <w:t>Identify archeological evidence and draw conclusions about early life</w:t>
            </w:r>
          </w:p>
          <w:p w14:paraId="092AB621" w14:textId="77777777" w:rsidR="00A27F18" w:rsidRPr="00A27F18" w:rsidRDefault="00A27F18" w:rsidP="00D86911">
            <w:r w:rsidRPr="00A27F18">
              <w:t>Section 2 Hunter-Gatherer Society</w:t>
            </w:r>
          </w:p>
          <w:p w14:paraId="4699BD8B" w14:textId="77777777" w:rsidR="00A27F18" w:rsidRPr="00A27F18" w:rsidRDefault="00A27F18" w:rsidP="00804ADC">
            <w:pPr>
              <w:pStyle w:val="ListParagraph"/>
              <w:numPr>
                <w:ilvl w:val="0"/>
                <w:numId w:val="6"/>
              </w:numPr>
            </w:pPr>
            <w:r w:rsidRPr="00A27F18">
              <w:t>Compare/contrast Neanderthals to homo sapiens</w:t>
            </w:r>
          </w:p>
          <w:p w14:paraId="1309681F" w14:textId="77777777" w:rsidR="00A27F18" w:rsidRPr="00A27F18" w:rsidRDefault="00A27F18" w:rsidP="00804ADC">
            <w:pPr>
              <w:pStyle w:val="ListParagraph"/>
              <w:numPr>
                <w:ilvl w:val="0"/>
                <w:numId w:val="6"/>
              </w:numPr>
            </w:pPr>
            <w:r w:rsidRPr="00A27F18">
              <w:t>Describe elements (cultural, political technological) that make up the Paleolithic society</w:t>
            </w:r>
          </w:p>
          <w:p w14:paraId="6AEC32F1" w14:textId="77777777" w:rsidR="00A27F18" w:rsidRPr="00A27F18" w:rsidRDefault="00A27F18" w:rsidP="00804ADC">
            <w:pPr>
              <w:pStyle w:val="ListParagraph"/>
              <w:numPr>
                <w:ilvl w:val="0"/>
                <w:numId w:val="6"/>
              </w:numPr>
            </w:pPr>
            <w:r w:rsidRPr="00A27F18">
              <w:t>State the importance of the Paleolithic era and support the claim</w:t>
            </w:r>
          </w:p>
          <w:p w14:paraId="026B44E9" w14:textId="77777777" w:rsidR="00A27F18" w:rsidRPr="00A27F18" w:rsidRDefault="00A27F18" w:rsidP="00F4783E">
            <w:r w:rsidRPr="00A27F18">
              <w:t>Section 3 Populating the earth</w:t>
            </w:r>
          </w:p>
          <w:p w14:paraId="683F4DC6" w14:textId="77777777" w:rsidR="00A27F18" w:rsidRPr="00A27F18" w:rsidRDefault="00A27F18" w:rsidP="00804ADC">
            <w:pPr>
              <w:pStyle w:val="ListParagraph"/>
              <w:numPr>
                <w:ilvl w:val="0"/>
                <w:numId w:val="7"/>
              </w:numPr>
            </w:pPr>
            <w:r w:rsidRPr="00A27F18">
              <w:t>Describe how humans populated the world</w:t>
            </w:r>
          </w:p>
          <w:p w14:paraId="5F97886F" w14:textId="77777777" w:rsidR="00A27F18" w:rsidRPr="00A27F18" w:rsidRDefault="00A27F18" w:rsidP="00804ADC">
            <w:pPr>
              <w:pStyle w:val="ListParagraph"/>
              <w:numPr>
                <w:ilvl w:val="0"/>
                <w:numId w:val="7"/>
              </w:numPr>
            </w:pPr>
            <w:r w:rsidRPr="00A27F18">
              <w:t>Explain how technology helped humans adapt during migration</w:t>
            </w:r>
          </w:p>
          <w:p w14:paraId="528B88D2" w14:textId="535A038F" w:rsidR="00A27F18" w:rsidRPr="00A27F18" w:rsidRDefault="00A27F18" w:rsidP="00E763AF">
            <w:pPr>
              <w:pStyle w:val="ListParagraph"/>
              <w:numPr>
                <w:ilvl w:val="0"/>
                <w:numId w:val="7"/>
              </w:numPr>
            </w:pPr>
            <w:r w:rsidRPr="00A27F18">
              <w:t>State how migration impacted culture and provide evidence to support the claim</w:t>
            </w:r>
          </w:p>
        </w:tc>
      </w:tr>
      <w:tr w:rsidR="00421895" w:rsidRPr="00A27F18" w14:paraId="78C1F65E" w14:textId="77777777" w:rsidTr="00146792">
        <w:tc>
          <w:tcPr>
            <w:tcW w:w="5000" w:type="pct"/>
            <w:gridSpan w:val="3"/>
            <w:shd w:val="clear" w:color="auto" w:fill="auto"/>
          </w:tcPr>
          <w:p w14:paraId="27A7843E" w14:textId="2B3FB3AD" w:rsidR="00421895" w:rsidRPr="00A27F18" w:rsidRDefault="00A117AC" w:rsidP="00421895">
            <w:pPr>
              <w:rPr>
                <w:b/>
              </w:rPr>
            </w:pPr>
            <w:r w:rsidRPr="00A27F18">
              <w:rPr>
                <w:b/>
              </w:rPr>
              <w:t>Key Content Vocabulary</w:t>
            </w:r>
            <w:r w:rsidR="00421895" w:rsidRPr="00A27F18">
              <w:rPr>
                <w:b/>
              </w:rPr>
              <w:t>:</w:t>
            </w:r>
          </w:p>
          <w:p w14:paraId="03DAB798" w14:textId="6FD78B6D" w:rsidR="00421895" w:rsidRPr="00A27F18" w:rsidRDefault="00B36434" w:rsidP="00D86911">
            <w:r w:rsidRPr="00A27F18">
              <w:t>a</w:t>
            </w:r>
            <w:r w:rsidR="00F4783E" w:rsidRPr="00A27F18">
              <w:t xml:space="preserve">rcheologist, geologist, hunter-gatherer, migration, adapt, animism, populate, environment, nomad, anthropology, </w:t>
            </w:r>
            <w:r w:rsidR="008E0825" w:rsidRPr="00A27F18">
              <w:t>fossil, artifact</w:t>
            </w:r>
          </w:p>
        </w:tc>
      </w:tr>
      <w:tr w:rsidR="00421895" w:rsidRPr="00A27F18" w14:paraId="593BE428" w14:textId="77777777" w:rsidTr="00146792">
        <w:tc>
          <w:tcPr>
            <w:tcW w:w="5000" w:type="pct"/>
            <w:gridSpan w:val="3"/>
            <w:shd w:val="clear" w:color="auto" w:fill="auto"/>
          </w:tcPr>
          <w:p w14:paraId="44155E2C" w14:textId="77777777" w:rsidR="00421895" w:rsidRPr="00A27F18" w:rsidRDefault="00421895" w:rsidP="00421895">
            <w:pPr>
              <w:rPr>
                <w:b/>
              </w:rPr>
            </w:pPr>
            <w:r w:rsidRPr="00A27F18">
              <w:rPr>
                <w:b/>
              </w:rPr>
              <w:t>Resources:</w:t>
            </w:r>
          </w:p>
          <w:p w14:paraId="150A812E" w14:textId="77777777" w:rsidR="00D86911" w:rsidRPr="00A27F18" w:rsidRDefault="00D86911" w:rsidP="00421895">
            <w:r w:rsidRPr="00A27F18">
              <w:t>Chapter 1, pp. 54-77</w:t>
            </w:r>
          </w:p>
          <w:p w14:paraId="4F0A7410" w14:textId="77777777" w:rsidR="00072D6D" w:rsidRPr="00A27F18" w:rsidRDefault="00072D6D" w:rsidP="00421895"/>
          <w:p w14:paraId="3206527F" w14:textId="77777777" w:rsidR="00072D6D" w:rsidRPr="00A27F18" w:rsidRDefault="00072D6D" w:rsidP="00421895"/>
          <w:p w14:paraId="05104DC4" w14:textId="77777777" w:rsidR="00B36434" w:rsidRPr="00A27F18" w:rsidRDefault="00B36434" w:rsidP="00421895"/>
          <w:p w14:paraId="5D84162B" w14:textId="77777777" w:rsidR="00B36434" w:rsidRPr="00A27F18" w:rsidRDefault="00B36434" w:rsidP="00421895"/>
          <w:p w14:paraId="2F5351C7" w14:textId="77777777" w:rsidR="00B36434" w:rsidRPr="00A27F18" w:rsidRDefault="00B36434" w:rsidP="00421895"/>
          <w:p w14:paraId="3797AC5A" w14:textId="77777777" w:rsidR="00072D6D" w:rsidRPr="00A27F18" w:rsidRDefault="00072D6D" w:rsidP="00421895"/>
          <w:p w14:paraId="13307878" w14:textId="77777777" w:rsidR="00072D6D" w:rsidRDefault="00072D6D" w:rsidP="00421895"/>
          <w:p w14:paraId="2F71040A" w14:textId="77777777" w:rsidR="00A27F18" w:rsidRDefault="00A27F18" w:rsidP="00421895"/>
          <w:p w14:paraId="1DB4C562" w14:textId="77777777" w:rsidR="00A27F18" w:rsidRDefault="00A27F18" w:rsidP="00421895"/>
          <w:p w14:paraId="3B04FA99" w14:textId="77777777" w:rsidR="00A27F18" w:rsidRDefault="00A27F18" w:rsidP="00421895"/>
          <w:p w14:paraId="490E89B0" w14:textId="77777777" w:rsidR="00A27F18" w:rsidRDefault="00A27F18" w:rsidP="00421895"/>
          <w:p w14:paraId="29B67F3C" w14:textId="34DDC229" w:rsidR="00E763AF" w:rsidRPr="00A27F18" w:rsidRDefault="00E763AF" w:rsidP="00421895"/>
        </w:tc>
      </w:tr>
      <w:tr w:rsidR="00E763AF" w:rsidRPr="00A27F18" w14:paraId="417089C6" w14:textId="77777777" w:rsidTr="0031433B">
        <w:tc>
          <w:tcPr>
            <w:tcW w:w="2316" w:type="pct"/>
            <w:tcBorders>
              <w:bottom w:val="single" w:sz="4" w:space="0" w:color="auto"/>
            </w:tcBorders>
            <w:shd w:val="clear" w:color="auto" w:fill="000080"/>
          </w:tcPr>
          <w:p w14:paraId="47C0BE86" w14:textId="66D02CB9" w:rsidR="007B5FF5" w:rsidRPr="00A27F18" w:rsidRDefault="007B5FF5" w:rsidP="005B22B7">
            <w:pPr>
              <w:rPr>
                <w:b/>
                <w:sz w:val="36"/>
              </w:rPr>
            </w:pPr>
            <w:r w:rsidRPr="00A27F18">
              <w:rPr>
                <w:b/>
                <w:sz w:val="36"/>
              </w:rPr>
              <w:lastRenderedPageBreak/>
              <w:t>Unit 2: The Ancient Near East</w:t>
            </w:r>
          </w:p>
          <w:p w14:paraId="4859EE73" w14:textId="77777777" w:rsidR="007B5FF5" w:rsidRPr="00A27F18" w:rsidRDefault="007B5FF5" w:rsidP="005B22B7">
            <w:pPr>
              <w:rPr>
                <w:sz w:val="28"/>
              </w:rPr>
            </w:pPr>
            <w:r w:rsidRPr="00A27F18">
              <w:rPr>
                <w:sz w:val="28"/>
              </w:rPr>
              <w:t>Duration: 4 weeks</w:t>
            </w:r>
          </w:p>
        </w:tc>
        <w:tc>
          <w:tcPr>
            <w:tcW w:w="2684" w:type="pct"/>
            <w:gridSpan w:val="2"/>
            <w:tcBorders>
              <w:bottom w:val="single" w:sz="4" w:space="0" w:color="auto"/>
            </w:tcBorders>
            <w:shd w:val="clear" w:color="auto" w:fill="000080"/>
          </w:tcPr>
          <w:p w14:paraId="31EF3928" w14:textId="5B50908B" w:rsidR="007B5FF5" w:rsidRPr="00A27F18" w:rsidRDefault="007B5FF5" w:rsidP="007B5FF5">
            <w:pPr>
              <w:rPr>
                <w:sz w:val="28"/>
              </w:rPr>
            </w:pPr>
            <w:r w:rsidRPr="00A27F18">
              <w:rPr>
                <w:b/>
                <w:sz w:val="36"/>
              </w:rPr>
              <w:t>Assessment:</w:t>
            </w:r>
            <w:r w:rsidRPr="00A27F18">
              <w:rPr>
                <w:sz w:val="28"/>
              </w:rPr>
              <w:t xml:space="preserve"> </w:t>
            </w:r>
            <w:r w:rsidR="005D221C" w:rsidRPr="00A27F18">
              <w:rPr>
                <w:sz w:val="28"/>
              </w:rPr>
              <w:t>Write an article to be published on a web site about the impact of geography in the Ancient Near East (myWorld chapter Activity)</w:t>
            </w:r>
          </w:p>
        </w:tc>
      </w:tr>
      <w:tr w:rsidR="00E763AF" w:rsidRPr="00A27F18" w14:paraId="52F4643D" w14:textId="77777777" w:rsidTr="0031433B">
        <w:tc>
          <w:tcPr>
            <w:tcW w:w="2316" w:type="pct"/>
            <w:shd w:val="clear" w:color="auto" w:fill="99CCFF"/>
          </w:tcPr>
          <w:p w14:paraId="5C4EB25D" w14:textId="78980475" w:rsidR="005B22B7" w:rsidRPr="00A27F18" w:rsidRDefault="005B22B7" w:rsidP="005B22B7">
            <w:pPr>
              <w:rPr>
                <w:b/>
                <w:sz w:val="28"/>
              </w:rPr>
            </w:pPr>
            <w:r w:rsidRPr="00A27F18">
              <w:rPr>
                <w:b/>
                <w:sz w:val="36"/>
              </w:rPr>
              <w:t>Chapter 3:</w:t>
            </w:r>
            <w:r w:rsidR="00B721E2" w:rsidRPr="00A27F18">
              <w:rPr>
                <w:b/>
                <w:sz w:val="36"/>
              </w:rPr>
              <w:t xml:space="preserve"> The Fertile Crescent</w:t>
            </w:r>
          </w:p>
        </w:tc>
        <w:tc>
          <w:tcPr>
            <w:tcW w:w="2684" w:type="pct"/>
            <w:gridSpan w:val="2"/>
            <w:shd w:val="clear" w:color="auto" w:fill="99CCFF"/>
          </w:tcPr>
          <w:p w14:paraId="521D8E99" w14:textId="72F6C407" w:rsidR="005B22B7" w:rsidRPr="0031433B" w:rsidRDefault="0031433B" w:rsidP="005B22B7">
            <w:r w:rsidRPr="0031433B">
              <w:rPr>
                <w:b/>
              </w:rPr>
              <w:t xml:space="preserve">Topic </w:t>
            </w:r>
            <w:r w:rsidR="005B22B7" w:rsidRPr="0031433B">
              <w:rPr>
                <w:b/>
              </w:rPr>
              <w:t>Duration:</w:t>
            </w:r>
            <w:r w:rsidR="005B22B7" w:rsidRPr="0031433B">
              <w:t xml:space="preserve"> </w:t>
            </w:r>
            <w:r w:rsidR="00B162BE" w:rsidRPr="0031433B">
              <w:t xml:space="preserve"> 400-500 </w:t>
            </w:r>
            <w:r w:rsidR="005B22B7" w:rsidRPr="0031433B">
              <w:t>minutes</w:t>
            </w:r>
          </w:p>
        </w:tc>
      </w:tr>
      <w:tr w:rsidR="00D7306F" w:rsidRPr="00A27F18" w14:paraId="1A13F12A" w14:textId="3D81DA8B" w:rsidTr="00146792">
        <w:tc>
          <w:tcPr>
            <w:tcW w:w="5000" w:type="pct"/>
            <w:gridSpan w:val="3"/>
          </w:tcPr>
          <w:p w14:paraId="7A010998" w14:textId="114764AB" w:rsidR="00D7306F" w:rsidRPr="00856222" w:rsidRDefault="00D7306F" w:rsidP="005B22B7">
            <w:pPr>
              <w:rPr>
                <w:b/>
              </w:rPr>
            </w:pPr>
            <w:r w:rsidRPr="00856222">
              <w:rPr>
                <w:b/>
              </w:rPr>
              <w:t>Essential Question</w:t>
            </w:r>
            <w:r w:rsidR="00856222">
              <w:rPr>
                <w:b/>
              </w:rPr>
              <w:t>s</w:t>
            </w:r>
            <w:r w:rsidRPr="00856222">
              <w:rPr>
                <w:b/>
              </w:rPr>
              <w:t xml:space="preserve">: </w:t>
            </w:r>
          </w:p>
          <w:p w14:paraId="0C6A652B" w14:textId="77777777" w:rsidR="00D7306F" w:rsidRPr="00A27F18" w:rsidRDefault="00A117AC" w:rsidP="005B22B7">
            <w:r w:rsidRPr="00A27F18">
              <w:t>What are the consequences of technology?</w:t>
            </w:r>
          </w:p>
          <w:p w14:paraId="3A6E5E49" w14:textId="77777777" w:rsidR="008739D1" w:rsidRPr="00A27F18" w:rsidRDefault="008739D1" w:rsidP="005B22B7">
            <w:pPr>
              <w:rPr>
                <w:szCs w:val="20"/>
              </w:rPr>
            </w:pPr>
            <w:r w:rsidRPr="00A27F18">
              <w:rPr>
                <w:szCs w:val="20"/>
              </w:rPr>
              <w:t>How did Geography affect the development of early civilizations?</w:t>
            </w:r>
          </w:p>
          <w:p w14:paraId="39A9E38F" w14:textId="0D5F7F14" w:rsidR="00072D6D" w:rsidRPr="00A27F18" w:rsidRDefault="00072D6D" w:rsidP="005B22B7">
            <w:pPr>
              <w:rPr>
                <w:szCs w:val="20"/>
              </w:rPr>
            </w:pPr>
          </w:p>
        </w:tc>
      </w:tr>
      <w:tr w:rsidR="00A27F18" w:rsidRPr="00A27F18" w14:paraId="2B1435DA" w14:textId="77777777" w:rsidTr="008F48E6">
        <w:trPr>
          <w:trHeight w:val="4142"/>
        </w:trPr>
        <w:tc>
          <w:tcPr>
            <w:tcW w:w="2316" w:type="pct"/>
          </w:tcPr>
          <w:p w14:paraId="33650D71" w14:textId="77777777" w:rsidR="00A27F18" w:rsidRPr="00A27F18" w:rsidRDefault="00A27F18" w:rsidP="005B22B7">
            <w:pPr>
              <w:rPr>
                <w:b/>
              </w:rPr>
            </w:pPr>
            <w:r w:rsidRPr="00A27F18">
              <w:rPr>
                <w:b/>
              </w:rPr>
              <w:t>Content Standards</w:t>
            </w:r>
          </w:p>
          <w:p w14:paraId="46C17AB3" w14:textId="77777777" w:rsidR="00A27F18" w:rsidRPr="00A27F18" w:rsidRDefault="00A27F18" w:rsidP="005B22B7">
            <w:r w:rsidRPr="00A27F18">
              <w:t>Standard 1, Objectives 1 and 3</w:t>
            </w:r>
          </w:p>
          <w:p w14:paraId="078CFCEC" w14:textId="77777777" w:rsidR="00A27F18" w:rsidRPr="00A27F18" w:rsidRDefault="00A27F18" w:rsidP="005B22B7"/>
          <w:p w14:paraId="46CF9FAF" w14:textId="77777777" w:rsidR="00A27F18" w:rsidRPr="00A27F18" w:rsidRDefault="00A27F18" w:rsidP="005B22B7"/>
          <w:p w14:paraId="262DCE06" w14:textId="77777777" w:rsidR="00A27F18" w:rsidRPr="00A27F18" w:rsidRDefault="00A27F18" w:rsidP="005B22B7"/>
          <w:p w14:paraId="0A179674" w14:textId="77777777" w:rsidR="00A27F18" w:rsidRPr="00A27F18" w:rsidRDefault="00A27F18" w:rsidP="005B22B7"/>
        </w:tc>
        <w:tc>
          <w:tcPr>
            <w:tcW w:w="2684" w:type="pct"/>
            <w:gridSpan w:val="2"/>
          </w:tcPr>
          <w:p w14:paraId="230ED0AB" w14:textId="77777777" w:rsidR="00A27F18" w:rsidRPr="00A27F18" w:rsidRDefault="00A27F18" w:rsidP="005B22B7">
            <w:pPr>
              <w:rPr>
                <w:b/>
              </w:rPr>
            </w:pPr>
            <w:r w:rsidRPr="00A27F18">
              <w:rPr>
                <w:b/>
              </w:rPr>
              <w:t>Learning Targets</w:t>
            </w:r>
          </w:p>
          <w:p w14:paraId="0A67F3EF" w14:textId="77777777" w:rsidR="00A27F18" w:rsidRPr="00A27F18" w:rsidRDefault="00A27F18" w:rsidP="00A117AC">
            <w:r w:rsidRPr="00A27F18">
              <w:t>Section 1 The Civilization of Sumer</w:t>
            </w:r>
          </w:p>
          <w:p w14:paraId="5105DA0F" w14:textId="77777777" w:rsidR="00A27F18" w:rsidRPr="00A27F18" w:rsidRDefault="00A27F18" w:rsidP="00804ADC">
            <w:pPr>
              <w:pStyle w:val="ListParagraph"/>
              <w:numPr>
                <w:ilvl w:val="0"/>
                <w:numId w:val="8"/>
              </w:numPr>
            </w:pPr>
            <w:r w:rsidRPr="00A27F18">
              <w:t>Explain the importance of the Fertile Crescent as it relates to the development of ancient societies</w:t>
            </w:r>
          </w:p>
          <w:p w14:paraId="688B612A" w14:textId="77777777" w:rsidR="00A27F18" w:rsidRPr="00A27F18" w:rsidRDefault="00A27F18" w:rsidP="00804ADC">
            <w:pPr>
              <w:pStyle w:val="ListParagraph"/>
              <w:numPr>
                <w:ilvl w:val="0"/>
                <w:numId w:val="8"/>
              </w:numPr>
            </w:pPr>
            <w:r w:rsidRPr="00A27F18">
              <w:t>Define the political structure in the city-states</w:t>
            </w:r>
          </w:p>
          <w:p w14:paraId="461B81CB" w14:textId="77777777" w:rsidR="00A27F18" w:rsidRPr="00A27F18" w:rsidRDefault="00A27F18" w:rsidP="00804ADC">
            <w:pPr>
              <w:pStyle w:val="ListParagraph"/>
              <w:numPr>
                <w:ilvl w:val="0"/>
                <w:numId w:val="8"/>
              </w:numPr>
            </w:pPr>
            <w:r w:rsidRPr="00A27F18">
              <w:t>Draw conclusions about the impact of Sumerian achievements: new technology, a written language and poetry</w:t>
            </w:r>
          </w:p>
          <w:p w14:paraId="284F140D" w14:textId="77777777" w:rsidR="00A27F18" w:rsidRPr="00A27F18" w:rsidRDefault="00A27F18" w:rsidP="008739D1">
            <w:pPr>
              <w:pStyle w:val="ListParagraph"/>
              <w:ind w:left="0"/>
            </w:pPr>
            <w:r w:rsidRPr="00A27F18">
              <w:t>Section 2 The First Empires</w:t>
            </w:r>
          </w:p>
          <w:p w14:paraId="7CC0FF40" w14:textId="77777777" w:rsidR="00A27F18" w:rsidRPr="00A27F18" w:rsidRDefault="00A27F18" w:rsidP="00804ADC">
            <w:pPr>
              <w:pStyle w:val="ListParagraph"/>
              <w:numPr>
                <w:ilvl w:val="0"/>
                <w:numId w:val="9"/>
              </w:numPr>
            </w:pPr>
            <w:r w:rsidRPr="00A27F18">
              <w:t>Analyze the causes and effects of the world’s first empire</w:t>
            </w:r>
          </w:p>
          <w:p w14:paraId="130D33DD" w14:textId="77777777" w:rsidR="00A27F18" w:rsidRPr="00A27F18" w:rsidRDefault="00A27F18" w:rsidP="00804ADC">
            <w:pPr>
              <w:pStyle w:val="ListParagraph"/>
              <w:numPr>
                <w:ilvl w:val="0"/>
                <w:numId w:val="9"/>
              </w:numPr>
            </w:pPr>
            <w:r w:rsidRPr="00A27F18">
              <w:t>Justify the importance of the first legal code</w:t>
            </w:r>
          </w:p>
          <w:p w14:paraId="7C8B5144" w14:textId="77777777" w:rsidR="00A27F18" w:rsidRPr="00A27F18" w:rsidRDefault="00A27F18" w:rsidP="00F62DFA">
            <w:r w:rsidRPr="00A27F18">
              <w:t>Section 3 The Assyrian and Persian Empires</w:t>
            </w:r>
          </w:p>
          <w:p w14:paraId="07B98F73" w14:textId="77777777" w:rsidR="00A27F18" w:rsidRPr="00A27F18" w:rsidRDefault="00A27F18" w:rsidP="00804ADC">
            <w:pPr>
              <w:pStyle w:val="ListParagraph"/>
              <w:numPr>
                <w:ilvl w:val="0"/>
                <w:numId w:val="10"/>
              </w:numPr>
            </w:pPr>
            <w:r w:rsidRPr="00A27F18">
              <w:t>Explain how the Assyrian empire was created</w:t>
            </w:r>
          </w:p>
          <w:p w14:paraId="74C0D80F" w14:textId="77777777" w:rsidR="00A27F18" w:rsidRPr="00A27F18" w:rsidRDefault="00A27F18" w:rsidP="00804ADC">
            <w:pPr>
              <w:pStyle w:val="ListParagraph"/>
              <w:numPr>
                <w:ilvl w:val="0"/>
                <w:numId w:val="10"/>
              </w:numPr>
            </w:pPr>
            <w:r w:rsidRPr="00A27F18">
              <w:t>Explain the concept of a balanced government between local self-government and a central power</w:t>
            </w:r>
          </w:p>
          <w:p w14:paraId="252DBAE0" w14:textId="77777777" w:rsidR="00A27F18" w:rsidRPr="00A27F18" w:rsidRDefault="00A27F18" w:rsidP="00A85743">
            <w:r w:rsidRPr="00A27F18">
              <w:t>Section 4 The Phoenicians</w:t>
            </w:r>
          </w:p>
          <w:p w14:paraId="6666EDED" w14:textId="77777777" w:rsidR="00A27F18" w:rsidRPr="00A27F18" w:rsidRDefault="00A27F18" w:rsidP="00804ADC">
            <w:pPr>
              <w:pStyle w:val="ListParagraph"/>
              <w:numPr>
                <w:ilvl w:val="0"/>
                <w:numId w:val="11"/>
              </w:numPr>
            </w:pPr>
            <w:r w:rsidRPr="00A27F18">
              <w:t>Explain how geography affected the development of the Phoenician civilization</w:t>
            </w:r>
          </w:p>
          <w:p w14:paraId="45F38A7A" w14:textId="15C2930A" w:rsidR="00A27F18" w:rsidRPr="00A27F18" w:rsidRDefault="00A27F18" w:rsidP="00804ADC">
            <w:pPr>
              <w:pStyle w:val="ListParagraph"/>
              <w:numPr>
                <w:ilvl w:val="0"/>
                <w:numId w:val="11"/>
              </w:numPr>
            </w:pPr>
            <w:r w:rsidRPr="00A27F18">
              <w:t>State and explain how the Phoenicians influenced later peoples</w:t>
            </w:r>
          </w:p>
        </w:tc>
      </w:tr>
      <w:tr w:rsidR="005B22B7" w:rsidRPr="00A27F18" w14:paraId="577CC76A" w14:textId="2CAB978C" w:rsidTr="00146792">
        <w:tc>
          <w:tcPr>
            <w:tcW w:w="5000" w:type="pct"/>
            <w:gridSpan w:val="3"/>
            <w:tcBorders>
              <w:bottom w:val="single" w:sz="4" w:space="0" w:color="auto"/>
            </w:tcBorders>
          </w:tcPr>
          <w:p w14:paraId="2844C079" w14:textId="1D3C545D" w:rsidR="005B22B7" w:rsidRPr="00A27F18" w:rsidRDefault="00A117AC" w:rsidP="005B22B7">
            <w:pPr>
              <w:rPr>
                <w:b/>
              </w:rPr>
            </w:pPr>
            <w:r w:rsidRPr="00A27F18">
              <w:rPr>
                <w:b/>
              </w:rPr>
              <w:t>Key Content Vocabulary</w:t>
            </w:r>
            <w:r w:rsidR="005B22B7" w:rsidRPr="00A27F18">
              <w:rPr>
                <w:b/>
              </w:rPr>
              <w:t>:</w:t>
            </w:r>
          </w:p>
          <w:p w14:paraId="214989E8" w14:textId="26DDEAC2" w:rsidR="005B22B7" w:rsidRPr="00A27F18" w:rsidRDefault="00B36434" w:rsidP="005B22B7">
            <w:r w:rsidRPr="00A27F18">
              <w:t>f</w:t>
            </w:r>
            <w:r w:rsidR="00A117AC" w:rsidRPr="00A27F18">
              <w:t>ertile Crescent, Mesopotamia, irrigate, city-state, barter, polytheism, ziggurat, cuneiform</w:t>
            </w:r>
            <w:r w:rsidR="00DA6F22" w:rsidRPr="00A27F18">
              <w:t>, empire, ally, rule of law, code, cavalry, standing army, tribute, currency, stele, navigation, colony</w:t>
            </w:r>
          </w:p>
          <w:p w14:paraId="2E7D276A" w14:textId="77777777" w:rsidR="00DA6F22" w:rsidRPr="00A27F18" w:rsidRDefault="00DA6F22" w:rsidP="005B22B7"/>
          <w:p w14:paraId="10CF8980" w14:textId="2E846B76" w:rsidR="00A27F18" w:rsidRDefault="00DA6F22" w:rsidP="005B22B7">
            <w:r w:rsidRPr="00A27F18">
              <w:t>Review: import/export, cultural diffusion, cultural trait</w:t>
            </w:r>
          </w:p>
          <w:p w14:paraId="4DE1A62F" w14:textId="0F61DFB3" w:rsidR="00A27F18" w:rsidRPr="00A27F18" w:rsidRDefault="00A27F18" w:rsidP="005B22B7"/>
        </w:tc>
      </w:tr>
      <w:tr w:rsidR="00E763AF" w:rsidRPr="00A27F18" w14:paraId="340A8B4A" w14:textId="77777777" w:rsidTr="00E763AF">
        <w:tc>
          <w:tcPr>
            <w:tcW w:w="2347" w:type="pct"/>
            <w:gridSpan w:val="2"/>
            <w:shd w:val="clear" w:color="auto" w:fill="99CCFF"/>
          </w:tcPr>
          <w:p w14:paraId="2E7DF973" w14:textId="0BB1E292" w:rsidR="00ED7960" w:rsidRPr="00A27F18" w:rsidRDefault="00ED7960" w:rsidP="00B162BE">
            <w:pPr>
              <w:rPr>
                <w:b/>
              </w:rPr>
            </w:pPr>
            <w:r w:rsidRPr="00A27F18">
              <w:rPr>
                <w:b/>
                <w:sz w:val="36"/>
              </w:rPr>
              <w:lastRenderedPageBreak/>
              <w:t>Chapter 4: Ancient Egypt and Nubia</w:t>
            </w:r>
          </w:p>
        </w:tc>
        <w:tc>
          <w:tcPr>
            <w:tcW w:w="2653" w:type="pct"/>
            <w:shd w:val="clear" w:color="auto" w:fill="99CCFF"/>
          </w:tcPr>
          <w:p w14:paraId="31D784B3" w14:textId="7FCB2C49" w:rsidR="00ED7960" w:rsidRPr="00A27F18" w:rsidRDefault="0031433B" w:rsidP="00B162BE">
            <w:r w:rsidRPr="0031433B">
              <w:rPr>
                <w:b/>
                <w:sz w:val="28"/>
              </w:rPr>
              <w:t xml:space="preserve">Topic </w:t>
            </w:r>
            <w:r w:rsidR="00ED7960" w:rsidRPr="0031433B">
              <w:rPr>
                <w:b/>
                <w:sz w:val="28"/>
              </w:rPr>
              <w:t>Duration</w:t>
            </w:r>
            <w:r w:rsidR="00ED7960" w:rsidRPr="00A27F18">
              <w:rPr>
                <w:sz w:val="28"/>
              </w:rPr>
              <w:t>: 250-300 minutes</w:t>
            </w:r>
          </w:p>
        </w:tc>
      </w:tr>
      <w:tr w:rsidR="00ED7960" w:rsidRPr="00A27F18" w14:paraId="4988ABAB" w14:textId="77777777" w:rsidTr="00146792">
        <w:tc>
          <w:tcPr>
            <w:tcW w:w="5000" w:type="pct"/>
            <w:gridSpan w:val="3"/>
          </w:tcPr>
          <w:p w14:paraId="138E5B92" w14:textId="1694D340" w:rsidR="00ED7960" w:rsidRPr="0031433B" w:rsidRDefault="00ED7960" w:rsidP="00B162BE">
            <w:pPr>
              <w:rPr>
                <w:b/>
              </w:rPr>
            </w:pPr>
            <w:r w:rsidRPr="0031433B">
              <w:rPr>
                <w:b/>
              </w:rPr>
              <w:t xml:space="preserve">Essential Questions: </w:t>
            </w:r>
          </w:p>
          <w:p w14:paraId="0961EE60" w14:textId="77777777" w:rsidR="00ED7960" w:rsidRPr="00A27F18" w:rsidRDefault="00ED7960" w:rsidP="00B162BE">
            <w:pPr>
              <w:rPr>
                <w:szCs w:val="20"/>
              </w:rPr>
            </w:pPr>
            <w:r w:rsidRPr="00A27F18">
              <w:rPr>
                <w:szCs w:val="20"/>
              </w:rPr>
              <w:t>How much does Geography affect people’s lives?</w:t>
            </w:r>
          </w:p>
          <w:p w14:paraId="0D029785" w14:textId="77777777" w:rsidR="00ED7960" w:rsidRPr="00A27F18" w:rsidRDefault="00ED7960" w:rsidP="00DA6F22">
            <w:r w:rsidRPr="00A27F18">
              <w:t>What are the consequences of technology?</w:t>
            </w:r>
          </w:p>
          <w:p w14:paraId="712F9589" w14:textId="377B7719" w:rsidR="00ED7960" w:rsidRPr="00A27F18" w:rsidRDefault="00ED7960" w:rsidP="00DA6F22">
            <w:pPr>
              <w:rPr>
                <w:szCs w:val="20"/>
              </w:rPr>
            </w:pPr>
            <w:r w:rsidRPr="00A27F18">
              <w:rPr>
                <w:szCs w:val="20"/>
              </w:rPr>
              <w:t>How did Geography affect the development of early civilizations?</w:t>
            </w:r>
          </w:p>
        </w:tc>
      </w:tr>
      <w:tr w:rsidR="00A27F18" w:rsidRPr="00A27F18" w14:paraId="6017C1A7" w14:textId="77777777" w:rsidTr="00C3611C">
        <w:trPr>
          <w:trHeight w:val="2702"/>
        </w:trPr>
        <w:tc>
          <w:tcPr>
            <w:tcW w:w="2316" w:type="pct"/>
          </w:tcPr>
          <w:p w14:paraId="04C6B027" w14:textId="77777777" w:rsidR="00A27F18" w:rsidRPr="00A27F18" w:rsidRDefault="00A27F18" w:rsidP="00B162BE">
            <w:pPr>
              <w:rPr>
                <w:b/>
              </w:rPr>
            </w:pPr>
            <w:r w:rsidRPr="00A27F18">
              <w:rPr>
                <w:b/>
              </w:rPr>
              <w:t>Content Standards</w:t>
            </w:r>
          </w:p>
          <w:p w14:paraId="55608E00" w14:textId="77777777" w:rsidR="00A27F18" w:rsidRPr="00A27F18" w:rsidRDefault="00A27F18" w:rsidP="00B162BE">
            <w:r w:rsidRPr="00A27F18">
              <w:t>Standard 1, Objectives 1,2,4</w:t>
            </w:r>
          </w:p>
          <w:p w14:paraId="74347AED" w14:textId="77777777" w:rsidR="00A27F18" w:rsidRPr="00A27F18" w:rsidRDefault="00A27F18" w:rsidP="00B162BE"/>
          <w:p w14:paraId="1C5CC9A4" w14:textId="77777777" w:rsidR="00A27F18" w:rsidRPr="00A27F18" w:rsidRDefault="00A27F18" w:rsidP="00B162BE"/>
          <w:p w14:paraId="2EB04FA7" w14:textId="77777777" w:rsidR="00A27F18" w:rsidRPr="00A27F18" w:rsidRDefault="00A27F18" w:rsidP="00B162BE"/>
          <w:p w14:paraId="3CEC808D" w14:textId="77777777" w:rsidR="00A27F18" w:rsidRPr="00A27F18" w:rsidRDefault="00A27F18" w:rsidP="00B162BE"/>
          <w:p w14:paraId="1B2EA58D" w14:textId="77777777" w:rsidR="00A27F18" w:rsidRPr="00A27F18" w:rsidRDefault="00A27F18" w:rsidP="00B162BE"/>
        </w:tc>
        <w:tc>
          <w:tcPr>
            <w:tcW w:w="2684" w:type="pct"/>
            <w:gridSpan w:val="2"/>
          </w:tcPr>
          <w:p w14:paraId="50922560" w14:textId="77777777" w:rsidR="00A27F18" w:rsidRPr="00A27F18" w:rsidRDefault="00A27F18" w:rsidP="00B162BE">
            <w:pPr>
              <w:rPr>
                <w:b/>
              </w:rPr>
            </w:pPr>
            <w:r w:rsidRPr="00A27F18">
              <w:rPr>
                <w:b/>
              </w:rPr>
              <w:t>Learning Targets</w:t>
            </w:r>
          </w:p>
          <w:p w14:paraId="11B0A999" w14:textId="77777777" w:rsidR="00A27F18" w:rsidRPr="00A27F18" w:rsidRDefault="00A27F18" w:rsidP="00DA6F22">
            <w:pPr>
              <w:pStyle w:val="ListParagraph"/>
              <w:ind w:left="0"/>
            </w:pPr>
            <w:r w:rsidRPr="00A27F18">
              <w:t>Section 1 Egypt Under the Pharaohs</w:t>
            </w:r>
          </w:p>
          <w:p w14:paraId="4166FE44" w14:textId="77777777" w:rsidR="00A27F18" w:rsidRPr="00A27F18" w:rsidRDefault="00A27F18" w:rsidP="00804ADC">
            <w:pPr>
              <w:pStyle w:val="ListParagraph"/>
              <w:numPr>
                <w:ilvl w:val="0"/>
                <w:numId w:val="12"/>
              </w:numPr>
            </w:pPr>
            <w:r w:rsidRPr="00A27F18">
              <w:t>Explain how Egypt’s geography affected farming methods</w:t>
            </w:r>
          </w:p>
          <w:p w14:paraId="27354C93" w14:textId="77777777" w:rsidR="00A27F18" w:rsidRPr="00A27F18" w:rsidRDefault="00A27F18" w:rsidP="00804ADC">
            <w:pPr>
              <w:pStyle w:val="ListParagraph"/>
              <w:numPr>
                <w:ilvl w:val="0"/>
                <w:numId w:val="12"/>
              </w:numPr>
            </w:pPr>
            <w:r w:rsidRPr="00A27F18">
              <w:t>Explain the impact of dynasties on Egyptian government</w:t>
            </w:r>
          </w:p>
          <w:p w14:paraId="42C75D06" w14:textId="77777777" w:rsidR="00A27F18" w:rsidRPr="00A27F18" w:rsidRDefault="00A27F18" w:rsidP="00804ADC">
            <w:pPr>
              <w:pStyle w:val="ListParagraph"/>
              <w:numPr>
                <w:ilvl w:val="0"/>
                <w:numId w:val="12"/>
              </w:numPr>
            </w:pPr>
            <w:r w:rsidRPr="00A27F18">
              <w:t>Infer how ancient Egyptian religion supported the power of the pharaoh</w:t>
            </w:r>
          </w:p>
          <w:p w14:paraId="75487CCD" w14:textId="77777777" w:rsidR="00A27F18" w:rsidRPr="00A27F18" w:rsidRDefault="00A27F18" w:rsidP="00804ADC">
            <w:pPr>
              <w:pStyle w:val="ListParagraph"/>
              <w:numPr>
                <w:ilvl w:val="0"/>
                <w:numId w:val="12"/>
              </w:numPr>
            </w:pPr>
            <w:r w:rsidRPr="00A27F18">
              <w:t>Describe the contributions of farmers, artisans and scribes to Egypt’s civilization</w:t>
            </w:r>
          </w:p>
          <w:p w14:paraId="78E8CB91" w14:textId="77777777" w:rsidR="00A27F18" w:rsidRPr="00A27F18" w:rsidRDefault="00A27F18" w:rsidP="00EA3BF0">
            <w:r w:rsidRPr="00A27F18">
              <w:t>Section 2 Art, Architecture,  and Learning in Egypt</w:t>
            </w:r>
          </w:p>
          <w:p w14:paraId="15D666B3" w14:textId="77777777" w:rsidR="00A27F18" w:rsidRPr="00A27F18" w:rsidRDefault="00A27F18" w:rsidP="00804ADC">
            <w:pPr>
              <w:pStyle w:val="ListParagraph"/>
              <w:numPr>
                <w:ilvl w:val="0"/>
                <w:numId w:val="13"/>
              </w:numPr>
            </w:pPr>
            <w:r w:rsidRPr="00A27F18">
              <w:t>Describe and explain the importance of Egyptian civilization’s contributions in art, science, math and writing</w:t>
            </w:r>
          </w:p>
          <w:p w14:paraId="5D2E9F97" w14:textId="77777777" w:rsidR="00A27F18" w:rsidRPr="00A27F18" w:rsidRDefault="00A27F18" w:rsidP="00EA3BF0">
            <w:pPr>
              <w:pStyle w:val="ListParagraph"/>
              <w:ind w:left="0"/>
            </w:pPr>
            <w:r w:rsidRPr="00A27F18">
              <w:t>Section 3 Egypt and Nubia</w:t>
            </w:r>
          </w:p>
          <w:p w14:paraId="6791D14F" w14:textId="60AD5765" w:rsidR="00A27F18" w:rsidRPr="00A27F18" w:rsidRDefault="00A27F18" w:rsidP="00072D6D">
            <w:pPr>
              <w:pStyle w:val="ListParagraph"/>
              <w:numPr>
                <w:ilvl w:val="0"/>
                <w:numId w:val="13"/>
              </w:numPr>
            </w:pPr>
            <w:r w:rsidRPr="00A27F18">
              <w:t xml:space="preserve"> Describe how trade led to cultural diffusion between Egypt and neighboring lands</w:t>
            </w:r>
          </w:p>
        </w:tc>
      </w:tr>
      <w:tr w:rsidR="00ED7960" w:rsidRPr="00A27F18" w14:paraId="292DDD52" w14:textId="77777777" w:rsidTr="00146792">
        <w:tc>
          <w:tcPr>
            <w:tcW w:w="5000" w:type="pct"/>
            <w:gridSpan w:val="3"/>
          </w:tcPr>
          <w:p w14:paraId="3C1EAAE5" w14:textId="1FDE89F5" w:rsidR="00ED7960" w:rsidRPr="00A27F18" w:rsidRDefault="00ED7960" w:rsidP="00B162BE">
            <w:pPr>
              <w:rPr>
                <w:b/>
              </w:rPr>
            </w:pPr>
            <w:r w:rsidRPr="00A27F18">
              <w:rPr>
                <w:b/>
              </w:rPr>
              <w:t>Key Content Vocabulary:</w:t>
            </w:r>
          </w:p>
          <w:p w14:paraId="7F8EED2D" w14:textId="71697DF5" w:rsidR="00ED7960" w:rsidRPr="00A27F18" w:rsidRDefault="00B36434" w:rsidP="00B162BE">
            <w:pPr>
              <w:rPr>
                <w:rFonts w:cs="SimSun"/>
                <w:sz w:val="22"/>
                <w:szCs w:val="20"/>
                <w:lang w:eastAsia="zh-CN"/>
              </w:rPr>
            </w:pPr>
            <w:r w:rsidRPr="00A27F18">
              <w:rPr>
                <w:rFonts w:cs="SimSun"/>
                <w:sz w:val="22"/>
                <w:szCs w:val="20"/>
                <w:lang w:eastAsia="zh-CN"/>
              </w:rPr>
              <w:t>q</w:t>
            </w:r>
            <w:r w:rsidR="00ED7960" w:rsidRPr="00A27F18">
              <w:rPr>
                <w:rFonts w:cs="SimSun"/>
                <w:sz w:val="22"/>
                <w:szCs w:val="20"/>
                <w:lang w:eastAsia="zh-CN"/>
              </w:rPr>
              <w:t>uarries, mines, tributaries,</w:t>
            </w:r>
            <w:r w:rsidR="00ED7960" w:rsidRPr="00A27F18">
              <w:rPr>
                <w:rFonts w:cs="SimSun"/>
                <w:b/>
                <w:sz w:val="22"/>
                <w:szCs w:val="20"/>
                <w:lang w:eastAsia="zh-CN"/>
              </w:rPr>
              <w:t xml:space="preserve"> </w:t>
            </w:r>
            <w:r w:rsidR="00ED7960" w:rsidRPr="00A27F18">
              <w:rPr>
                <w:rFonts w:cs="SimSun"/>
                <w:sz w:val="22"/>
                <w:szCs w:val="20"/>
                <w:lang w:eastAsia="zh-CN"/>
              </w:rPr>
              <w:t>Egypt, Sudan, Africa, Nile river, Lake Moeris, Delta, Mediterranean Sea, cataract, delta, artisan, pharaoh, dynasty, bureaucracy, mummy, silt, technologies, systems, tracking time, invention, structure, process, Leap year, hieroglyphic, papyrus, pyramid, sculpture, anatomy, commerce, interdependence</w:t>
            </w:r>
          </w:p>
        </w:tc>
      </w:tr>
      <w:tr w:rsidR="00ED7960" w:rsidRPr="00A27F18" w14:paraId="3CB02E56" w14:textId="77777777" w:rsidTr="00146792">
        <w:tc>
          <w:tcPr>
            <w:tcW w:w="5000" w:type="pct"/>
            <w:gridSpan w:val="3"/>
            <w:tcBorders>
              <w:bottom w:val="single" w:sz="4" w:space="0" w:color="auto"/>
            </w:tcBorders>
          </w:tcPr>
          <w:p w14:paraId="5F9063EF" w14:textId="77777777" w:rsidR="00ED7960" w:rsidRPr="00A27F18" w:rsidRDefault="00ED7960" w:rsidP="00B162BE">
            <w:pPr>
              <w:rPr>
                <w:b/>
              </w:rPr>
            </w:pPr>
            <w:r w:rsidRPr="00A27F18">
              <w:rPr>
                <w:b/>
              </w:rPr>
              <w:t>Resources:</w:t>
            </w:r>
          </w:p>
          <w:p w14:paraId="4156BD2A" w14:textId="2C87A53E" w:rsidR="00ED7960" w:rsidRPr="00A27F18" w:rsidRDefault="00ED7960" w:rsidP="00B162BE">
            <w:pPr>
              <w:rPr>
                <w:b/>
              </w:rPr>
            </w:pPr>
            <w:r w:rsidRPr="00A27F18">
              <w:rPr>
                <w:b/>
              </w:rPr>
              <w:t>DLI Lesson Plans: #7-9</w:t>
            </w:r>
          </w:p>
          <w:p w14:paraId="668C4821" w14:textId="77777777" w:rsidR="00ED7960" w:rsidRDefault="00403001" w:rsidP="00B162BE">
            <w:r w:rsidRPr="00A27F18">
              <w:t>Chapter 4, pp. 141-189</w:t>
            </w:r>
          </w:p>
          <w:p w14:paraId="2EB7F5A1" w14:textId="77777777" w:rsidR="00A27F18" w:rsidRDefault="00A27F18" w:rsidP="00B162BE"/>
          <w:p w14:paraId="6256DA95" w14:textId="77777777" w:rsidR="00A27F18" w:rsidRDefault="00A27F18" w:rsidP="00B162BE"/>
          <w:p w14:paraId="390C6FB4" w14:textId="77777777" w:rsidR="00A27F18" w:rsidRDefault="00A27F18" w:rsidP="00B162BE"/>
          <w:p w14:paraId="2D26239C" w14:textId="77777777" w:rsidR="00A27F18" w:rsidRDefault="00A27F18" w:rsidP="00B162BE"/>
          <w:p w14:paraId="2B30DBA2" w14:textId="77777777" w:rsidR="00A27F18" w:rsidRDefault="00A27F18" w:rsidP="00B162BE"/>
          <w:p w14:paraId="0C66A607" w14:textId="77777777" w:rsidR="00A27F18" w:rsidRDefault="00A27F18" w:rsidP="00B162BE"/>
          <w:p w14:paraId="58FC1BA8" w14:textId="77777777" w:rsidR="00A27F18" w:rsidRDefault="00A27F18" w:rsidP="00B162BE"/>
          <w:p w14:paraId="1EFBCB3A" w14:textId="6376CEED" w:rsidR="00A27F18" w:rsidRPr="00A27F18" w:rsidRDefault="00A27F18" w:rsidP="00B162BE"/>
        </w:tc>
      </w:tr>
      <w:tr w:rsidR="00E763AF" w:rsidRPr="00A27F18" w14:paraId="075E8586" w14:textId="77777777" w:rsidTr="00E763AF">
        <w:tc>
          <w:tcPr>
            <w:tcW w:w="2347" w:type="pct"/>
            <w:gridSpan w:val="2"/>
            <w:tcBorders>
              <w:bottom w:val="single" w:sz="4" w:space="0" w:color="auto"/>
            </w:tcBorders>
            <w:shd w:val="clear" w:color="auto" w:fill="000080"/>
          </w:tcPr>
          <w:p w14:paraId="4276D87A" w14:textId="28DFAC73" w:rsidR="00873FB4" w:rsidRPr="00A27F18" w:rsidRDefault="00873FB4" w:rsidP="00B162BE">
            <w:pPr>
              <w:rPr>
                <w:b/>
                <w:sz w:val="32"/>
                <w:szCs w:val="28"/>
              </w:rPr>
            </w:pPr>
            <w:r w:rsidRPr="00A27F18">
              <w:rPr>
                <w:b/>
                <w:sz w:val="32"/>
                <w:szCs w:val="28"/>
              </w:rPr>
              <w:lastRenderedPageBreak/>
              <w:t>Unit 3: Ancient Religions Duration: 3-5 days</w:t>
            </w:r>
          </w:p>
          <w:p w14:paraId="0C57D72C" w14:textId="77777777" w:rsidR="00873FB4" w:rsidRPr="00A27F18" w:rsidRDefault="00873FB4" w:rsidP="00B162BE">
            <w:pPr>
              <w:rPr>
                <w:b/>
                <w:sz w:val="32"/>
                <w:szCs w:val="28"/>
              </w:rPr>
            </w:pPr>
          </w:p>
        </w:tc>
        <w:tc>
          <w:tcPr>
            <w:tcW w:w="2653" w:type="pct"/>
            <w:tcBorders>
              <w:bottom w:val="single" w:sz="4" w:space="0" w:color="auto"/>
            </w:tcBorders>
            <w:shd w:val="clear" w:color="auto" w:fill="000080"/>
          </w:tcPr>
          <w:p w14:paraId="3B780B83" w14:textId="5D44D4D7" w:rsidR="00873FB4" w:rsidRPr="00A27F18" w:rsidRDefault="00873FB4" w:rsidP="00873FB4">
            <w:pPr>
              <w:rPr>
                <w:b/>
                <w:sz w:val="28"/>
                <w:szCs w:val="28"/>
              </w:rPr>
            </w:pPr>
            <w:r w:rsidRPr="00A27F18">
              <w:rPr>
                <w:b/>
                <w:sz w:val="32"/>
                <w:szCs w:val="28"/>
              </w:rPr>
              <w:t>Assessment:</w:t>
            </w:r>
            <w:r w:rsidRPr="00A27F18">
              <w:rPr>
                <w:b/>
                <w:sz w:val="28"/>
                <w:szCs w:val="28"/>
              </w:rPr>
              <w:t xml:space="preserve"> Compare/contrast expository essay(optional research)</w:t>
            </w:r>
          </w:p>
        </w:tc>
      </w:tr>
      <w:tr w:rsidR="00E763AF" w:rsidRPr="00A27F18" w14:paraId="4FB28A9F" w14:textId="77777777" w:rsidTr="0031433B">
        <w:tc>
          <w:tcPr>
            <w:tcW w:w="2347" w:type="pct"/>
            <w:gridSpan w:val="2"/>
            <w:shd w:val="clear" w:color="auto" w:fill="99CCFF"/>
          </w:tcPr>
          <w:p w14:paraId="66061083" w14:textId="2E3DA2C0" w:rsidR="00ED7960" w:rsidRPr="00A27F18" w:rsidRDefault="00873FB4" w:rsidP="00F31DD5">
            <w:pPr>
              <w:rPr>
                <w:b/>
              </w:rPr>
            </w:pPr>
            <w:r w:rsidRPr="00A27F18">
              <w:rPr>
                <w:b/>
                <w:sz w:val="36"/>
                <w:szCs w:val="28"/>
              </w:rPr>
              <w:t>The Importance of Religion in Ancient Civilizations’</w:t>
            </w:r>
          </w:p>
        </w:tc>
        <w:tc>
          <w:tcPr>
            <w:tcW w:w="2653" w:type="pct"/>
            <w:shd w:val="clear" w:color="auto" w:fill="99CCFF"/>
          </w:tcPr>
          <w:p w14:paraId="11B45F23" w14:textId="306EF484" w:rsidR="00ED7960" w:rsidRPr="0031433B" w:rsidRDefault="0031433B" w:rsidP="00F31DD5">
            <w:r w:rsidRPr="0031433B">
              <w:rPr>
                <w:b/>
              </w:rPr>
              <w:t xml:space="preserve">Topic </w:t>
            </w:r>
            <w:r w:rsidR="00ED7960" w:rsidRPr="0031433B">
              <w:rPr>
                <w:b/>
              </w:rPr>
              <w:t>Duration</w:t>
            </w:r>
            <w:r w:rsidR="00ED7960" w:rsidRPr="0031433B">
              <w:t>: 150-200 minutes</w:t>
            </w:r>
          </w:p>
        </w:tc>
      </w:tr>
      <w:tr w:rsidR="00ED7960" w:rsidRPr="00A27F18" w14:paraId="2E2F2E9D" w14:textId="77777777" w:rsidTr="00146792">
        <w:tc>
          <w:tcPr>
            <w:tcW w:w="5000" w:type="pct"/>
            <w:gridSpan w:val="3"/>
          </w:tcPr>
          <w:p w14:paraId="0F7CC57D" w14:textId="2BA73981" w:rsidR="00ED7960" w:rsidRPr="00A27F18" w:rsidRDefault="00ED7960" w:rsidP="00F31DD5">
            <w:r w:rsidRPr="0031433B">
              <w:rPr>
                <w:b/>
              </w:rPr>
              <w:t>Essential Question</w:t>
            </w:r>
            <w:r w:rsidRPr="00A27F18">
              <w:t xml:space="preserve">: </w:t>
            </w:r>
          </w:p>
          <w:p w14:paraId="3C7D4E3C" w14:textId="241B2B7B" w:rsidR="00ED7960" w:rsidRPr="00A27F18" w:rsidRDefault="00ED7960" w:rsidP="00F31DD5">
            <w:pPr>
              <w:rPr>
                <w:szCs w:val="20"/>
              </w:rPr>
            </w:pPr>
            <w:r w:rsidRPr="00A27F18">
              <w:rPr>
                <w:szCs w:val="20"/>
              </w:rPr>
              <w:t>How has religion played a role in the history from ancient times through today?</w:t>
            </w:r>
          </w:p>
        </w:tc>
      </w:tr>
      <w:tr w:rsidR="00A27F18" w:rsidRPr="00A27F18" w14:paraId="04F98A6C" w14:textId="77777777" w:rsidTr="00274377">
        <w:trPr>
          <w:trHeight w:val="1977"/>
        </w:trPr>
        <w:tc>
          <w:tcPr>
            <w:tcW w:w="2316" w:type="pct"/>
          </w:tcPr>
          <w:p w14:paraId="4A5C4742" w14:textId="77777777" w:rsidR="00A27F18" w:rsidRPr="00A27F18" w:rsidRDefault="00A27F18" w:rsidP="00F31DD5">
            <w:pPr>
              <w:rPr>
                <w:b/>
              </w:rPr>
            </w:pPr>
            <w:r w:rsidRPr="00A27F18">
              <w:rPr>
                <w:b/>
              </w:rPr>
              <w:t>Content Standards</w:t>
            </w:r>
          </w:p>
          <w:p w14:paraId="512689DD" w14:textId="77777777" w:rsidR="00A27F18" w:rsidRPr="00A27F18" w:rsidRDefault="00A27F18" w:rsidP="00F31DD5">
            <w:r w:rsidRPr="00A27F18">
              <w:rPr>
                <w:b/>
                <w:sz w:val="20"/>
                <w:szCs w:val="20"/>
              </w:rPr>
              <w:t>Standard 1, Objectives 2abc</w:t>
            </w:r>
          </w:p>
          <w:p w14:paraId="4E83C9C9" w14:textId="77777777" w:rsidR="00A27F18" w:rsidRPr="00A27F18" w:rsidRDefault="00A27F18" w:rsidP="00F31DD5"/>
          <w:p w14:paraId="30E11071" w14:textId="77777777" w:rsidR="00A27F18" w:rsidRPr="00A27F18" w:rsidRDefault="00A27F18" w:rsidP="00F31DD5"/>
          <w:p w14:paraId="631BF634" w14:textId="77777777" w:rsidR="00A27F18" w:rsidRPr="00A27F18" w:rsidRDefault="00A27F18" w:rsidP="00F31DD5"/>
        </w:tc>
        <w:tc>
          <w:tcPr>
            <w:tcW w:w="2684" w:type="pct"/>
            <w:gridSpan w:val="2"/>
          </w:tcPr>
          <w:p w14:paraId="72417798" w14:textId="77777777" w:rsidR="00A27F18" w:rsidRPr="00A27F18" w:rsidRDefault="00A27F18" w:rsidP="00F31DD5">
            <w:pPr>
              <w:rPr>
                <w:b/>
              </w:rPr>
            </w:pPr>
            <w:r w:rsidRPr="00A27F18">
              <w:rPr>
                <w:b/>
              </w:rPr>
              <w:t>Learning Targets</w:t>
            </w:r>
          </w:p>
          <w:p w14:paraId="5495EA55" w14:textId="77777777" w:rsidR="00A27F18" w:rsidRPr="00A27F18" w:rsidRDefault="00A27F18" w:rsidP="00804ADC">
            <w:pPr>
              <w:pStyle w:val="ListParagraph"/>
              <w:numPr>
                <w:ilvl w:val="0"/>
                <w:numId w:val="13"/>
              </w:numPr>
            </w:pPr>
            <w:r w:rsidRPr="00A27F18">
              <w:rPr>
                <w:rFonts w:cs="SimSun"/>
                <w:lang w:eastAsia="zh-CN"/>
              </w:rPr>
              <w:t>Interpret short readings about the five major religions by discuss religious beliefs</w:t>
            </w:r>
          </w:p>
          <w:p w14:paraId="164B9486" w14:textId="77777777" w:rsidR="00A27F18" w:rsidRPr="00A27F18" w:rsidRDefault="00A27F18" w:rsidP="00804ADC">
            <w:pPr>
              <w:pStyle w:val="ListParagraph"/>
              <w:numPr>
                <w:ilvl w:val="0"/>
                <w:numId w:val="13"/>
              </w:numPr>
            </w:pPr>
            <w:r w:rsidRPr="00A27F18">
              <w:rPr>
                <w:rFonts w:cs="Geneva"/>
                <w:color w:val="262626"/>
              </w:rPr>
              <w:t>Identify general beliefs from the religions; Buddhism, Hinduism, Christianity, Judaism and Islam and give examples of how they are represented through traditions, holidays, sacred texts</w:t>
            </w:r>
          </w:p>
          <w:p w14:paraId="6C8DA3C1" w14:textId="77777777" w:rsidR="00A27F18" w:rsidRPr="00A27F18" w:rsidRDefault="00A27F18" w:rsidP="00804ADC">
            <w:pPr>
              <w:pStyle w:val="ListParagraph"/>
              <w:numPr>
                <w:ilvl w:val="0"/>
                <w:numId w:val="13"/>
              </w:numPr>
            </w:pPr>
            <w:r w:rsidRPr="00A27F18">
              <w:rPr>
                <w:rFonts w:cs="Geneva"/>
                <w:color w:val="262626"/>
              </w:rPr>
              <w:t>Compare and contrast the belief systems across several religions</w:t>
            </w:r>
          </w:p>
          <w:p w14:paraId="42C1196F" w14:textId="10D02378" w:rsidR="00A27F18" w:rsidRPr="00A27F18" w:rsidRDefault="00A27F18" w:rsidP="00804ADC">
            <w:pPr>
              <w:pStyle w:val="ListParagraph"/>
              <w:numPr>
                <w:ilvl w:val="0"/>
                <w:numId w:val="13"/>
              </w:numPr>
            </w:pPr>
            <w:r w:rsidRPr="00A27F18">
              <w:t>Predict the spread of the five major religions by analyzing maps of the world religions from ancient times and today</w:t>
            </w:r>
          </w:p>
        </w:tc>
      </w:tr>
      <w:tr w:rsidR="00ED7960" w:rsidRPr="00A27F18" w14:paraId="658E64E7" w14:textId="77777777" w:rsidTr="00146792">
        <w:tc>
          <w:tcPr>
            <w:tcW w:w="5000" w:type="pct"/>
            <w:gridSpan w:val="3"/>
          </w:tcPr>
          <w:p w14:paraId="51A48F93" w14:textId="77777777" w:rsidR="00ED7960" w:rsidRPr="00A27F18" w:rsidRDefault="00ED7960" w:rsidP="00F31DD5">
            <w:pPr>
              <w:rPr>
                <w:b/>
                <w:u w:val="single"/>
              </w:rPr>
            </w:pPr>
            <w:r w:rsidRPr="00A27F18">
              <w:rPr>
                <w:b/>
                <w:u w:val="single"/>
              </w:rPr>
              <w:t>Key Content Vocabulary:</w:t>
            </w:r>
          </w:p>
          <w:p w14:paraId="6E704EDD" w14:textId="458A5023" w:rsidR="00ED7960" w:rsidRPr="00A27F18" w:rsidRDefault="00ED7960" w:rsidP="00F31DD5">
            <w:pPr>
              <w:rPr>
                <w:rFonts w:cs="SimSun"/>
                <w:lang w:eastAsia="zh-CN"/>
              </w:rPr>
            </w:pPr>
            <w:r w:rsidRPr="00A27F18">
              <w:rPr>
                <w:rFonts w:cs="Geneva"/>
                <w:color w:val="262626"/>
                <w:szCs w:val="20"/>
              </w:rPr>
              <w:t>Buddhism, Hinduism, Judaism, Christianity, Islam, sins, afterlife, sacred, temple, church, religious beliefs, suffer, rituals and practices, traditions, holidays, sacred, pray, meditate</w:t>
            </w:r>
            <w:r w:rsidR="00873FB4" w:rsidRPr="00A27F18">
              <w:rPr>
                <w:rFonts w:cs="Geneva"/>
                <w:color w:val="262626"/>
                <w:szCs w:val="20"/>
              </w:rPr>
              <w:t>,</w:t>
            </w:r>
            <w:r w:rsidR="00873FB4" w:rsidRPr="00A27F18">
              <w:rPr>
                <w:rFonts w:cs="SimSun"/>
                <w:sz w:val="20"/>
                <w:szCs w:val="20"/>
                <w:lang w:eastAsia="zh-CN"/>
              </w:rPr>
              <w:t xml:space="preserve"> </w:t>
            </w:r>
            <w:r w:rsidR="00873FB4" w:rsidRPr="00A27F18">
              <w:rPr>
                <w:rFonts w:cs="SimSun"/>
                <w:lang w:eastAsia="zh-CN"/>
              </w:rPr>
              <w:t>founded, missionaries, conquer, crusades, growth, spread, trade, traders, conflict, empire, westernmost, easternmost, percentage, invaded, pushed out or drove out, predict</w:t>
            </w:r>
          </w:p>
        </w:tc>
      </w:tr>
      <w:tr w:rsidR="00C07174" w:rsidRPr="00A27F18" w14:paraId="47C9379F" w14:textId="77777777" w:rsidTr="00146792">
        <w:tc>
          <w:tcPr>
            <w:tcW w:w="5000" w:type="pct"/>
            <w:gridSpan w:val="3"/>
          </w:tcPr>
          <w:p w14:paraId="291B55BA" w14:textId="77777777" w:rsidR="00A27F18" w:rsidRDefault="00C07174" w:rsidP="00F31DD5">
            <w:pPr>
              <w:rPr>
                <w:b/>
              </w:rPr>
            </w:pPr>
            <w:r w:rsidRPr="00A27F18">
              <w:rPr>
                <w:b/>
              </w:rPr>
              <w:t>Resources:</w:t>
            </w:r>
            <w:r w:rsidR="00072D6D" w:rsidRPr="00A27F18">
              <w:rPr>
                <w:b/>
              </w:rPr>
              <w:t xml:space="preserve"> </w:t>
            </w:r>
          </w:p>
          <w:p w14:paraId="7E51C81F" w14:textId="4FDFA4FE" w:rsidR="00C07174" w:rsidRDefault="00C07174" w:rsidP="00F31DD5">
            <w:pPr>
              <w:rPr>
                <w:b/>
              </w:rPr>
            </w:pPr>
            <w:r w:rsidRPr="00A27F18">
              <w:rPr>
                <w:b/>
              </w:rPr>
              <w:t>DLI Lesson Plans #5-6</w:t>
            </w:r>
          </w:p>
          <w:p w14:paraId="22773E7B" w14:textId="77777777" w:rsidR="00A27F18" w:rsidRDefault="00A27F18" w:rsidP="00F31DD5">
            <w:pPr>
              <w:rPr>
                <w:b/>
              </w:rPr>
            </w:pPr>
          </w:p>
          <w:p w14:paraId="53A4B9D7" w14:textId="77777777" w:rsidR="00A27F18" w:rsidRDefault="00A27F18" w:rsidP="00F31DD5">
            <w:pPr>
              <w:rPr>
                <w:b/>
              </w:rPr>
            </w:pPr>
          </w:p>
          <w:p w14:paraId="717A600B" w14:textId="77777777" w:rsidR="00A27F18" w:rsidRDefault="00A27F18" w:rsidP="00F31DD5">
            <w:pPr>
              <w:rPr>
                <w:b/>
              </w:rPr>
            </w:pPr>
          </w:p>
          <w:p w14:paraId="7EC37842" w14:textId="77777777" w:rsidR="00A27F18" w:rsidRDefault="00A27F18" w:rsidP="00F31DD5">
            <w:pPr>
              <w:rPr>
                <w:b/>
              </w:rPr>
            </w:pPr>
          </w:p>
          <w:p w14:paraId="2BE97C55" w14:textId="77777777" w:rsidR="00A27F18" w:rsidRDefault="00A27F18" w:rsidP="00F31DD5">
            <w:pPr>
              <w:rPr>
                <w:b/>
              </w:rPr>
            </w:pPr>
          </w:p>
          <w:p w14:paraId="37538233" w14:textId="77777777" w:rsidR="00A27F18" w:rsidRDefault="00A27F18" w:rsidP="00F31DD5">
            <w:pPr>
              <w:rPr>
                <w:b/>
              </w:rPr>
            </w:pPr>
          </w:p>
          <w:p w14:paraId="19B6B6A5" w14:textId="77777777" w:rsidR="00A27F18" w:rsidRDefault="00A27F18" w:rsidP="00F31DD5">
            <w:pPr>
              <w:rPr>
                <w:b/>
              </w:rPr>
            </w:pPr>
          </w:p>
          <w:p w14:paraId="1189A2CC" w14:textId="77777777" w:rsidR="00A27F18" w:rsidRDefault="00A27F18" w:rsidP="00F31DD5">
            <w:pPr>
              <w:rPr>
                <w:b/>
              </w:rPr>
            </w:pPr>
          </w:p>
          <w:p w14:paraId="68373131" w14:textId="77777777" w:rsidR="00A27F18" w:rsidRDefault="00A27F18" w:rsidP="00F31DD5">
            <w:pPr>
              <w:rPr>
                <w:b/>
              </w:rPr>
            </w:pPr>
          </w:p>
          <w:p w14:paraId="286710C6" w14:textId="77777777" w:rsidR="00A27F18" w:rsidRDefault="00A27F18" w:rsidP="00F31DD5">
            <w:pPr>
              <w:rPr>
                <w:b/>
              </w:rPr>
            </w:pPr>
          </w:p>
          <w:p w14:paraId="14FB4BF5" w14:textId="77777777" w:rsidR="00A27F18" w:rsidRDefault="00A27F18" w:rsidP="00F31DD5">
            <w:pPr>
              <w:rPr>
                <w:b/>
              </w:rPr>
            </w:pPr>
          </w:p>
          <w:p w14:paraId="75A14B0D" w14:textId="3F207FD0" w:rsidR="00A27F18" w:rsidRPr="00A27F18" w:rsidRDefault="00A27F18" w:rsidP="00F31DD5">
            <w:pPr>
              <w:rPr>
                <w:b/>
              </w:rPr>
            </w:pPr>
          </w:p>
        </w:tc>
      </w:tr>
      <w:tr w:rsidR="00E763AF" w:rsidRPr="00A27F18" w14:paraId="2FD71363" w14:textId="77777777" w:rsidTr="00E763AF">
        <w:tc>
          <w:tcPr>
            <w:tcW w:w="2347" w:type="pct"/>
            <w:gridSpan w:val="2"/>
            <w:shd w:val="clear" w:color="auto" w:fill="000080"/>
          </w:tcPr>
          <w:p w14:paraId="797BBDF4" w14:textId="1B332504" w:rsidR="00873FB4" w:rsidRPr="00A27F18" w:rsidRDefault="00873FB4" w:rsidP="00873FB4">
            <w:pPr>
              <w:rPr>
                <w:b/>
                <w:sz w:val="32"/>
                <w:szCs w:val="28"/>
              </w:rPr>
            </w:pPr>
            <w:r w:rsidRPr="00A27F18">
              <w:rPr>
                <w:b/>
                <w:sz w:val="32"/>
                <w:szCs w:val="28"/>
              </w:rPr>
              <w:lastRenderedPageBreak/>
              <w:t>Unit 4: Ancient Greece</w:t>
            </w:r>
          </w:p>
          <w:p w14:paraId="2D3E4742" w14:textId="3BD1277F" w:rsidR="00873FB4" w:rsidRPr="00A27F18" w:rsidRDefault="00873FB4" w:rsidP="00873FB4">
            <w:pPr>
              <w:rPr>
                <w:b/>
                <w:sz w:val="32"/>
                <w:szCs w:val="28"/>
              </w:rPr>
            </w:pPr>
            <w:r w:rsidRPr="00A27F18">
              <w:rPr>
                <w:b/>
                <w:sz w:val="32"/>
                <w:szCs w:val="28"/>
              </w:rPr>
              <w:t xml:space="preserve"> Duration: </w:t>
            </w:r>
            <w:r w:rsidR="00906610" w:rsidRPr="00A27F18">
              <w:rPr>
                <w:b/>
                <w:sz w:val="32"/>
                <w:szCs w:val="28"/>
              </w:rPr>
              <w:t>2 weeks</w:t>
            </w:r>
          </w:p>
          <w:p w14:paraId="494073F3" w14:textId="77777777" w:rsidR="00873FB4" w:rsidRPr="00A27F18" w:rsidRDefault="00873FB4" w:rsidP="00873FB4">
            <w:pPr>
              <w:rPr>
                <w:b/>
                <w:sz w:val="32"/>
                <w:szCs w:val="28"/>
              </w:rPr>
            </w:pPr>
          </w:p>
        </w:tc>
        <w:tc>
          <w:tcPr>
            <w:tcW w:w="2653" w:type="pct"/>
            <w:shd w:val="clear" w:color="auto" w:fill="000080"/>
          </w:tcPr>
          <w:p w14:paraId="48ACFF9D" w14:textId="58716839" w:rsidR="00873FB4" w:rsidRPr="00A27F18" w:rsidRDefault="00873FB4" w:rsidP="00CD290E">
            <w:pPr>
              <w:rPr>
                <w:b/>
                <w:sz w:val="28"/>
                <w:szCs w:val="28"/>
              </w:rPr>
            </w:pPr>
            <w:r w:rsidRPr="00A27F18">
              <w:rPr>
                <w:b/>
                <w:sz w:val="32"/>
                <w:szCs w:val="28"/>
              </w:rPr>
              <w:t>Assessment</w:t>
            </w:r>
            <w:r w:rsidRPr="00A27F18">
              <w:rPr>
                <w:b/>
                <w:sz w:val="28"/>
                <w:szCs w:val="28"/>
              </w:rPr>
              <w:t>:</w:t>
            </w:r>
            <w:r w:rsidR="009B06C1" w:rsidRPr="00A27F18">
              <w:rPr>
                <w:b/>
                <w:sz w:val="28"/>
                <w:szCs w:val="28"/>
              </w:rPr>
              <w:t xml:space="preserve"> </w:t>
            </w:r>
            <w:r w:rsidR="00016E40" w:rsidRPr="00A27F18">
              <w:rPr>
                <w:b/>
                <w:sz w:val="28"/>
                <w:szCs w:val="28"/>
              </w:rPr>
              <w:t>Museum Exhibit (21</w:t>
            </w:r>
            <w:r w:rsidR="00016E40" w:rsidRPr="00A27F18">
              <w:rPr>
                <w:b/>
                <w:sz w:val="28"/>
                <w:szCs w:val="28"/>
                <w:vertAlign w:val="superscript"/>
              </w:rPr>
              <w:t>st</w:t>
            </w:r>
            <w:r w:rsidR="00016E40" w:rsidRPr="00A27F18">
              <w:rPr>
                <w:b/>
                <w:sz w:val="28"/>
                <w:szCs w:val="28"/>
              </w:rPr>
              <w:t xml:space="preserve"> century learning activity)</w:t>
            </w:r>
          </w:p>
        </w:tc>
      </w:tr>
      <w:tr w:rsidR="00E763AF" w:rsidRPr="00A27F18" w14:paraId="317DD55A" w14:textId="77777777" w:rsidTr="00E763AF">
        <w:tc>
          <w:tcPr>
            <w:tcW w:w="2347" w:type="pct"/>
            <w:gridSpan w:val="2"/>
            <w:shd w:val="clear" w:color="auto" w:fill="99CCFF"/>
          </w:tcPr>
          <w:p w14:paraId="63C5D423" w14:textId="3C8386BA" w:rsidR="00CD290E" w:rsidRPr="00A27F18" w:rsidRDefault="00906610" w:rsidP="00CD290E">
            <w:pPr>
              <w:rPr>
                <w:b/>
              </w:rPr>
            </w:pPr>
            <w:r w:rsidRPr="00A27F18">
              <w:rPr>
                <w:b/>
                <w:sz w:val="32"/>
              </w:rPr>
              <w:t>Chapter 10: The Ancient Greeks</w:t>
            </w:r>
          </w:p>
        </w:tc>
        <w:tc>
          <w:tcPr>
            <w:tcW w:w="2653" w:type="pct"/>
            <w:shd w:val="clear" w:color="auto" w:fill="99CCFF"/>
          </w:tcPr>
          <w:p w14:paraId="376825C5" w14:textId="51C97665" w:rsidR="00CD290E" w:rsidRPr="00BE0C5F" w:rsidRDefault="00BE0C5F" w:rsidP="00CD290E">
            <w:r w:rsidRPr="00BE0C5F">
              <w:rPr>
                <w:b/>
              </w:rPr>
              <w:t xml:space="preserve">Topic </w:t>
            </w:r>
            <w:r w:rsidR="00CD290E" w:rsidRPr="00BE0C5F">
              <w:rPr>
                <w:b/>
              </w:rPr>
              <w:t>Duration</w:t>
            </w:r>
            <w:r w:rsidR="00CD290E" w:rsidRPr="00BE0C5F">
              <w:t xml:space="preserve">:  </w:t>
            </w:r>
            <w:r w:rsidR="00606557" w:rsidRPr="00BE0C5F">
              <w:t>200-250</w:t>
            </w:r>
            <w:r w:rsidR="00CD290E" w:rsidRPr="00BE0C5F">
              <w:t xml:space="preserve">   minutes</w:t>
            </w:r>
          </w:p>
        </w:tc>
      </w:tr>
      <w:tr w:rsidR="00146792" w:rsidRPr="00A27F18" w14:paraId="0911B3ED" w14:textId="77777777" w:rsidTr="00146792">
        <w:tc>
          <w:tcPr>
            <w:tcW w:w="5000" w:type="pct"/>
            <w:gridSpan w:val="3"/>
          </w:tcPr>
          <w:p w14:paraId="097C2006" w14:textId="19725FE8" w:rsidR="00906610" w:rsidRPr="00BE0C5F" w:rsidRDefault="00BE0C5F" w:rsidP="00906610">
            <w:pPr>
              <w:rPr>
                <w:b/>
              </w:rPr>
            </w:pPr>
            <w:r>
              <w:rPr>
                <w:b/>
              </w:rPr>
              <w:t>Essential Question</w:t>
            </w:r>
            <w:r w:rsidR="00906610" w:rsidRPr="00BE0C5F">
              <w:rPr>
                <w:b/>
              </w:rPr>
              <w:t xml:space="preserve">: </w:t>
            </w:r>
          </w:p>
          <w:p w14:paraId="6C6C1294" w14:textId="79E53A07" w:rsidR="00906610" w:rsidRPr="00A27F18" w:rsidRDefault="00906610" w:rsidP="00906610">
            <w:pPr>
              <w:rPr>
                <w:sz w:val="28"/>
              </w:rPr>
            </w:pPr>
            <w:r w:rsidRPr="00A27F18">
              <w:rPr>
                <w:szCs w:val="20"/>
              </w:rPr>
              <w:t>What is power and who should have it?</w:t>
            </w:r>
          </w:p>
        </w:tc>
      </w:tr>
      <w:tr w:rsidR="00E763AF" w:rsidRPr="00A27F18" w14:paraId="1BD26C99" w14:textId="77777777" w:rsidTr="00E763AF">
        <w:tc>
          <w:tcPr>
            <w:tcW w:w="2347" w:type="pct"/>
            <w:gridSpan w:val="2"/>
          </w:tcPr>
          <w:p w14:paraId="1DB164D9" w14:textId="77777777" w:rsidR="00CD290E" w:rsidRPr="00A27F18" w:rsidRDefault="00CD290E" w:rsidP="00CD290E">
            <w:pPr>
              <w:rPr>
                <w:b/>
              </w:rPr>
            </w:pPr>
            <w:r w:rsidRPr="00A27F18">
              <w:rPr>
                <w:b/>
              </w:rPr>
              <w:t>Content Standards</w:t>
            </w:r>
          </w:p>
          <w:p w14:paraId="5D5CD1F5" w14:textId="397691DA" w:rsidR="00247461" w:rsidRPr="00A27F18" w:rsidRDefault="00247461" w:rsidP="00CD290E">
            <w:r w:rsidRPr="00A27F18">
              <w:t>Standard 1, Objective 3</w:t>
            </w:r>
          </w:p>
        </w:tc>
        <w:tc>
          <w:tcPr>
            <w:tcW w:w="2653" w:type="pct"/>
          </w:tcPr>
          <w:p w14:paraId="69F01E8E" w14:textId="77777777" w:rsidR="00CD290E" w:rsidRPr="00A27F18" w:rsidRDefault="00CD290E" w:rsidP="00CD290E">
            <w:pPr>
              <w:rPr>
                <w:b/>
              </w:rPr>
            </w:pPr>
            <w:r w:rsidRPr="00A27F18">
              <w:rPr>
                <w:b/>
              </w:rPr>
              <w:t>Learning Targets</w:t>
            </w:r>
          </w:p>
          <w:p w14:paraId="0D7C9F84" w14:textId="77777777" w:rsidR="00906610" w:rsidRPr="00A27F18" w:rsidRDefault="00E4287A" w:rsidP="00CD290E">
            <w:r w:rsidRPr="00A27F18">
              <w:t>Section 1</w:t>
            </w:r>
          </w:p>
          <w:p w14:paraId="0361BCE0" w14:textId="7120A2D1" w:rsidR="00E4287A" w:rsidRPr="00A27F18" w:rsidRDefault="00E4287A" w:rsidP="00804ADC">
            <w:pPr>
              <w:pStyle w:val="ListParagraph"/>
              <w:numPr>
                <w:ilvl w:val="0"/>
                <w:numId w:val="14"/>
              </w:numPr>
            </w:pPr>
            <w:r w:rsidRPr="00A27F18">
              <w:t>Summarize how physical geography shaped Greek culture</w:t>
            </w:r>
          </w:p>
          <w:p w14:paraId="12866844" w14:textId="167AB0E5" w:rsidR="00E4287A" w:rsidRPr="00A27F18" w:rsidRDefault="00E4287A" w:rsidP="00804ADC">
            <w:pPr>
              <w:pStyle w:val="ListParagraph"/>
              <w:numPr>
                <w:ilvl w:val="0"/>
                <w:numId w:val="14"/>
              </w:numPr>
            </w:pPr>
            <w:r w:rsidRPr="00A27F18">
              <w:t>Describe the basic political structure of ancient Greece</w:t>
            </w:r>
          </w:p>
          <w:p w14:paraId="7BE10C7E" w14:textId="64DDD1FA" w:rsidR="00E4287A" w:rsidRPr="00A27F18" w:rsidRDefault="00E4287A" w:rsidP="00E4287A">
            <w:r w:rsidRPr="00A27F18">
              <w:t xml:space="preserve">Section 2 </w:t>
            </w:r>
          </w:p>
          <w:p w14:paraId="6B507151" w14:textId="77777777" w:rsidR="00E4287A" w:rsidRPr="00A27F18" w:rsidRDefault="00E4287A" w:rsidP="00804ADC">
            <w:pPr>
              <w:pStyle w:val="ListParagraph"/>
              <w:numPr>
                <w:ilvl w:val="0"/>
                <w:numId w:val="15"/>
              </w:numPr>
            </w:pPr>
            <w:r w:rsidRPr="00A27F18">
              <w:t>Describe Greek society</w:t>
            </w:r>
          </w:p>
          <w:p w14:paraId="2045824F" w14:textId="77777777" w:rsidR="00E4287A" w:rsidRPr="00A27F18" w:rsidRDefault="00E4287A" w:rsidP="00804ADC">
            <w:pPr>
              <w:pStyle w:val="ListParagraph"/>
              <w:numPr>
                <w:ilvl w:val="0"/>
                <w:numId w:val="15"/>
              </w:numPr>
            </w:pPr>
            <w:r w:rsidRPr="00A27F18">
              <w:t>Explain the effect of colonization on Greece</w:t>
            </w:r>
          </w:p>
          <w:p w14:paraId="39A3B492" w14:textId="77777777" w:rsidR="00E4287A" w:rsidRPr="00A27F18" w:rsidRDefault="00E4287A" w:rsidP="00804ADC">
            <w:pPr>
              <w:pStyle w:val="ListParagraph"/>
              <w:numPr>
                <w:ilvl w:val="0"/>
                <w:numId w:val="15"/>
              </w:numPr>
            </w:pPr>
            <w:r w:rsidRPr="00A27F18">
              <w:t>Explain who held the power in the Greek family</w:t>
            </w:r>
            <w:r w:rsidR="00C07174" w:rsidRPr="00A27F18">
              <w:t xml:space="preserve"> and why</w:t>
            </w:r>
          </w:p>
          <w:p w14:paraId="274DFEAF" w14:textId="77777777" w:rsidR="00C07174" w:rsidRPr="00A27F18" w:rsidRDefault="00C07174" w:rsidP="00C07174">
            <w:pPr>
              <w:pStyle w:val="ListParagraph"/>
              <w:ind w:left="0"/>
            </w:pPr>
            <w:r w:rsidRPr="00A27F18">
              <w:t>Section 3</w:t>
            </w:r>
          </w:p>
          <w:p w14:paraId="784F51CF" w14:textId="0D25661C" w:rsidR="00C07174" w:rsidRPr="00A27F18" w:rsidRDefault="00C07174" w:rsidP="00804ADC">
            <w:pPr>
              <w:pStyle w:val="ListParagraph"/>
              <w:numPr>
                <w:ilvl w:val="0"/>
                <w:numId w:val="16"/>
              </w:numPr>
            </w:pPr>
            <w:r w:rsidRPr="00A27F18">
              <w:t>Describe multiple f</w:t>
            </w:r>
            <w:r w:rsidR="00B36434" w:rsidRPr="00A27F18">
              <w:t>orms of government that emerged</w:t>
            </w:r>
          </w:p>
          <w:p w14:paraId="7744C73A" w14:textId="10D39A60" w:rsidR="00C07174" w:rsidRPr="00A27F18" w:rsidRDefault="00C07174" w:rsidP="00804ADC">
            <w:pPr>
              <w:pStyle w:val="ListParagraph"/>
              <w:numPr>
                <w:ilvl w:val="0"/>
                <w:numId w:val="16"/>
              </w:numPr>
            </w:pPr>
            <w:r w:rsidRPr="00A27F18">
              <w:t>Explain who wielded the power in each form of government</w:t>
            </w:r>
          </w:p>
          <w:p w14:paraId="2F165298" w14:textId="0DCFC36C" w:rsidR="00C07174" w:rsidRPr="00A27F18" w:rsidRDefault="00C07174" w:rsidP="00804ADC">
            <w:pPr>
              <w:pStyle w:val="ListParagraph"/>
              <w:numPr>
                <w:ilvl w:val="0"/>
                <w:numId w:val="16"/>
              </w:numPr>
            </w:pPr>
            <w:r w:rsidRPr="00A27F18">
              <w:t>Explain the citizens’ role in democracy(lawmaking)</w:t>
            </w:r>
          </w:p>
          <w:p w14:paraId="36930BF9" w14:textId="77777777" w:rsidR="00C07174" w:rsidRPr="00A27F18" w:rsidRDefault="00C07174" w:rsidP="00C07174">
            <w:pPr>
              <w:pStyle w:val="ListParagraph"/>
              <w:ind w:left="0"/>
            </w:pPr>
            <w:r w:rsidRPr="00A27F18">
              <w:t xml:space="preserve">Section 4 </w:t>
            </w:r>
          </w:p>
          <w:p w14:paraId="7FC65A23" w14:textId="77777777" w:rsidR="00C07174" w:rsidRPr="00A27F18" w:rsidRDefault="00C07174" w:rsidP="00804ADC">
            <w:pPr>
              <w:pStyle w:val="ListParagraph"/>
              <w:numPr>
                <w:ilvl w:val="0"/>
                <w:numId w:val="17"/>
              </w:numPr>
            </w:pPr>
            <w:r w:rsidRPr="00A27F18">
              <w:t>Explain the similarities and differences between Sparta and Athens</w:t>
            </w:r>
          </w:p>
          <w:p w14:paraId="4CEF851C" w14:textId="79820987" w:rsidR="00C07174" w:rsidRPr="00A27F18" w:rsidRDefault="00C07174" w:rsidP="00804ADC">
            <w:pPr>
              <w:pStyle w:val="ListParagraph"/>
              <w:numPr>
                <w:ilvl w:val="0"/>
                <w:numId w:val="17"/>
              </w:numPr>
              <w:rPr>
                <w:sz w:val="20"/>
                <w:szCs w:val="20"/>
              </w:rPr>
            </w:pPr>
            <w:r w:rsidRPr="00A27F18">
              <w:t>Define oligarchic government a</w:t>
            </w:r>
            <w:r w:rsidR="00B36434" w:rsidRPr="00A27F18">
              <w:t>nd its’ impact on Greek society</w:t>
            </w:r>
          </w:p>
        </w:tc>
      </w:tr>
      <w:tr w:rsidR="00146792" w:rsidRPr="00A27F18" w14:paraId="3DBFC115" w14:textId="77777777" w:rsidTr="00146792">
        <w:tc>
          <w:tcPr>
            <w:tcW w:w="5000" w:type="pct"/>
            <w:gridSpan w:val="3"/>
          </w:tcPr>
          <w:p w14:paraId="2F100881" w14:textId="423F1032" w:rsidR="00CD290E" w:rsidRPr="00A27F18" w:rsidRDefault="00CD290E" w:rsidP="00CD290E">
            <w:pPr>
              <w:rPr>
                <w:b/>
                <w:u w:val="single"/>
              </w:rPr>
            </w:pPr>
            <w:r w:rsidRPr="00A27F18">
              <w:rPr>
                <w:b/>
                <w:u w:val="single"/>
              </w:rPr>
              <w:t>Key Content Vocabulary:</w:t>
            </w:r>
          </w:p>
          <w:p w14:paraId="25FCB3F5" w14:textId="2198CBA4" w:rsidR="00CD290E" w:rsidRPr="00A27F18" w:rsidRDefault="00B36434" w:rsidP="00CD290E">
            <w:pPr>
              <w:rPr>
                <w:rFonts w:cs="SimSun"/>
                <w:lang w:eastAsia="zh-CN"/>
              </w:rPr>
            </w:pPr>
            <w:r w:rsidRPr="00A27F18">
              <w:rPr>
                <w:rFonts w:cs="SimSun"/>
                <w:lang w:eastAsia="zh-CN"/>
              </w:rPr>
              <w:t>p</w:t>
            </w:r>
            <w:r w:rsidR="00E4287A" w:rsidRPr="00A27F18">
              <w:rPr>
                <w:rFonts w:cs="SimSun"/>
                <w:lang w:eastAsia="zh-CN"/>
              </w:rPr>
              <w:t>olis, acropolis, aristocracy, tenant farmer, metic, slavery, oligarchy, direct/representative democracy,  military</w:t>
            </w:r>
            <w:r w:rsidRPr="00A27F18">
              <w:rPr>
                <w:rFonts w:cs="SimSun"/>
                <w:lang w:eastAsia="zh-CN"/>
              </w:rPr>
              <w:t xml:space="preserve"> state, barracks (helot, </w:t>
            </w:r>
            <w:r w:rsidR="00E4287A" w:rsidRPr="00A27F18">
              <w:rPr>
                <w:rFonts w:cs="SimSun"/>
                <w:lang w:eastAsia="zh-CN"/>
              </w:rPr>
              <w:t>ephor)</w:t>
            </w:r>
            <w:r w:rsidR="00A27F18">
              <w:rPr>
                <w:rFonts w:cs="SimSun"/>
                <w:lang w:eastAsia="zh-CN"/>
              </w:rPr>
              <w:br/>
            </w:r>
          </w:p>
          <w:p w14:paraId="1FDEB483" w14:textId="6E8C9627" w:rsidR="00E4287A" w:rsidRPr="00A27F18" w:rsidRDefault="00E4287A" w:rsidP="00CD290E">
            <w:pPr>
              <w:rPr>
                <w:rFonts w:cs="SimSun"/>
                <w:sz w:val="20"/>
                <w:szCs w:val="20"/>
                <w:lang w:eastAsia="zh-CN"/>
              </w:rPr>
            </w:pPr>
            <w:r w:rsidRPr="00BE0C5F">
              <w:rPr>
                <w:rFonts w:cs="SimSun"/>
                <w:b/>
                <w:lang w:eastAsia="zh-CN"/>
              </w:rPr>
              <w:t>Review</w:t>
            </w:r>
            <w:r w:rsidRPr="00A27F18">
              <w:rPr>
                <w:rFonts w:cs="SimSun"/>
                <w:lang w:eastAsia="zh-CN"/>
              </w:rPr>
              <w:t xml:space="preserve">: citizen, politics, tyranny, democracy, citizenship, </w:t>
            </w:r>
          </w:p>
        </w:tc>
      </w:tr>
      <w:tr w:rsidR="00146792" w:rsidRPr="00A27F18" w14:paraId="5528F5C6" w14:textId="77777777" w:rsidTr="00146792">
        <w:tc>
          <w:tcPr>
            <w:tcW w:w="5000" w:type="pct"/>
            <w:gridSpan w:val="3"/>
            <w:tcBorders>
              <w:bottom w:val="single" w:sz="4" w:space="0" w:color="auto"/>
            </w:tcBorders>
          </w:tcPr>
          <w:p w14:paraId="1F698CEA" w14:textId="77777777" w:rsidR="00C07174" w:rsidRPr="00A27F18" w:rsidRDefault="00C07174" w:rsidP="00C07174">
            <w:pPr>
              <w:rPr>
                <w:b/>
              </w:rPr>
            </w:pPr>
            <w:r w:rsidRPr="00A27F18">
              <w:rPr>
                <w:b/>
              </w:rPr>
              <w:t>Resources:</w:t>
            </w:r>
          </w:p>
          <w:p w14:paraId="6466E953" w14:textId="77777777" w:rsidR="00C07174" w:rsidRPr="00A27F18" w:rsidRDefault="00C07174" w:rsidP="00C07174">
            <w:pPr>
              <w:rPr>
                <w:b/>
              </w:rPr>
            </w:pPr>
            <w:r w:rsidRPr="00A27F18">
              <w:rPr>
                <w:b/>
              </w:rPr>
              <w:t>My World Chapter 10, pp.296-323</w:t>
            </w:r>
          </w:p>
          <w:p w14:paraId="5B11F5CF" w14:textId="77777777" w:rsidR="00E763AF" w:rsidRPr="00A27F18" w:rsidRDefault="00E763AF" w:rsidP="00C07174">
            <w:pPr>
              <w:rPr>
                <w:b/>
              </w:rPr>
            </w:pPr>
          </w:p>
          <w:p w14:paraId="5B0FEC2D" w14:textId="77777777" w:rsidR="00E763AF" w:rsidRPr="00A27F18" w:rsidRDefault="00E763AF" w:rsidP="00C07174">
            <w:pPr>
              <w:rPr>
                <w:b/>
              </w:rPr>
            </w:pPr>
          </w:p>
          <w:p w14:paraId="66311F8F" w14:textId="77777777" w:rsidR="00E763AF" w:rsidRPr="00A27F18" w:rsidRDefault="00E763AF" w:rsidP="00C07174">
            <w:pPr>
              <w:rPr>
                <w:b/>
                <w:u w:val="single"/>
              </w:rPr>
            </w:pPr>
          </w:p>
          <w:p w14:paraId="7DC9243F" w14:textId="77777777" w:rsidR="00E763AF" w:rsidRDefault="00E763AF" w:rsidP="00C07174">
            <w:pPr>
              <w:rPr>
                <w:b/>
                <w:u w:val="single"/>
              </w:rPr>
            </w:pPr>
          </w:p>
          <w:p w14:paraId="275DD108" w14:textId="6071E533" w:rsidR="00A27F18" w:rsidRPr="00A27F18" w:rsidRDefault="00A27F18" w:rsidP="00C07174">
            <w:pPr>
              <w:rPr>
                <w:b/>
                <w:u w:val="single"/>
              </w:rPr>
            </w:pPr>
          </w:p>
        </w:tc>
      </w:tr>
      <w:tr w:rsidR="00E763AF" w:rsidRPr="00A27F18" w14:paraId="3CC60352" w14:textId="77777777" w:rsidTr="00BE0C5F">
        <w:tc>
          <w:tcPr>
            <w:tcW w:w="2347" w:type="pct"/>
            <w:gridSpan w:val="2"/>
            <w:shd w:val="clear" w:color="auto" w:fill="99CCFF"/>
          </w:tcPr>
          <w:p w14:paraId="7603EE7A" w14:textId="5713F45F" w:rsidR="00C07174" w:rsidRPr="00A27F18" w:rsidRDefault="00C07174" w:rsidP="00C07174">
            <w:pPr>
              <w:rPr>
                <w:b/>
              </w:rPr>
            </w:pPr>
            <w:r w:rsidRPr="00A27F18">
              <w:rPr>
                <w:b/>
                <w:sz w:val="32"/>
              </w:rPr>
              <w:lastRenderedPageBreak/>
              <w:t>Chapter 11</w:t>
            </w:r>
            <w:r w:rsidR="00606557" w:rsidRPr="00A27F18">
              <w:rPr>
                <w:b/>
                <w:sz w:val="32"/>
              </w:rPr>
              <w:t xml:space="preserve">: </w:t>
            </w:r>
            <w:r w:rsidRPr="00A27F18">
              <w:rPr>
                <w:b/>
                <w:sz w:val="32"/>
              </w:rPr>
              <w:t>Ancient Greek</w:t>
            </w:r>
            <w:r w:rsidR="00606557" w:rsidRPr="00A27F18">
              <w:rPr>
                <w:b/>
                <w:sz w:val="32"/>
              </w:rPr>
              <w:t xml:space="preserve"> Civilization</w:t>
            </w:r>
          </w:p>
        </w:tc>
        <w:tc>
          <w:tcPr>
            <w:tcW w:w="2653" w:type="pct"/>
            <w:shd w:val="clear" w:color="auto" w:fill="99CCFF"/>
          </w:tcPr>
          <w:p w14:paraId="0FE0C3D9" w14:textId="53D61548" w:rsidR="00C07174" w:rsidRPr="00BE0C5F" w:rsidRDefault="00BE0C5F" w:rsidP="00C07174">
            <w:r w:rsidRPr="00BE0C5F">
              <w:rPr>
                <w:b/>
              </w:rPr>
              <w:t xml:space="preserve">Topic </w:t>
            </w:r>
            <w:r w:rsidR="00C07174" w:rsidRPr="00BE0C5F">
              <w:rPr>
                <w:b/>
              </w:rPr>
              <w:t>Duration:</w:t>
            </w:r>
            <w:r w:rsidR="00C07174" w:rsidRPr="00BE0C5F">
              <w:t xml:space="preserve">  </w:t>
            </w:r>
            <w:r w:rsidR="00606557" w:rsidRPr="00BE0C5F">
              <w:t>200-250</w:t>
            </w:r>
            <w:r w:rsidR="00C07174" w:rsidRPr="00BE0C5F">
              <w:t xml:space="preserve">  minutes</w:t>
            </w:r>
          </w:p>
        </w:tc>
      </w:tr>
      <w:tr w:rsidR="00146792" w:rsidRPr="00A27F18" w14:paraId="046C1FB4" w14:textId="77777777" w:rsidTr="00146792">
        <w:tc>
          <w:tcPr>
            <w:tcW w:w="5000" w:type="pct"/>
            <w:gridSpan w:val="3"/>
          </w:tcPr>
          <w:p w14:paraId="137A3011" w14:textId="0114167E" w:rsidR="00C07174" w:rsidRPr="00BE0C5F" w:rsidRDefault="00BE0C5F" w:rsidP="00C07174">
            <w:pPr>
              <w:rPr>
                <w:b/>
              </w:rPr>
            </w:pPr>
            <w:r>
              <w:rPr>
                <w:b/>
              </w:rPr>
              <w:t>Essential Question</w:t>
            </w:r>
            <w:r w:rsidR="00C07174" w:rsidRPr="00BE0C5F">
              <w:rPr>
                <w:b/>
              </w:rPr>
              <w:t xml:space="preserve">: </w:t>
            </w:r>
          </w:p>
          <w:p w14:paraId="5192B665" w14:textId="692ABD47" w:rsidR="00606557" w:rsidRPr="00A27F18" w:rsidRDefault="00606557" w:rsidP="00C07174">
            <w:pPr>
              <w:rPr>
                <w:sz w:val="28"/>
              </w:rPr>
            </w:pPr>
            <w:r w:rsidRPr="00A27F18">
              <w:rPr>
                <w:szCs w:val="20"/>
              </w:rPr>
              <w:t>How should we handle conflict?</w:t>
            </w:r>
          </w:p>
        </w:tc>
      </w:tr>
      <w:tr w:rsidR="00E763AF" w:rsidRPr="00A27F18" w14:paraId="26F2531E" w14:textId="77777777" w:rsidTr="00E763AF">
        <w:tc>
          <w:tcPr>
            <w:tcW w:w="2347" w:type="pct"/>
            <w:gridSpan w:val="2"/>
          </w:tcPr>
          <w:p w14:paraId="14C63ACE" w14:textId="77777777" w:rsidR="00C07174" w:rsidRPr="00A27F18" w:rsidRDefault="00C07174" w:rsidP="00C07174">
            <w:pPr>
              <w:rPr>
                <w:b/>
              </w:rPr>
            </w:pPr>
            <w:r w:rsidRPr="00A27F18">
              <w:rPr>
                <w:b/>
              </w:rPr>
              <w:t>Content Standards</w:t>
            </w:r>
          </w:p>
          <w:p w14:paraId="4308FC28" w14:textId="13CAA5D0" w:rsidR="00247461" w:rsidRPr="00A27F18" w:rsidRDefault="00247461" w:rsidP="00C07174">
            <w:r w:rsidRPr="00A27F18">
              <w:t>Standard 1, Objectives 2 and 4</w:t>
            </w:r>
          </w:p>
        </w:tc>
        <w:tc>
          <w:tcPr>
            <w:tcW w:w="2653" w:type="pct"/>
          </w:tcPr>
          <w:p w14:paraId="4ABE541C" w14:textId="77777777" w:rsidR="00C07174" w:rsidRPr="00A27F18" w:rsidRDefault="00C07174" w:rsidP="00C07174">
            <w:pPr>
              <w:rPr>
                <w:b/>
              </w:rPr>
            </w:pPr>
            <w:r w:rsidRPr="00A27F18">
              <w:rPr>
                <w:b/>
              </w:rPr>
              <w:t>Learning Targets</w:t>
            </w:r>
          </w:p>
          <w:p w14:paraId="463B1B12" w14:textId="18D8997E" w:rsidR="00606557" w:rsidRPr="00A27F18" w:rsidRDefault="00606557" w:rsidP="00C07174">
            <w:r w:rsidRPr="00A27F18">
              <w:t>Section 1</w:t>
            </w:r>
          </w:p>
          <w:p w14:paraId="6D705C43" w14:textId="77777777" w:rsidR="00C07174" w:rsidRPr="00A27F18" w:rsidRDefault="00606557" w:rsidP="00804ADC">
            <w:pPr>
              <w:pStyle w:val="ListParagraph"/>
              <w:numPr>
                <w:ilvl w:val="0"/>
                <w:numId w:val="18"/>
              </w:numPr>
            </w:pPr>
            <w:r w:rsidRPr="00A27F18">
              <w:t>Explain how the Persian wars united Greece</w:t>
            </w:r>
          </w:p>
          <w:p w14:paraId="5E85F944" w14:textId="789C5204" w:rsidR="00606557" w:rsidRPr="00A27F18" w:rsidRDefault="00606557" w:rsidP="00804ADC">
            <w:pPr>
              <w:pStyle w:val="ListParagraph"/>
              <w:numPr>
                <w:ilvl w:val="0"/>
                <w:numId w:val="18"/>
              </w:numPr>
            </w:pPr>
            <w:r w:rsidRPr="00A27F18">
              <w:t>Draw a conclusion about the conflict and fig</w:t>
            </w:r>
            <w:r w:rsidR="00B36434" w:rsidRPr="00A27F18">
              <w:t>hting between Sparta and Athens</w:t>
            </w:r>
          </w:p>
          <w:p w14:paraId="059A12E4" w14:textId="77777777" w:rsidR="00606557" w:rsidRPr="00A27F18" w:rsidRDefault="00606557" w:rsidP="00606557">
            <w:r w:rsidRPr="00A27F18">
              <w:t>Section 2</w:t>
            </w:r>
          </w:p>
          <w:p w14:paraId="2E045666" w14:textId="3BA8C613" w:rsidR="00606557" w:rsidRPr="00A27F18" w:rsidRDefault="00016E40" w:rsidP="00804ADC">
            <w:pPr>
              <w:pStyle w:val="ListParagraph"/>
              <w:numPr>
                <w:ilvl w:val="0"/>
                <w:numId w:val="18"/>
              </w:numPr>
            </w:pPr>
            <w:r w:rsidRPr="00A27F18">
              <w:t xml:space="preserve">Explain how Alexander’s conquest </w:t>
            </w:r>
            <w:r w:rsidR="00B36434" w:rsidRPr="00A27F18">
              <w:t>created Hellenistic culture</w:t>
            </w:r>
          </w:p>
          <w:p w14:paraId="5AAF1864" w14:textId="5C085C28" w:rsidR="00016E40" w:rsidRPr="00A27F18" w:rsidRDefault="00016E40" w:rsidP="00A27F18">
            <w:pPr>
              <w:pStyle w:val="ListParagraph"/>
              <w:numPr>
                <w:ilvl w:val="0"/>
                <w:numId w:val="18"/>
              </w:numPr>
            </w:pPr>
            <w:r w:rsidRPr="00A27F18">
              <w:t>Make a claim and support why Alexander’s emp</w:t>
            </w:r>
            <w:r w:rsidR="00B36434" w:rsidRPr="00A27F18">
              <w:t>ire fell apart after his death</w:t>
            </w:r>
          </w:p>
          <w:p w14:paraId="12ECFA37" w14:textId="77777777" w:rsidR="00016E40" w:rsidRPr="00A27F18" w:rsidRDefault="00016E40" w:rsidP="00016E40">
            <w:pPr>
              <w:pStyle w:val="ListParagraph"/>
              <w:ind w:left="0"/>
            </w:pPr>
            <w:r w:rsidRPr="00A27F18">
              <w:t>Section 3</w:t>
            </w:r>
          </w:p>
          <w:p w14:paraId="0AB84802" w14:textId="62C22641" w:rsidR="00016E40" w:rsidRPr="00A27F18" w:rsidRDefault="00B36434" w:rsidP="00804ADC">
            <w:pPr>
              <w:pStyle w:val="ListParagraph"/>
              <w:numPr>
                <w:ilvl w:val="0"/>
                <w:numId w:val="18"/>
              </w:numPr>
            </w:pPr>
            <w:r w:rsidRPr="00A27F18">
              <w:t>Explain Gree</w:t>
            </w:r>
            <w:r w:rsidR="00016E40" w:rsidRPr="00A27F18">
              <w:t>ce’s im</w:t>
            </w:r>
            <w:r w:rsidRPr="00A27F18">
              <w:t>pact on beliefs, art and sports</w:t>
            </w:r>
          </w:p>
          <w:p w14:paraId="7EB2D28A" w14:textId="0C1A6CB0" w:rsidR="00016E40" w:rsidRPr="00A27F18" w:rsidRDefault="00016E40" w:rsidP="00804ADC">
            <w:pPr>
              <w:pStyle w:val="ListParagraph"/>
              <w:numPr>
                <w:ilvl w:val="0"/>
                <w:numId w:val="18"/>
              </w:numPr>
            </w:pPr>
            <w:r w:rsidRPr="00A27F18">
              <w:t>Draw a conclusion about why Greek myths</w:t>
            </w:r>
            <w:r w:rsidR="00B36434" w:rsidRPr="00A27F18">
              <w:t xml:space="preserve"> and dramas are important today</w:t>
            </w:r>
          </w:p>
          <w:p w14:paraId="04B2B752" w14:textId="77777777" w:rsidR="00016E40" w:rsidRPr="00A27F18" w:rsidRDefault="00016E40" w:rsidP="00016E40">
            <w:pPr>
              <w:pStyle w:val="ListParagraph"/>
              <w:ind w:left="0"/>
            </w:pPr>
            <w:r w:rsidRPr="00A27F18">
              <w:t>Section 4</w:t>
            </w:r>
          </w:p>
          <w:p w14:paraId="1ABD50E0" w14:textId="5DB7CEDD" w:rsidR="00016E40" w:rsidRPr="00A27F18" w:rsidRDefault="00016E40" w:rsidP="00804ADC">
            <w:pPr>
              <w:pStyle w:val="ListParagraph"/>
              <w:numPr>
                <w:ilvl w:val="0"/>
                <w:numId w:val="19"/>
              </w:numPr>
            </w:pPr>
            <w:r w:rsidRPr="00A27F18">
              <w:t>Describe Ari</w:t>
            </w:r>
            <w:r w:rsidR="00B36434" w:rsidRPr="00A27F18">
              <w:t>stotle’s influence on Alexander</w:t>
            </w:r>
          </w:p>
          <w:p w14:paraId="4B944332" w14:textId="77777777" w:rsidR="00016E40" w:rsidRPr="00A27F18" w:rsidRDefault="00016E40" w:rsidP="00804ADC">
            <w:pPr>
              <w:pStyle w:val="ListParagraph"/>
              <w:numPr>
                <w:ilvl w:val="0"/>
                <w:numId w:val="19"/>
              </w:numPr>
            </w:pPr>
            <w:r w:rsidRPr="00A27F18">
              <w:t>Explain the methods of earl Greek historians that might be useful today</w:t>
            </w:r>
          </w:p>
          <w:p w14:paraId="0107E53F" w14:textId="4C903E88" w:rsidR="00016E40" w:rsidRPr="00A27F18" w:rsidRDefault="00016E40" w:rsidP="00804ADC">
            <w:pPr>
              <w:pStyle w:val="ListParagraph"/>
              <w:numPr>
                <w:ilvl w:val="0"/>
                <w:numId w:val="19"/>
              </w:numPr>
              <w:rPr>
                <w:sz w:val="20"/>
                <w:szCs w:val="20"/>
              </w:rPr>
            </w:pPr>
            <w:r w:rsidRPr="00A27F18">
              <w:t>Explain the science and technologica</w:t>
            </w:r>
            <w:r w:rsidR="00B36434" w:rsidRPr="00A27F18">
              <w:t>l contributions from the Greeks</w:t>
            </w:r>
          </w:p>
        </w:tc>
      </w:tr>
      <w:tr w:rsidR="00146792" w:rsidRPr="00A27F18" w14:paraId="7A04BCFA" w14:textId="77777777" w:rsidTr="00146792">
        <w:tc>
          <w:tcPr>
            <w:tcW w:w="5000" w:type="pct"/>
            <w:gridSpan w:val="3"/>
          </w:tcPr>
          <w:p w14:paraId="396B6657" w14:textId="11E2AC02" w:rsidR="00C07174" w:rsidRPr="00A27F18" w:rsidRDefault="00C07174" w:rsidP="00C07174">
            <w:pPr>
              <w:rPr>
                <w:b/>
                <w:u w:val="single"/>
              </w:rPr>
            </w:pPr>
            <w:r w:rsidRPr="00A27F18">
              <w:rPr>
                <w:b/>
                <w:u w:val="single"/>
              </w:rPr>
              <w:t>Key Content Vocabulary:</w:t>
            </w:r>
          </w:p>
          <w:p w14:paraId="27AC28E2" w14:textId="7CC54B36" w:rsidR="00606557" w:rsidRPr="00A27F18" w:rsidRDefault="00B36434" w:rsidP="00C07174">
            <w:r w:rsidRPr="00A27F18">
              <w:t>b</w:t>
            </w:r>
            <w:r w:rsidR="00403001" w:rsidRPr="00A27F18">
              <w:t xml:space="preserve">attle, League, Hellenistic, </w:t>
            </w:r>
            <w:r w:rsidR="00606557" w:rsidRPr="00A27F18">
              <w:t>sarissa, mythology, Olympic games, Delphic oracle, lyric poetry, chorus, Socratic method, academy, hypothesis, Hippocratic Oath</w:t>
            </w:r>
          </w:p>
          <w:p w14:paraId="7AAF992A" w14:textId="77777777" w:rsidR="00BE0C5F" w:rsidRDefault="00BE0C5F" w:rsidP="00C07174">
            <w:pPr>
              <w:rPr>
                <w:rFonts w:cs="SimSun"/>
                <w:b/>
                <w:lang w:eastAsia="zh-CN"/>
              </w:rPr>
            </w:pPr>
          </w:p>
          <w:p w14:paraId="57051BB4" w14:textId="5E2EA65A" w:rsidR="00C07174" w:rsidRPr="00A27F18" w:rsidRDefault="00C07174" w:rsidP="00C07174">
            <w:pPr>
              <w:rPr>
                <w:rFonts w:cs="SimSun"/>
                <w:sz w:val="20"/>
                <w:szCs w:val="20"/>
                <w:lang w:eastAsia="zh-CN"/>
              </w:rPr>
            </w:pPr>
            <w:r w:rsidRPr="00BE0C5F">
              <w:rPr>
                <w:rFonts w:cs="SimSun"/>
                <w:b/>
                <w:lang w:eastAsia="zh-CN"/>
              </w:rPr>
              <w:t>Review</w:t>
            </w:r>
            <w:r w:rsidRPr="00A27F18">
              <w:rPr>
                <w:rFonts w:cs="SimSun"/>
                <w:lang w:eastAsia="zh-CN"/>
              </w:rPr>
              <w:t xml:space="preserve">: </w:t>
            </w:r>
            <w:r w:rsidR="00606557" w:rsidRPr="00A27F18">
              <w:rPr>
                <w:rFonts w:cs="SimSun"/>
                <w:lang w:eastAsia="zh-CN"/>
              </w:rPr>
              <w:t>polytheism</w:t>
            </w:r>
          </w:p>
        </w:tc>
      </w:tr>
      <w:tr w:rsidR="00146792" w:rsidRPr="00A27F18" w14:paraId="6B123702" w14:textId="77777777" w:rsidTr="00146792">
        <w:tc>
          <w:tcPr>
            <w:tcW w:w="5000" w:type="pct"/>
            <w:gridSpan w:val="3"/>
          </w:tcPr>
          <w:p w14:paraId="22D2B4F0" w14:textId="77777777" w:rsidR="00C07174" w:rsidRPr="00A27F18" w:rsidRDefault="00C07174" w:rsidP="00C07174">
            <w:pPr>
              <w:rPr>
                <w:b/>
              </w:rPr>
            </w:pPr>
            <w:r w:rsidRPr="00A27F18">
              <w:rPr>
                <w:b/>
              </w:rPr>
              <w:t>Resources:</w:t>
            </w:r>
          </w:p>
          <w:p w14:paraId="5CD421CE" w14:textId="77777777" w:rsidR="00016E40" w:rsidRPr="00A27F18" w:rsidRDefault="00C07174" w:rsidP="00C07174">
            <w:pPr>
              <w:rPr>
                <w:b/>
              </w:rPr>
            </w:pPr>
            <w:r w:rsidRPr="00A27F18">
              <w:rPr>
                <w:b/>
              </w:rPr>
              <w:t>My World Chapter 11, pp.324-353</w:t>
            </w:r>
          </w:p>
          <w:p w14:paraId="5121D478" w14:textId="77777777" w:rsidR="00072D6D" w:rsidRPr="00A27F18" w:rsidRDefault="00072D6D" w:rsidP="00C07174">
            <w:pPr>
              <w:rPr>
                <w:b/>
              </w:rPr>
            </w:pPr>
          </w:p>
          <w:p w14:paraId="19E0EA5F" w14:textId="77777777" w:rsidR="00072D6D" w:rsidRPr="00A27F18" w:rsidRDefault="00072D6D" w:rsidP="00C07174">
            <w:pPr>
              <w:rPr>
                <w:b/>
              </w:rPr>
            </w:pPr>
          </w:p>
          <w:p w14:paraId="648BEBC4" w14:textId="77777777" w:rsidR="00072D6D" w:rsidRPr="00A27F18" w:rsidRDefault="00072D6D" w:rsidP="00C07174">
            <w:pPr>
              <w:rPr>
                <w:b/>
              </w:rPr>
            </w:pPr>
          </w:p>
          <w:p w14:paraId="66E0B350" w14:textId="77777777" w:rsidR="00072D6D" w:rsidRPr="00A27F18" w:rsidRDefault="00072D6D" w:rsidP="00C07174">
            <w:pPr>
              <w:rPr>
                <w:b/>
              </w:rPr>
            </w:pPr>
          </w:p>
          <w:p w14:paraId="554C0098" w14:textId="77777777" w:rsidR="00072D6D" w:rsidRPr="00A27F18" w:rsidRDefault="00072D6D" w:rsidP="00C07174">
            <w:pPr>
              <w:rPr>
                <w:b/>
              </w:rPr>
            </w:pPr>
          </w:p>
          <w:p w14:paraId="0874273E" w14:textId="560550F2" w:rsidR="00072D6D" w:rsidRPr="00A27F18" w:rsidRDefault="00072D6D" w:rsidP="00C07174">
            <w:pPr>
              <w:rPr>
                <w:b/>
              </w:rPr>
            </w:pPr>
          </w:p>
        </w:tc>
      </w:tr>
      <w:tr w:rsidR="00E763AF" w:rsidRPr="00A27F18" w14:paraId="6217CCEA" w14:textId="77777777" w:rsidTr="00E763AF">
        <w:tc>
          <w:tcPr>
            <w:tcW w:w="2347" w:type="pct"/>
            <w:gridSpan w:val="2"/>
            <w:tcBorders>
              <w:bottom w:val="single" w:sz="4" w:space="0" w:color="auto"/>
            </w:tcBorders>
            <w:shd w:val="clear" w:color="auto" w:fill="000080"/>
          </w:tcPr>
          <w:p w14:paraId="5E4D1D00" w14:textId="1A9B3E91" w:rsidR="00016E40" w:rsidRPr="00A27F18" w:rsidRDefault="00016E40" w:rsidP="00016E40">
            <w:pPr>
              <w:rPr>
                <w:b/>
                <w:sz w:val="32"/>
                <w:szCs w:val="28"/>
              </w:rPr>
            </w:pPr>
            <w:r w:rsidRPr="00A27F18">
              <w:rPr>
                <w:b/>
                <w:sz w:val="32"/>
                <w:szCs w:val="28"/>
              </w:rPr>
              <w:lastRenderedPageBreak/>
              <w:t>Unit 5: Ancient Rome</w:t>
            </w:r>
          </w:p>
          <w:p w14:paraId="4F5E6CCE" w14:textId="77777777" w:rsidR="00016E40" w:rsidRPr="00A27F18" w:rsidRDefault="00016E40" w:rsidP="00016E40">
            <w:pPr>
              <w:rPr>
                <w:b/>
                <w:sz w:val="32"/>
                <w:szCs w:val="28"/>
              </w:rPr>
            </w:pPr>
            <w:r w:rsidRPr="00A27F18">
              <w:rPr>
                <w:b/>
                <w:sz w:val="32"/>
                <w:szCs w:val="28"/>
              </w:rPr>
              <w:t xml:space="preserve"> Duration: 2 weeks</w:t>
            </w:r>
          </w:p>
          <w:p w14:paraId="7480F293" w14:textId="77777777" w:rsidR="00016E40" w:rsidRPr="00A27F18" w:rsidRDefault="00016E40" w:rsidP="00016E40">
            <w:pPr>
              <w:rPr>
                <w:b/>
                <w:sz w:val="32"/>
                <w:szCs w:val="28"/>
              </w:rPr>
            </w:pPr>
          </w:p>
        </w:tc>
        <w:tc>
          <w:tcPr>
            <w:tcW w:w="2653" w:type="pct"/>
            <w:tcBorders>
              <w:bottom w:val="single" w:sz="4" w:space="0" w:color="auto"/>
            </w:tcBorders>
            <w:shd w:val="clear" w:color="auto" w:fill="000080"/>
          </w:tcPr>
          <w:p w14:paraId="11E6E625" w14:textId="7A5614C1" w:rsidR="00016E40" w:rsidRPr="00A27F18" w:rsidRDefault="00016E40" w:rsidP="00016E40">
            <w:pPr>
              <w:rPr>
                <w:b/>
                <w:sz w:val="28"/>
                <w:szCs w:val="28"/>
              </w:rPr>
            </w:pPr>
            <w:r w:rsidRPr="00A27F18">
              <w:rPr>
                <w:b/>
                <w:sz w:val="32"/>
                <w:szCs w:val="28"/>
              </w:rPr>
              <w:t>Assessment:</w:t>
            </w:r>
            <w:r w:rsidR="0042149D" w:rsidRPr="00A27F18">
              <w:rPr>
                <w:b/>
                <w:sz w:val="28"/>
                <w:szCs w:val="28"/>
              </w:rPr>
              <w:t xml:space="preserve"> Speech to the Roman government (myWorld Chapter Activity)</w:t>
            </w:r>
          </w:p>
        </w:tc>
      </w:tr>
      <w:tr w:rsidR="00E763AF" w:rsidRPr="00A27F18" w14:paraId="38311549" w14:textId="77777777" w:rsidTr="00E763AF">
        <w:tc>
          <w:tcPr>
            <w:tcW w:w="2347" w:type="pct"/>
            <w:gridSpan w:val="2"/>
            <w:shd w:val="clear" w:color="auto" w:fill="99CCFF"/>
          </w:tcPr>
          <w:p w14:paraId="59D10C2F" w14:textId="0E373042" w:rsidR="009B06C1" w:rsidRPr="00A27F18" w:rsidRDefault="009B06C1" w:rsidP="009B06C1">
            <w:pPr>
              <w:rPr>
                <w:b/>
              </w:rPr>
            </w:pPr>
            <w:r w:rsidRPr="00A27F18">
              <w:rPr>
                <w:b/>
                <w:sz w:val="32"/>
              </w:rPr>
              <w:t>Chapter 12: The Roman Republic</w:t>
            </w:r>
          </w:p>
        </w:tc>
        <w:tc>
          <w:tcPr>
            <w:tcW w:w="2653" w:type="pct"/>
            <w:shd w:val="clear" w:color="auto" w:fill="99CCFF"/>
          </w:tcPr>
          <w:p w14:paraId="43CD5B37" w14:textId="3D93E5B5" w:rsidR="009B06C1" w:rsidRPr="00BE0C5F" w:rsidRDefault="00BE0C5F" w:rsidP="009B06C1">
            <w:r w:rsidRPr="00BE0C5F">
              <w:rPr>
                <w:b/>
              </w:rPr>
              <w:t xml:space="preserve">Topic </w:t>
            </w:r>
            <w:r w:rsidR="009B06C1" w:rsidRPr="00BE0C5F">
              <w:rPr>
                <w:b/>
              </w:rPr>
              <w:t>Duration:</w:t>
            </w:r>
            <w:r w:rsidR="009B06C1" w:rsidRPr="00BE0C5F">
              <w:t xml:space="preserve">   200-250 minutes</w:t>
            </w:r>
          </w:p>
        </w:tc>
      </w:tr>
      <w:tr w:rsidR="00146792" w:rsidRPr="00A27F18" w14:paraId="63C84E34" w14:textId="77777777" w:rsidTr="00146792">
        <w:trPr>
          <w:trHeight w:val="224"/>
        </w:trPr>
        <w:tc>
          <w:tcPr>
            <w:tcW w:w="5000" w:type="pct"/>
            <w:gridSpan w:val="3"/>
          </w:tcPr>
          <w:p w14:paraId="6DE02319" w14:textId="77777777" w:rsidR="00BE0C5F" w:rsidRDefault="0042149D" w:rsidP="009B06C1">
            <w:r w:rsidRPr="00BE0C5F">
              <w:rPr>
                <w:b/>
              </w:rPr>
              <w:t>Essential Questions:</w:t>
            </w:r>
            <w:r w:rsidRPr="00A27F18">
              <w:t xml:space="preserve"> </w:t>
            </w:r>
          </w:p>
          <w:p w14:paraId="01603B1C" w14:textId="4AAF67D3" w:rsidR="0042149D" w:rsidRPr="00A27F18" w:rsidRDefault="0042149D" w:rsidP="009B06C1">
            <w:r w:rsidRPr="00A27F18">
              <w:t>What should governments do?</w:t>
            </w:r>
          </w:p>
        </w:tc>
      </w:tr>
      <w:tr w:rsidR="00E763AF" w:rsidRPr="00A27F18" w14:paraId="31275820" w14:textId="77777777" w:rsidTr="00E763AF">
        <w:tc>
          <w:tcPr>
            <w:tcW w:w="2347" w:type="pct"/>
            <w:gridSpan w:val="2"/>
          </w:tcPr>
          <w:p w14:paraId="3A246CAF" w14:textId="77777777" w:rsidR="006A7159" w:rsidRPr="00A27F18" w:rsidRDefault="006A7159" w:rsidP="009B06C1">
            <w:pPr>
              <w:rPr>
                <w:b/>
              </w:rPr>
            </w:pPr>
            <w:r w:rsidRPr="00A27F18">
              <w:rPr>
                <w:b/>
              </w:rPr>
              <w:t>Content Standards</w:t>
            </w:r>
          </w:p>
          <w:p w14:paraId="2B4EA1CD" w14:textId="226A514A" w:rsidR="0042149D" w:rsidRPr="00A27F18" w:rsidRDefault="0042149D" w:rsidP="009B06C1">
            <w:r w:rsidRPr="00A27F18">
              <w:rPr>
                <w:szCs w:val="20"/>
              </w:rPr>
              <w:t>Standard 1</w:t>
            </w:r>
            <w:r w:rsidR="00247461" w:rsidRPr="00A27F18">
              <w:rPr>
                <w:szCs w:val="20"/>
              </w:rPr>
              <w:t>, Objective 3</w:t>
            </w:r>
          </w:p>
        </w:tc>
        <w:tc>
          <w:tcPr>
            <w:tcW w:w="2653" w:type="pct"/>
          </w:tcPr>
          <w:p w14:paraId="02A20C52" w14:textId="77777777" w:rsidR="009B06C1" w:rsidRPr="00A27F18" w:rsidRDefault="009B06C1" w:rsidP="009B06C1">
            <w:pPr>
              <w:rPr>
                <w:b/>
              </w:rPr>
            </w:pPr>
            <w:r w:rsidRPr="00A27F18">
              <w:rPr>
                <w:b/>
              </w:rPr>
              <w:t>Learning Targets</w:t>
            </w:r>
          </w:p>
          <w:p w14:paraId="6C817D58" w14:textId="3FFFEAFB" w:rsidR="009B06C1" w:rsidRPr="00A27F18" w:rsidRDefault="009B06C1" w:rsidP="009B06C1">
            <w:r w:rsidRPr="00A27F18">
              <w:t>Sections 1 &amp;2</w:t>
            </w:r>
          </w:p>
          <w:p w14:paraId="47BCF71E" w14:textId="77B64A6B" w:rsidR="009B06C1" w:rsidRPr="00A27F18" w:rsidRDefault="009B06C1" w:rsidP="00804ADC">
            <w:pPr>
              <w:numPr>
                <w:ilvl w:val="0"/>
                <w:numId w:val="19"/>
              </w:numPr>
            </w:pPr>
            <w:r w:rsidRPr="00A27F18">
              <w:t>Identify the components of government in the republic of ancient Rome</w:t>
            </w:r>
          </w:p>
          <w:p w14:paraId="57E67F3E" w14:textId="77777777" w:rsidR="009B06C1" w:rsidRPr="00A27F18" w:rsidRDefault="009B06C1" w:rsidP="00804ADC">
            <w:pPr>
              <w:numPr>
                <w:ilvl w:val="0"/>
                <w:numId w:val="19"/>
              </w:numPr>
            </w:pPr>
            <w:r w:rsidRPr="00A27F18">
              <w:t>Explain how the principles of Rome are reflected in the American political process</w:t>
            </w:r>
          </w:p>
          <w:p w14:paraId="40AC421E" w14:textId="77777777" w:rsidR="009B06C1" w:rsidRPr="00A27F18" w:rsidRDefault="009B06C1" w:rsidP="009B06C1">
            <w:r w:rsidRPr="00A27F18">
              <w:t>Section 3</w:t>
            </w:r>
          </w:p>
          <w:p w14:paraId="35EA498C" w14:textId="34841721" w:rsidR="009B06C1" w:rsidRPr="00A27F18" w:rsidRDefault="00B36434" w:rsidP="00804ADC">
            <w:pPr>
              <w:pStyle w:val="ListParagraph"/>
              <w:numPr>
                <w:ilvl w:val="0"/>
                <w:numId w:val="20"/>
              </w:numPr>
            </w:pPr>
            <w:r w:rsidRPr="00A27F18">
              <w:t>Describe Roman society</w:t>
            </w:r>
          </w:p>
          <w:p w14:paraId="2DC5096C" w14:textId="7BB9043D" w:rsidR="009B06C1" w:rsidRPr="00A27F18" w:rsidRDefault="009B06C1" w:rsidP="00804ADC">
            <w:pPr>
              <w:pStyle w:val="ListParagraph"/>
              <w:numPr>
                <w:ilvl w:val="0"/>
                <w:numId w:val="20"/>
              </w:numPr>
            </w:pPr>
            <w:r w:rsidRPr="00A27F18">
              <w:t xml:space="preserve">Explain the </w:t>
            </w:r>
            <w:r w:rsidR="0042149D" w:rsidRPr="00A27F18">
              <w:t>role of government in religio</w:t>
            </w:r>
            <w:r w:rsidR="00B36434" w:rsidRPr="00A27F18">
              <w:t>n, women’s rights and economics</w:t>
            </w:r>
          </w:p>
          <w:p w14:paraId="7B072F80" w14:textId="77777777" w:rsidR="0042149D" w:rsidRPr="00A27F18" w:rsidRDefault="0042149D" w:rsidP="0042149D">
            <w:pPr>
              <w:pStyle w:val="ListParagraph"/>
              <w:ind w:left="0"/>
            </w:pPr>
            <w:r w:rsidRPr="00A27F18">
              <w:t>Section 4</w:t>
            </w:r>
          </w:p>
          <w:p w14:paraId="18EF589E" w14:textId="0E857960" w:rsidR="0042149D" w:rsidRPr="00A27F18" w:rsidRDefault="0042149D" w:rsidP="00804ADC">
            <w:pPr>
              <w:pStyle w:val="ListParagraph"/>
              <w:numPr>
                <w:ilvl w:val="0"/>
                <w:numId w:val="20"/>
              </w:numPr>
            </w:pPr>
            <w:r w:rsidRPr="00A27F18">
              <w:t>Explain how wealth and power led to the collapse of the Roman republic</w:t>
            </w:r>
          </w:p>
        </w:tc>
      </w:tr>
      <w:tr w:rsidR="00146792" w:rsidRPr="00A27F18" w14:paraId="3F9598C2" w14:textId="77777777" w:rsidTr="00146792">
        <w:tc>
          <w:tcPr>
            <w:tcW w:w="5000" w:type="pct"/>
            <w:gridSpan w:val="3"/>
          </w:tcPr>
          <w:p w14:paraId="0F43CA53" w14:textId="5DB63556" w:rsidR="009B06C1" w:rsidRPr="00A27F18" w:rsidRDefault="009B06C1" w:rsidP="009B06C1">
            <w:pPr>
              <w:rPr>
                <w:b/>
                <w:u w:val="single"/>
              </w:rPr>
            </w:pPr>
            <w:r w:rsidRPr="00A27F18">
              <w:rPr>
                <w:b/>
                <w:u w:val="single"/>
              </w:rPr>
              <w:t>Key Content Vocabulary:</w:t>
            </w:r>
          </w:p>
          <w:p w14:paraId="3BD929AC" w14:textId="74DB2C56" w:rsidR="0042149D" w:rsidRPr="00A27F18" w:rsidRDefault="00B36434" w:rsidP="0042149D">
            <w:pPr>
              <w:rPr>
                <w:rFonts w:cs="SimSun"/>
                <w:szCs w:val="20"/>
                <w:lang w:eastAsia="zh-CN"/>
              </w:rPr>
            </w:pPr>
            <w:r w:rsidRPr="00A27F18">
              <w:rPr>
                <w:rFonts w:cs="SimSun"/>
                <w:szCs w:val="20"/>
                <w:lang w:eastAsia="zh-CN"/>
              </w:rPr>
              <w:t>f</w:t>
            </w:r>
            <w:r w:rsidR="009B06C1" w:rsidRPr="00A27F18">
              <w:rPr>
                <w:rFonts w:cs="SimSun"/>
                <w:szCs w:val="20"/>
                <w:lang w:eastAsia="zh-CN"/>
              </w:rPr>
              <w:t>orum, republic, legion, constitution, veto, magistrate, co</w:t>
            </w:r>
            <w:r w:rsidR="0042149D" w:rsidRPr="00A27F18">
              <w:rPr>
                <w:rFonts w:cs="SimSun"/>
                <w:szCs w:val="20"/>
                <w:lang w:eastAsia="zh-CN"/>
              </w:rPr>
              <w:t>n</w:t>
            </w:r>
            <w:r w:rsidR="009B06C1" w:rsidRPr="00A27F18">
              <w:rPr>
                <w:rFonts w:cs="SimSun"/>
                <w:szCs w:val="20"/>
                <w:lang w:eastAsia="zh-CN"/>
              </w:rPr>
              <w:t>sul,</w:t>
            </w:r>
            <w:r w:rsidR="0042149D" w:rsidRPr="00A27F18">
              <w:rPr>
                <w:rFonts w:cs="SimSun"/>
                <w:szCs w:val="20"/>
                <w:lang w:eastAsia="zh-CN"/>
              </w:rPr>
              <w:t>, maniple, representative government, patricians, plebeians, legislature, senate, assemblies, separation of powers, veto, rule of law, civic duty, Founding Fathers, province, civil war</w:t>
            </w:r>
          </w:p>
          <w:p w14:paraId="6E5F86FB" w14:textId="77777777" w:rsidR="009B06C1" w:rsidRPr="00A27F18" w:rsidRDefault="009B06C1" w:rsidP="009B06C1">
            <w:pPr>
              <w:rPr>
                <w:rFonts w:cs="SimSun"/>
                <w:sz w:val="20"/>
                <w:szCs w:val="20"/>
                <w:lang w:eastAsia="zh-CN"/>
              </w:rPr>
            </w:pPr>
          </w:p>
          <w:p w14:paraId="6DB47912" w14:textId="77A6877F" w:rsidR="0042149D" w:rsidRPr="00A27F18" w:rsidRDefault="0042149D" w:rsidP="009B06C1">
            <w:pPr>
              <w:rPr>
                <w:rFonts w:cs="SimSun"/>
                <w:sz w:val="20"/>
                <w:szCs w:val="20"/>
                <w:lang w:eastAsia="zh-CN"/>
              </w:rPr>
            </w:pPr>
            <w:r w:rsidRPr="00BE0C5F">
              <w:rPr>
                <w:rFonts w:cs="SimSun"/>
                <w:b/>
                <w:szCs w:val="20"/>
                <w:lang w:eastAsia="zh-CN"/>
              </w:rPr>
              <w:t>Review</w:t>
            </w:r>
            <w:r w:rsidRPr="00A27F18">
              <w:rPr>
                <w:rFonts w:cs="SimSun"/>
                <w:szCs w:val="20"/>
                <w:lang w:eastAsia="zh-CN"/>
              </w:rPr>
              <w:t>: empire</w:t>
            </w:r>
          </w:p>
        </w:tc>
      </w:tr>
      <w:tr w:rsidR="00146792" w:rsidRPr="00A27F18" w14:paraId="3C63C14B" w14:textId="77777777" w:rsidTr="00146792">
        <w:tc>
          <w:tcPr>
            <w:tcW w:w="5000" w:type="pct"/>
            <w:gridSpan w:val="3"/>
            <w:tcBorders>
              <w:bottom w:val="single" w:sz="4" w:space="0" w:color="auto"/>
            </w:tcBorders>
          </w:tcPr>
          <w:p w14:paraId="69120FA2" w14:textId="77777777" w:rsidR="009B06C1" w:rsidRPr="00A27F18" w:rsidRDefault="009B06C1" w:rsidP="009B06C1">
            <w:pPr>
              <w:rPr>
                <w:b/>
              </w:rPr>
            </w:pPr>
            <w:r w:rsidRPr="00A27F18">
              <w:rPr>
                <w:b/>
              </w:rPr>
              <w:t>Resources:</w:t>
            </w:r>
          </w:p>
          <w:p w14:paraId="74EEACCA" w14:textId="447F7612" w:rsidR="009B06C1" w:rsidRPr="00A27F18" w:rsidRDefault="009B06C1" w:rsidP="009B06C1">
            <w:pPr>
              <w:rPr>
                <w:b/>
              </w:rPr>
            </w:pPr>
            <w:r w:rsidRPr="00A27F18">
              <w:rPr>
                <w:b/>
              </w:rPr>
              <w:t>My World Chapter 12, pp.360-385</w:t>
            </w:r>
          </w:p>
          <w:p w14:paraId="69BD96AE" w14:textId="7AC8B42B" w:rsidR="0042149D" w:rsidRPr="00A27F18" w:rsidRDefault="0042149D" w:rsidP="009B06C1">
            <w:pPr>
              <w:rPr>
                <w:b/>
              </w:rPr>
            </w:pPr>
            <w:r w:rsidRPr="00A27F18">
              <w:rPr>
                <w:b/>
              </w:rPr>
              <w:t>DLI Lesson Plan #10 Ancient Rome</w:t>
            </w:r>
          </w:p>
          <w:p w14:paraId="50F0AC27" w14:textId="77777777" w:rsidR="009B06C1" w:rsidRDefault="0042149D" w:rsidP="009B06C1">
            <w:pPr>
              <w:rPr>
                <w:szCs w:val="20"/>
              </w:rPr>
            </w:pPr>
            <w:r w:rsidRPr="00A27F18">
              <w:rPr>
                <w:szCs w:val="20"/>
              </w:rPr>
              <w:t>Examples of speeches (Four Square)</w:t>
            </w:r>
          </w:p>
          <w:p w14:paraId="3C092325" w14:textId="77777777" w:rsidR="00381601" w:rsidRDefault="00381601" w:rsidP="009B06C1">
            <w:pPr>
              <w:rPr>
                <w:szCs w:val="20"/>
              </w:rPr>
            </w:pPr>
          </w:p>
          <w:p w14:paraId="45960727" w14:textId="77777777" w:rsidR="00381601" w:rsidRDefault="00381601" w:rsidP="009B06C1">
            <w:pPr>
              <w:rPr>
                <w:szCs w:val="20"/>
              </w:rPr>
            </w:pPr>
          </w:p>
          <w:p w14:paraId="279D2C4D" w14:textId="77777777" w:rsidR="00381601" w:rsidRDefault="00381601" w:rsidP="009B06C1">
            <w:pPr>
              <w:rPr>
                <w:szCs w:val="20"/>
              </w:rPr>
            </w:pPr>
          </w:p>
          <w:p w14:paraId="53B9443D" w14:textId="77777777" w:rsidR="00381601" w:rsidRDefault="00381601" w:rsidP="009B06C1">
            <w:pPr>
              <w:rPr>
                <w:szCs w:val="20"/>
              </w:rPr>
            </w:pPr>
          </w:p>
          <w:p w14:paraId="0367B3A7" w14:textId="1732DB0F" w:rsidR="00381601" w:rsidRPr="00A27F18" w:rsidRDefault="00381601" w:rsidP="009B06C1">
            <w:pPr>
              <w:rPr>
                <w:szCs w:val="20"/>
              </w:rPr>
            </w:pPr>
          </w:p>
        </w:tc>
      </w:tr>
      <w:tr w:rsidR="00E763AF" w:rsidRPr="00A27F18" w14:paraId="08098734" w14:textId="77777777" w:rsidTr="00E763AF">
        <w:tc>
          <w:tcPr>
            <w:tcW w:w="2347" w:type="pct"/>
            <w:gridSpan w:val="2"/>
            <w:shd w:val="clear" w:color="auto" w:fill="99CCFF"/>
          </w:tcPr>
          <w:p w14:paraId="18BBA149" w14:textId="663D69F2" w:rsidR="0042149D" w:rsidRPr="00A27F18" w:rsidRDefault="0042149D" w:rsidP="0042149D">
            <w:pPr>
              <w:rPr>
                <w:b/>
                <w:sz w:val="32"/>
              </w:rPr>
            </w:pPr>
            <w:r w:rsidRPr="00A27F18">
              <w:rPr>
                <w:b/>
                <w:sz w:val="32"/>
              </w:rPr>
              <w:lastRenderedPageBreak/>
              <w:t>Chapter 13: The Roman Empire</w:t>
            </w:r>
          </w:p>
        </w:tc>
        <w:tc>
          <w:tcPr>
            <w:tcW w:w="2653" w:type="pct"/>
            <w:shd w:val="clear" w:color="auto" w:fill="99CCFF"/>
          </w:tcPr>
          <w:p w14:paraId="7127342D" w14:textId="462ED94D" w:rsidR="0042149D" w:rsidRPr="00BE0C5F" w:rsidRDefault="00BE0C5F" w:rsidP="0042149D">
            <w:r w:rsidRPr="00BE0C5F">
              <w:rPr>
                <w:b/>
              </w:rPr>
              <w:t xml:space="preserve">Topic </w:t>
            </w:r>
            <w:r w:rsidR="0042149D" w:rsidRPr="00BE0C5F">
              <w:rPr>
                <w:b/>
              </w:rPr>
              <w:t>Duration</w:t>
            </w:r>
            <w:r w:rsidR="0042149D" w:rsidRPr="00BE0C5F">
              <w:t>:   200-250 minutes</w:t>
            </w:r>
          </w:p>
        </w:tc>
      </w:tr>
      <w:tr w:rsidR="00146792" w:rsidRPr="00A27F18" w14:paraId="44510A47" w14:textId="77777777" w:rsidTr="00146792">
        <w:trPr>
          <w:trHeight w:val="224"/>
        </w:trPr>
        <w:tc>
          <w:tcPr>
            <w:tcW w:w="5000" w:type="pct"/>
            <w:gridSpan w:val="3"/>
          </w:tcPr>
          <w:p w14:paraId="2A32EFAD" w14:textId="77777777" w:rsidR="00BE0C5F" w:rsidRDefault="0042149D" w:rsidP="00BE0C5F">
            <w:pPr>
              <w:rPr>
                <w:b/>
              </w:rPr>
            </w:pPr>
            <w:r w:rsidRPr="00A27F18">
              <w:rPr>
                <w:b/>
              </w:rPr>
              <w:t>Essential Question:</w:t>
            </w:r>
          </w:p>
          <w:p w14:paraId="103B0C3C" w14:textId="6D258D73" w:rsidR="0042149D" w:rsidRPr="00A27F18" w:rsidRDefault="0042149D" w:rsidP="00BE0C5F">
            <w:pPr>
              <w:rPr>
                <w:b/>
              </w:rPr>
            </w:pPr>
            <w:r w:rsidRPr="00A27F18">
              <w:t>What should governments do?</w:t>
            </w:r>
          </w:p>
        </w:tc>
      </w:tr>
      <w:tr w:rsidR="00E763AF" w:rsidRPr="00A27F18" w14:paraId="1EE60583" w14:textId="77777777" w:rsidTr="00E763AF">
        <w:tc>
          <w:tcPr>
            <w:tcW w:w="2347" w:type="pct"/>
            <w:gridSpan w:val="2"/>
          </w:tcPr>
          <w:p w14:paraId="74040D46" w14:textId="77777777" w:rsidR="0042149D" w:rsidRPr="00381601" w:rsidRDefault="0042149D" w:rsidP="0042149D">
            <w:pPr>
              <w:rPr>
                <w:b/>
              </w:rPr>
            </w:pPr>
            <w:r w:rsidRPr="00381601">
              <w:rPr>
                <w:b/>
              </w:rPr>
              <w:t>Content Standards</w:t>
            </w:r>
          </w:p>
          <w:p w14:paraId="5A7E1B35" w14:textId="69A83103" w:rsidR="0042149D" w:rsidRPr="00A27F18" w:rsidRDefault="00247461" w:rsidP="0042149D">
            <w:r w:rsidRPr="00A27F18">
              <w:t>Standard 1, Objectives 1 and 4</w:t>
            </w:r>
          </w:p>
        </w:tc>
        <w:tc>
          <w:tcPr>
            <w:tcW w:w="2653" w:type="pct"/>
          </w:tcPr>
          <w:p w14:paraId="22236BDA" w14:textId="77777777" w:rsidR="00365066" w:rsidRPr="00381601" w:rsidRDefault="0042149D" w:rsidP="0042149D">
            <w:pPr>
              <w:rPr>
                <w:b/>
              </w:rPr>
            </w:pPr>
            <w:r w:rsidRPr="00381601">
              <w:rPr>
                <w:b/>
              </w:rPr>
              <w:t>Learning Targets</w:t>
            </w:r>
          </w:p>
          <w:p w14:paraId="557887F5" w14:textId="43ED592B" w:rsidR="0042149D" w:rsidRPr="00381601" w:rsidRDefault="00365066" w:rsidP="0042149D">
            <w:r w:rsidRPr="00381601">
              <w:t xml:space="preserve">Section </w:t>
            </w:r>
            <w:r w:rsidR="0042149D" w:rsidRPr="00381601">
              <w:t xml:space="preserve">1 </w:t>
            </w:r>
          </w:p>
          <w:p w14:paraId="6FB67CAF" w14:textId="78CE9912" w:rsidR="00365066" w:rsidRPr="00381601" w:rsidRDefault="00365066" w:rsidP="00804ADC">
            <w:pPr>
              <w:pStyle w:val="ListParagraph"/>
              <w:numPr>
                <w:ilvl w:val="0"/>
                <w:numId w:val="20"/>
              </w:numPr>
            </w:pPr>
            <w:r w:rsidRPr="00381601">
              <w:t>Describe Greco-Roman culture and how it spread across the Roman Empire</w:t>
            </w:r>
          </w:p>
          <w:p w14:paraId="313C7988" w14:textId="268F5329" w:rsidR="00365066" w:rsidRPr="00381601" w:rsidRDefault="00365066" w:rsidP="00804ADC">
            <w:pPr>
              <w:pStyle w:val="ListParagraph"/>
              <w:numPr>
                <w:ilvl w:val="0"/>
                <w:numId w:val="20"/>
              </w:numPr>
            </w:pPr>
            <w:r w:rsidRPr="00381601">
              <w:t>Analyze Augustus’ leadership on t</w:t>
            </w:r>
            <w:r w:rsidR="00403001" w:rsidRPr="00381601">
              <w:t>he Roman Empire and its’ growth</w:t>
            </w:r>
          </w:p>
          <w:p w14:paraId="26D22CFF" w14:textId="077CA233" w:rsidR="0042149D" w:rsidRPr="00381601" w:rsidRDefault="0042149D" w:rsidP="00365066">
            <w:r w:rsidRPr="00381601">
              <w:t>Section 2</w:t>
            </w:r>
          </w:p>
          <w:p w14:paraId="1D0A122A" w14:textId="2667A0CA" w:rsidR="007F33A1" w:rsidRPr="00381601" w:rsidRDefault="007F33A1" w:rsidP="00804ADC">
            <w:pPr>
              <w:pStyle w:val="ListParagraph"/>
              <w:numPr>
                <w:ilvl w:val="0"/>
                <w:numId w:val="21"/>
              </w:numPr>
              <w:rPr>
                <w:rFonts w:cs="SimSun"/>
                <w:lang w:eastAsia="zh-CN"/>
              </w:rPr>
            </w:pPr>
            <w:r w:rsidRPr="00381601">
              <w:rPr>
                <w:rFonts w:cs="SimSun"/>
                <w:lang w:eastAsia="zh-CN"/>
              </w:rPr>
              <w:t>Summarize the Roman’s legacy(art, literature, science, languages, law, public entertainment)</w:t>
            </w:r>
          </w:p>
          <w:p w14:paraId="16D3D755" w14:textId="77777777" w:rsidR="0042149D" w:rsidRPr="00381601" w:rsidRDefault="00365066" w:rsidP="00365066">
            <w:r w:rsidRPr="00381601">
              <w:t>Section 5</w:t>
            </w:r>
          </w:p>
          <w:p w14:paraId="1AD344CC" w14:textId="432B7628" w:rsidR="007F33A1" w:rsidRPr="00381601" w:rsidRDefault="007F33A1" w:rsidP="00804ADC">
            <w:pPr>
              <w:pStyle w:val="ListParagraph"/>
              <w:numPr>
                <w:ilvl w:val="0"/>
                <w:numId w:val="21"/>
              </w:numPr>
            </w:pPr>
            <w:r w:rsidRPr="00381601">
              <w:t>Explain how civil wars led to econ</w:t>
            </w:r>
            <w:r w:rsidR="00403001" w:rsidRPr="00381601">
              <w:t>omic decline</w:t>
            </w:r>
          </w:p>
          <w:p w14:paraId="06C3C194" w14:textId="1797EAD6" w:rsidR="00B721E2" w:rsidRPr="00A27F18" w:rsidRDefault="007F33A1" w:rsidP="00247461">
            <w:pPr>
              <w:pStyle w:val="ListParagraph"/>
              <w:numPr>
                <w:ilvl w:val="0"/>
                <w:numId w:val="21"/>
              </w:numPr>
              <w:rPr>
                <w:sz w:val="20"/>
                <w:szCs w:val="20"/>
              </w:rPr>
            </w:pPr>
            <w:r w:rsidRPr="00381601">
              <w:t xml:space="preserve">Describe the events leading up </w:t>
            </w:r>
            <w:r w:rsidR="00403001" w:rsidRPr="00381601">
              <w:t>to the fall of the Roman Empire</w:t>
            </w:r>
          </w:p>
        </w:tc>
      </w:tr>
      <w:tr w:rsidR="00146792" w:rsidRPr="00A27F18" w14:paraId="366E0A1C" w14:textId="77777777" w:rsidTr="00146792">
        <w:tc>
          <w:tcPr>
            <w:tcW w:w="5000" w:type="pct"/>
            <w:gridSpan w:val="3"/>
          </w:tcPr>
          <w:p w14:paraId="796E35A6" w14:textId="360314C9" w:rsidR="0042149D" w:rsidRPr="00A27F18" w:rsidRDefault="0042149D" w:rsidP="0042149D">
            <w:pPr>
              <w:rPr>
                <w:b/>
                <w:u w:val="single"/>
              </w:rPr>
            </w:pPr>
            <w:r w:rsidRPr="00A27F18">
              <w:rPr>
                <w:b/>
                <w:u w:val="single"/>
              </w:rPr>
              <w:t>Key Content Vocabulary:</w:t>
            </w:r>
          </w:p>
          <w:p w14:paraId="545006A1" w14:textId="1E7A8702" w:rsidR="0042149D" w:rsidRPr="00A27F18" w:rsidRDefault="00365066" w:rsidP="007F33A1">
            <w:pPr>
              <w:rPr>
                <w:rFonts w:cs="SimSun"/>
                <w:szCs w:val="20"/>
                <w:lang w:eastAsia="zh-CN"/>
              </w:rPr>
            </w:pPr>
            <w:r w:rsidRPr="00A27F18">
              <w:rPr>
                <w:rFonts w:cs="SimSun"/>
                <w:szCs w:val="20"/>
                <w:lang w:eastAsia="zh-CN"/>
              </w:rPr>
              <w:t xml:space="preserve">deify, Pax Romana, concrete, aqueduct, Greco-Roman, mosaic, Romance languages, oratory, satire, gladiator, </w:t>
            </w:r>
            <w:r w:rsidR="007F33A1" w:rsidRPr="00A27F18">
              <w:rPr>
                <w:rFonts w:cs="SimSun"/>
                <w:szCs w:val="20"/>
                <w:lang w:eastAsia="zh-CN"/>
              </w:rPr>
              <w:t>inflation, barbarian, mercenary, orthodoxy</w:t>
            </w:r>
          </w:p>
          <w:p w14:paraId="1D1B2BDA" w14:textId="05013823" w:rsidR="0042149D" w:rsidRPr="00A27F18" w:rsidRDefault="0042149D" w:rsidP="0042149D">
            <w:pPr>
              <w:rPr>
                <w:rFonts w:cs="SimSun"/>
                <w:sz w:val="20"/>
                <w:szCs w:val="20"/>
                <w:lang w:eastAsia="zh-CN"/>
              </w:rPr>
            </w:pPr>
          </w:p>
        </w:tc>
      </w:tr>
      <w:tr w:rsidR="00146792" w:rsidRPr="00A27F18" w14:paraId="48497009" w14:textId="77777777" w:rsidTr="00146792">
        <w:tc>
          <w:tcPr>
            <w:tcW w:w="5000" w:type="pct"/>
            <w:gridSpan w:val="3"/>
          </w:tcPr>
          <w:p w14:paraId="3686ABB0" w14:textId="77777777" w:rsidR="0042149D" w:rsidRPr="00A27F18" w:rsidRDefault="0042149D" w:rsidP="0042149D">
            <w:pPr>
              <w:rPr>
                <w:b/>
              </w:rPr>
            </w:pPr>
            <w:r w:rsidRPr="00A27F18">
              <w:rPr>
                <w:b/>
              </w:rPr>
              <w:t>Resources:</w:t>
            </w:r>
          </w:p>
          <w:p w14:paraId="75151F6B" w14:textId="77777777" w:rsidR="0042149D" w:rsidRDefault="00365066" w:rsidP="0042149D">
            <w:pPr>
              <w:rPr>
                <w:b/>
              </w:rPr>
            </w:pPr>
            <w:r w:rsidRPr="00A27F18">
              <w:rPr>
                <w:b/>
              </w:rPr>
              <w:t>My World Chapter 13, pp.386-401, 414-421</w:t>
            </w:r>
          </w:p>
          <w:p w14:paraId="4663500B" w14:textId="77777777" w:rsidR="00381601" w:rsidRDefault="00381601" w:rsidP="0042149D">
            <w:pPr>
              <w:rPr>
                <w:b/>
              </w:rPr>
            </w:pPr>
          </w:p>
          <w:p w14:paraId="6B029FB8" w14:textId="77777777" w:rsidR="00381601" w:rsidRDefault="00381601" w:rsidP="0042149D">
            <w:pPr>
              <w:rPr>
                <w:b/>
              </w:rPr>
            </w:pPr>
          </w:p>
          <w:p w14:paraId="5EB63AFF" w14:textId="77777777" w:rsidR="00381601" w:rsidRDefault="00381601" w:rsidP="0042149D">
            <w:pPr>
              <w:rPr>
                <w:b/>
              </w:rPr>
            </w:pPr>
          </w:p>
          <w:p w14:paraId="10022ADF" w14:textId="77777777" w:rsidR="00381601" w:rsidRDefault="00381601" w:rsidP="0042149D">
            <w:pPr>
              <w:rPr>
                <w:b/>
              </w:rPr>
            </w:pPr>
          </w:p>
          <w:p w14:paraId="3E336582" w14:textId="77777777" w:rsidR="00381601" w:rsidRDefault="00381601" w:rsidP="0042149D">
            <w:pPr>
              <w:rPr>
                <w:b/>
              </w:rPr>
            </w:pPr>
          </w:p>
          <w:p w14:paraId="54CA046B" w14:textId="77777777" w:rsidR="00381601" w:rsidRDefault="00381601" w:rsidP="0042149D">
            <w:pPr>
              <w:rPr>
                <w:b/>
              </w:rPr>
            </w:pPr>
          </w:p>
          <w:p w14:paraId="65184EB1" w14:textId="77777777" w:rsidR="00381601" w:rsidRDefault="00381601" w:rsidP="0042149D">
            <w:pPr>
              <w:rPr>
                <w:b/>
              </w:rPr>
            </w:pPr>
          </w:p>
          <w:p w14:paraId="708FC3A0" w14:textId="77777777" w:rsidR="00381601" w:rsidRDefault="00381601" w:rsidP="0042149D">
            <w:pPr>
              <w:rPr>
                <w:b/>
              </w:rPr>
            </w:pPr>
          </w:p>
          <w:p w14:paraId="5650BD78" w14:textId="77777777" w:rsidR="00381601" w:rsidRDefault="00381601" w:rsidP="0042149D">
            <w:pPr>
              <w:rPr>
                <w:b/>
              </w:rPr>
            </w:pPr>
          </w:p>
          <w:p w14:paraId="7281979B" w14:textId="77777777" w:rsidR="00381601" w:rsidRDefault="00381601" w:rsidP="0042149D">
            <w:pPr>
              <w:rPr>
                <w:b/>
              </w:rPr>
            </w:pPr>
          </w:p>
          <w:p w14:paraId="70A20E8A" w14:textId="77777777" w:rsidR="00381601" w:rsidRDefault="00381601" w:rsidP="0042149D">
            <w:pPr>
              <w:rPr>
                <w:b/>
              </w:rPr>
            </w:pPr>
          </w:p>
          <w:p w14:paraId="1414C071" w14:textId="77777777" w:rsidR="00381601" w:rsidRDefault="00381601" w:rsidP="0042149D">
            <w:pPr>
              <w:rPr>
                <w:b/>
              </w:rPr>
            </w:pPr>
          </w:p>
          <w:p w14:paraId="7B276FB6" w14:textId="77777777" w:rsidR="00381601" w:rsidRDefault="00381601" w:rsidP="0042149D">
            <w:pPr>
              <w:rPr>
                <w:b/>
              </w:rPr>
            </w:pPr>
          </w:p>
          <w:p w14:paraId="506831C0" w14:textId="0E59F561" w:rsidR="00381601" w:rsidRPr="00A27F18" w:rsidRDefault="00381601" w:rsidP="0042149D">
            <w:pPr>
              <w:rPr>
                <w:b/>
              </w:rPr>
            </w:pPr>
          </w:p>
        </w:tc>
      </w:tr>
      <w:tr w:rsidR="00E763AF" w:rsidRPr="00A27F18" w14:paraId="24C273DB" w14:textId="77777777" w:rsidTr="00E763AF">
        <w:tc>
          <w:tcPr>
            <w:tcW w:w="2347" w:type="pct"/>
            <w:gridSpan w:val="2"/>
            <w:tcBorders>
              <w:bottom w:val="single" w:sz="4" w:space="0" w:color="auto"/>
            </w:tcBorders>
            <w:shd w:val="clear" w:color="auto" w:fill="000080"/>
          </w:tcPr>
          <w:p w14:paraId="6E443A8D" w14:textId="22659ECE" w:rsidR="007F33A1" w:rsidRPr="00A27F18" w:rsidRDefault="007F33A1" w:rsidP="007F33A1">
            <w:pPr>
              <w:rPr>
                <w:b/>
                <w:sz w:val="32"/>
                <w:szCs w:val="28"/>
              </w:rPr>
            </w:pPr>
            <w:r w:rsidRPr="00A27F18">
              <w:rPr>
                <w:b/>
                <w:sz w:val="32"/>
                <w:szCs w:val="28"/>
              </w:rPr>
              <w:lastRenderedPageBreak/>
              <w:t>Unit 6: Europe in the Middle Ages</w:t>
            </w:r>
          </w:p>
          <w:p w14:paraId="2F8A0354" w14:textId="2B9A619E" w:rsidR="007F33A1" w:rsidRPr="00A27F18" w:rsidRDefault="007F33A1" w:rsidP="007F33A1">
            <w:pPr>
              <w:rPr>
                <w:b/>
                <w:sz w:val="32"/>
                <w:szCs w:val="28"/>
              </w:rPr>
            </w:pPr>
            <w:r w:rsidRPr="00A27F18">
              <w:rPr>
                <w:b/>
                <w:sz w:val="20"/>
                <w:szCs w:val="28"/>
              </w:rPr>
              <w:t>(Unit 9 in My World)</w:t>
            </w:r>
          </w:p>
          <w:p w14:paraId="4A872989" w14:textId="60193130" w:rsidR="007F33A1" w:rsidRPr="00A27F18" w:rsidRDefault="007F33A1" w:rsidP="007F33A1">
            <w:pPr>
              <w:rPr>
                <w:b/>
                <w:sz w:val="32"/>
                <w:szCs w:val="28"/>
              </w:rPr>
            </w:pPr>
            <w:r w:rsidRPr="00A27F18">
              <w:rPr>
                <w:b/>
                <w:sz w:val="32"/>
                <w:szCs w:val="28"/>
              </w:rPr>
              <w:t xml:space="preserve"> </w:t>
            </w:r>
            <w:r w:rsidRPr="00A27F18">
              <w:rPr>
                <w:b/>
                <w:sz w:val="28"/>
                <w:szCs w:val="28"/>
              </w:rPr>
              <w:t>D</w:t>
            </w:r>
            <w:r w:rsidR="00375AC1" w:rsidRPr="00A27F18">
              <w:rPr>
                <w:b/>
                <w:sz w:val="28"/>
                <w:szCs w:val="28"/>
              </w:rPr>
              <w:t xml:space="preserve">uration: 4 </w:t>
            </w:r>
            <w:r w:rsidRPr="00A27F18">
              <w:rPr>
                <w:b/>
                <w:sz w:val="28"/>
                <w:szCs w:val="28"/>
              </w:rPr>
              <w:t>weeks</w:t>
            </w:r>
          </w:p>
          <w:p w14:paraId="3E513F6A" w14:textId="77777777" w:rsidR="007F33A1" w:rsidRPr="00A27F18" w:rsidRDefault="007F33A1" w:rsidP="007F33A1">
            <w:pPr>
              <w:rPr>
                <w:b/>
                <w:sz w:val="32"/>
                <w:szCs w:val="28"/>
              </w:rPr>
            </w:pPr>
          </w:p>
        </w:tc>
        <w:tc>
          <w:tcPr>
            <w:tcW w:w="2653" w:type="pct"/>
            <w:tcBorders>
              <w:bottom w:val="single" w:sz="4" w:space="0" w:color="auto"/>
            </w:tcBorders>
            <w:shd w:val="clear" w:color="auto" w:fill="000080"/>
          </w:tcPr>
          <w:p w14:paraId="4DFAACC2" w14:textId="49956206" w:rsidR="007F33A1" w:rsidRPr="00A27F18" w:rsidRDefault="007F33A1" w:rsidP="0018096F">
            <w:pPr>
              <w:rPr>
                <w:b/>
                <w:sz w:val="28"/>
                <w:szCs w:val="28"/>
              </w:rPr>
            </w:pPr>
            <w:r w:rsidRPr="00A27F18">
              <w:rPr>
                <w:b/>
                <w:sz w:val="36"/>
                <w:szCs w:val="28"/>
              </w:rPr>
              <w:t>Assessment</w:t>
            </w:r>
            <w:r w:rsidRPr="00A27F18">
              <w:rPr>
                <w:b/>
                <w:sz w:val="28"/>
                <w:szCs w:val="28"/>
              </w:rPr>
              <w:t xml:space="preserve">: </w:t>
            </w:r>
            <w:r w:rsidR="00D07E65" w:rsidRPr="00A27F18">
              <w:rPr>
                <w:b/>
                <w:sz w:val="28"/>
                <w:szCs w:val="28"/>
              </w:rPr>
              <w:t>Write a reflection, making text references on the Impact of The Dark Ages on the development of Societies</w:t>
            </w:r>
          </w:p>
        </w:tc>
      </w:tr>
      <w:tr w:rsidR="00146792" w:rsidRPr="00A27F18" w14:paraId="03B4B778" w14:textId="77777777" w:rsidTr="00E763AF">
        <w:tc>
          <w:tcPr>
            <w:tcW w:w="2347" w:type="pct"/>
            <w:gridSpan w:val="2"/>
            <w:shd w:val="clear" w:color="auto" w:fill="99CCFF"/>
          </w:tcPr>
          <w:p w14:paraId="3D53B0AF" w14:textId="20EA9C2C" w:rsidR="00D74971" w:rsidRPr="00A27F18" w:rsidRDefault="00D74971" w:rsidP="00D74971">
            <w:pPr>
              <w:rPr>
                <w:b/>
                <w:sz w:val="32"/>
              </w:rPr>
            </w:pPr>
            <w:r w:rsidRPr="00A27F18">
              <w:rPr>
                <w:b/>
                <w:sz w:val="32"/>
              </w:rPr>
              <w:t>Chapter 21: A New Civilization in Europe</w:t>
            </w:r>
          </w:p>
        </w:tc>
        <w:tc>
          <w:tcPr>
            <w:tcW w:w="2653" w:type="pct"/>
            <w:shd w:val="clear" w:color="auto" w:fill="99CCFF"/>
          </w:tcPr>
          <w:p w14:paraId="4EADFC4B" w14:textId="54B06A6A" w:rsidR="00D74971" w:rsidRPr="00BE0C5F" w:rsidRDefault="00BE0C5F" w:rsidP="00D74971">
            <w:r w:rsidRPr="00BE0C5F">
              <w:rPr>
                <w:b/>
              </w:rPr>
              <w:t xml:space="preserve">Topic </w:t>
            </w:r>
            <w:r w:rsidR="00E17391" w:rsidRPr="00BE0C5F">
              <w:rPr>
                <w:b/>
              </w:rPr>
              <w:t>Duration:</w:t>
            </w:r>
            <w:r w:rsidR="00E17391" w:rsidRPr="00BE0C5F">
              <w:t xml:space="preserve">   250-30</w:t>
            </w:r>
            <w:r w:rsidR="00D74971" w:rsidRPr="00BE0C5F">
              <w:t>0 minutes</w:t>
            </w:r>
          </w:p>
        </w:tc>
      </w:tr>
      <w:tr w:rsidR="00146792" w:rsidRPr="00A27F18" w14:paraId="3081E2D0" w14:textId="77777777" w:rsidTr="00146792">
        <w:tc>
          <w:tcPr>
            <w:tcW w:w="5000" w:type="pct"/>
            <w:gridSpan w:val="3"/>
          </w:tcPr>
          <w:p w14:paraId="6618245E" w14:textId="0C40221C" w:rsidR="00D74971" w:rsidRPr="00A27F18" w:rsidRDefault="00BE0C5F" w:rsidP="00D74971">
            <w:pPr>
              <w:rPr>
                <w:b/>
              </w:rPr>
            </w:pPr>
            <w:r>
              <w:rPr>
                <w:b/>
              </w:rPr>
              <w:t>Essential Question</w:t>
            </w:r>
            <w:r w:rsidR="00D74971" w:rsidRPr="00A27F18">
              <w:rPr>
                <w:b/>
              </w:rPr>
              <w:t xml:space="preserve">: </w:t>
            </w:r>
          </w:p>
          <w:p w14:paraId="1A5B02AA" w14:textId="4738106D" w:rsidR="00D74971" w:rsidRPr="00A27F18" w:rsidRDefault="00D74971" w:rsidP="00D74971">
            <w:r w:rsidRPr="00A27F18">
              <w:t>What is power and who should have it?</w:t>
            </w:r>
          </w:p>
        </w:tc>
      </w:tr>
      <w:tr w:rsidR="00E763AF" w:rsidRPr="00A27F18" w14:paraId="7714BC67" w14:textId="77777777" w:rsidTr="00E763AF">
        <w:tc>
          <w:tcPr>
            <w:tcW w:w="2347" w:type="pct"/>
            <w:gridSpan w:val="2"/>
          </w:tcPr>
          <w:p w14:paraId="5D102206" w14:textId="77777777" w:rsidR="00D74971" w:rsidRPr="00381601" w:rsidRDefault="00D74971" w:rsidP="00D74971">
            <w:pPr>
              <w:rPr>
                <w:b/>
              </w:rPr>
            </w:pPr>
            <w:r w:rsidRPr="00381601">
              <w:rPr>
                <w:b/>
              </w:rPr>
              <w:t>Content Standards</w:t>
            </w:r>
          </w:p>
          <w:p w14:paraId="4EF62EFF" w14:textId="0B0C4679" w:rsidR="00D07E65" w:rsidRPr="00381601" w:rsidRDefault="00D07E65" w:rsidP="00D74971">
            <w:r w:rsidRPr="00381601">
              <w:t>Standard 2 Objectives 1-3</w:t>
            </w:r>
          </w:p>
        </w:tc>
        <w:tc>
          <w:tcPr>
            <w:tcW w:w="2653" w:type="pct"/>
          </w:tcPr>
          <w:p w14:paraId="5575DF47" w14:textId="77777777" w:rsidR="00D74971" w:rsidRPr="00381601" w:rsidRDefault="00D74971" w:rsidP="00D74971">
            <w:pPr>
              <w:rPr>
                <w:b/>
              </w:rPr>
            </w:pPr>
            <w:r w:rsidRPr="00381601">
              <w:rPr>
                <w:b/>
              </w:rPr>
              <w:t>Learning Targets</w:t>
            </w:r>
          </w:p>
          <w:p w14:paraId="26037D30" w14:textId="1591EBE6" w:rsidR="00D74971" w:rsidRPr="00381601" w:rsidRDefault="00D74971" w:rsidP="00D74971">
            <w:r w:rsidRPr="00381601">
              <w:t>Section 1</w:t>
            </w:r>
          </w:p>
          <w:p w14:paraId="6620448F" w14:textId="77777777" w:rsidR="00D74971" w:rsidRPr="00381601" w:rsidRDefault="00D74971" w:rsidP="00804ADC">
            <w:pPr>
              <w:pStyle w:val="ListParagraph"/>
              <w:numPr>
                <w:ilvl w:val="0"/>
                <w:numId w:val="22"/>
              </w:numPr>
            </w:pPr>
            <w:r w:rsidRPr="00381601">
              <w:t>Explain why this period of time is called the Middle Ages</w:t>
            </w:r>
          </w:p>
          <w:p w14:paraId="0450A5EC" w14:textId="6634A345" w:rsidR="00D74971" w:rsidRPr="00381601" w:rsidRDefault="00D52064" w:rsidP="00804ADC">
            <w:pPr>
              <w:pStyle w:val="ListParagraph"/>
              <w:numPr>
                <w:ilvl w:val="0"/>
                <w:numId w:val="22"/>
              </w:numPr>
            </w:pPr>
            <w:r w:rsidRPr="00381601">
              <w:t>Compare physical features of Europe</w:t>
            </w:r>
            <w:r w:rsidR="00403001" w:rsidRPr="00381601">
              <w:t xml:space="preserve"> from the Middle to today’s map</w:t>
            </w:r>
          </w:p>
          <w:p w14:paraId="4E5972C0" w14:textId="1E04EE55" w:rsidR="00D52064" w:rsidRPr="00381601" w:rsidRDefault="00D52064" w:rsidP="00804ADC">
            <w:pPr>
              <w:pStyle w:val="ListParagraph"/>
              <w:numPr>
                <w:ilvl w:val="0"/>
                <w:numId w:val="22"/>
              </w:numPr>
            </w:pPr>
            <w:r w:rsidRPr="00381601">
              <w:rPr>
                <w:rFonts w:cs="SimSun"/>
                <w:lang w:eastAsia="zh-CN"/>
              </w:rPr>
              <w:t>Explain the significance of the Earl</w:t>
            </w:r>
            <w:r w:rsidR="00403001" w:rsidRPr="00381601">
              <w:rPr>
                <w:rFonts w:cs="SimSun"/>
                <w:lang w:eastAsia="zh-CN"/>
              </w:rPr>
              <w:t>y Period and Charlemagne’s rule</w:t>
            </w:r>
          </w:p>
          <w:p w14:paraId="43D3256C" w14:textId="77777777" w:rsidR="00D52064" w:rsidRPr="00381601" w:rsidRDefault="00D52064" w:rsidP="00D52064">
            <w:pPr>
              <w:pStyle w:val="ListParagraph"/>
              <w:ind w:left="0"/>
              <w:rPr>
                <w:rFonts w:cs="SimSun"/>
                <w:lang w:eastAsia="zh-CN"/>
              </w:rPr>
            </w:pPr>
            <w:r w:rsidRPr="00381601">
              <w:rPr>
                <w:rFonts w:cs="SimSun"/>
                <w:lang w:eastAsia="zh-CN"/>
              </w:rPr>
              <w:t>Section 2</w:t>
            </w:r>
          </w:p>
          <w:p w14:paraId="578F9953" w14:textId="0489A055" w:rsidR="00D52064" w:rsidRPr="00381601" w:rsidRDefault="00D52064" w:rsidP="00804ADC">
            <w:pPr>
              <w:pStyle w:val="ListParagraph"/>
              <w:numPr>
                <w:ilvl w:val="0"/>
                <w:numId w:val="23"/>
              </w:numPr>
            </w:pPr>
            <w:r w:rsidRPr="00381601">
              <w:rPr>
                <w:rFonts w:cs="SimSun"/>
                <w:lang w:eastAsia="zh-CN"/>
              </w:rPr>
              <w:t>Explain how the Christian teachings affec</w:t>
            </w:r>
            <w:r w:rsidR="00403001" w:rsidRPr="00381601">
              <w:rPr>
                <w:rFonts w:cs="SimSun"/>
                <w:lang w:eastAsia="zh-CN"/>
              </w:rPr>
              <w:t>ted lives of medieval Europeans</w:t>
            </w:r>
          </w:p>
          <w:p w14:paraId="57B729B2" w14:textId="77777777" w:rsidR="00D52064" w:rsidRPr="00381601" w:rsidRDefault="00D52064" w:rsidP="00D52064">
            <w:pPr>
              <w:pStyle w:val="ListParagraph"/>
              <w:ind w:left="0"/>
            </w:pPr>
            <w:r w:rsidRPr="00381601">
              <w:t>Section 3</w:t>
            </w:r>
          </w:p>
          <w:p w14:paraId="3E8C11FC" w14:textId="2B2FCBC9" w:rsidR="00D52064" w:rsidRPr="00381601" w:rsidRDefault="00D52064" w:rsidP="00804ADC">
            <w:pPr>
              <w:pStyle w:val="ListParagraph"/>
              <w:numPr>
                <w:ilvl w:val="0"/>
                <w:numId w:val="23"/>
              </w:numPr>
            </w:pPr>
            <w:r w:rsidRPr="00381601">
              <w:t>Empathize with the people in different levels of Feudalism</w:t>
            </w:r>
          </w:p>
          <w:p w14:paraId="3FDFE83B" w14:textId="77777777" w:rsidR="00D52064" w:rsidRPr="00381601" w:rsidRDefault="00D52064" w:rsidP="00804ADC">
            <w:pPr>
              <w:pStyle w:val="ListParagraph"/>
              <w:numPr>
                <w:ilvl w:val="0"/>
                <w:numId w:val="23"/>
              </w:numPr>
            </w:pPr>
            <w:r w:rsidRPr="00381601">
              <w:rPr>
                <w:rFonts w:cs="SimSun"/>
                <w:lang w:eastAsia="zh-CN"/>
              </w:rPr>
              <w:t>G</w:t>
            </w:r>
            <w:r w:rsidRPr="00381601">
              <w:t>ive an oral summary of the concept of “give and take”</w:t>
            </w:r>
          </w:p>
          <w:p w14:paraId="59BE5D78" w14:textId="47882950" w:rsidR="00E17391" w:rsidRPr="00A27F18" w:rsidRDefault="00E17391" w:rsidP="00804ADC">
            <w:pPr>
              <w:pStyle w:val="ListParagraph"/>
              <w:numPr>
                <w:ilvl w:val="0"/>
                <w:numId w:val="23"/>
              </w:numPr>
              <w:rPr>
                <w:sz w:val="20"/>
                <w:szCs w:val="20"/>
              </w:rPr>
            </w:pPr>
            <w:r w:rsidRPr="00381601">
              <w:t xml:space="preserve">Explain how feudalism shaped medieval Europe and </w:t>
            </w:r>
            <w:r w:rsidR="00403001" w:rsidRPr="00381601">
              <w:t>affected the lives of Europeans</w:t>
            </w:r>
          </w:p>
        </w:tc>
      </w:tr>
      <w:tr w:rsidR="00146792" w:rsidRPr="00A27F18" w14:paraId="022156A8" w14:textId="77777777" w:rsidTr="00146792">
        <w:tc>
          <w:tcPr>
            <w:tcW w:w="5000" w:type="pct"/>
            <w:gridSpan w:val="3"/>
          </w:tcPr>
          <w:p w14:paraId="3EB1F8BB" w14:textId="3D234448" w:rsidR="00D74971" w:rsidRPr="00A27F18" w:rsidRDefault="00D74971" w:rsidP="00D74971">
            <w:pPr>
              <w:rPr>
                <w:b/>
                <w:u w:val="single"/>
              </w:rPr>
            </w:pPr>
            <w:r w:rsidRPr="00A27F18">
              <w:rPr>
                <w:b/>
                <w:u w:val="single"/>
              </w:rPr>
              <w:t>Key Content Vocabulary:</w:t>
            </w:r>
          </w:p>
          <w:p w14:paraId="1F9F4B95" w14:textId="73EED90B" w:rsidR="00D74971" w:rsidRPr="00381601" w:rsidRDefault="00403001" w:rsidP="00D74971">
            <w:pPr>
              <w:rPr>
                <w:rFonts w:cs="SimSun"/>
                <w:lang w:eastAsia="zh-CN"/>
              </w:rPr>
            </w:pPr>
            <w:r w:rsidRPr="00381601">
              <w:rPr>
                <w:rFonts w:cs="SimSun"/>
                <w:lang w:eastAsia="zh-CN"/>
              </w:rPr>
              <w:t>m</w:t>
            </w:r>
            <w:r w:rsidR="00D52064" w:rsidRPr="00381601">
              <w:rPr>
                <w:rFonts w:cs="SimSun"/>
                <w:lang w:eastAsia="zh-CN"/>
              </w:rPr>
              <w:t>iddle Ages, Early, High and Late, period of time, hope, key</w:t>
            </w:r>
            <w:r w:rsidRPr="00381601">
              <w:rPr>
                <w:rFonts w:cs="SimSun"/>
                <w:lang w:eastAsia="zh-CN"/>
              </w:rPr>
              <w:t xml:space="preserve"> </w:t>
            </w:r>
            <w:r w:rsidR="00D52064" w:rsidRPr="00381601">
              <w:rPr>
                <w:rFonts w:cs="SimSun"/>
                <w:lang w:eastAsia="zh-CN"/>
              </w:rPr>
              <w:t xml:space="preserve">(main or important), crusades, Black Death, the </w:t>
            </w:r>
            <w:r w:rsidRPr="00381601">
              <w:rPr>
                <w:rFonts w:cs="SimSun"/>
                <w:lang w:eastAsia="zh-CN"/>
              </w:rPr>
              <w:t>Plague, clergy, monks, nuns, monastery</w:t>
            </w:r>
            <w:r w:rsidR="00D52064" w:rsidRPr="00381601">
              <w:rPr>
                <w:rFonts w:cs="SimSun"/>
                <w:lang w:eastAsia="zh-CN"/>
              </w:rPr>
              <w:t>, convent, pagan, missionary, saint, sacrament, Christendom, castle, manor, knight, serfs, feudalism, vassal, fief, chivalry, Magna Carta, monarch, guild, epidemic, established court systems, encouraged, respected, coined money, fair, just, farming methods, believed in…, set an example, pot belly, fa</w:t>
            </w:r>
            <w:r w:rsidR="00E763AF" w:rsidRPr="00381601">
              <w:rPr>
                <w:rFonts w:cs="SimSun"/>
                <w:lang w:eastAsia="zh-CN"/>
              </w:rPr>
              <w:t>ir hair, thick neck, topography</w:t>
            </w:r>
          </w:p>
          <w:p w14:paraId="40F13F97" w14:textId="413B6BB1" w:rsidR="00E763AF" w:rsidRPr="00A27F18" w:rsidRDefault="00E763AF" w:rsidP="00D74971">
            <w:pPr>
              <w:rPr>
                <w:rFonts w:cs="SimSun"/>
                <w:sz w:val="20"/>
                <w:szCs w:val="20"/>
                <w:lang w:eastAsia="zh-CN"/>
              </w:rPr>
            </w:pPr>
          </w:p>
        </w:tc>
      </w:tr>
      <w:tr w:rsidR="00146792" w:rsidRPr="00A27F18" w14:paraId="6D7CBCA6" w14:textId="77777777" w:rsidTr="00146792">
        <w:tc>
          <w:tcPr>
            <w:tcW w:w="5000" w:type="pct"/>
            <w:gridSpan w:val="3"/>
            <w:tcBorders>
              <w:bottom w:val="single" w:sz="4" w:space="0" w:color="auto"/>
            </w:tcBorders>
          </w:tcPr>
          <w:p w14:paraId="5406137E" w14:textId="77777777" w:rsidR="00D74971" w:rsidRPr="00A27F18" w:rsidRDefault="00D74971" w:rsidP="00D74971">
            <w:pPr>
              <w:rPr>
                <w:b/>
              </w:rPr>
            </w:pPr>
            <w:r w:rsidRPr="00A27F18">
              <w:rPr>
                <w:b/>
              </w:rPr>
              <w:t>Resources:</w:t>
            </w:r>
          </w:p>
          <w:p w14:paraId="0826A5EA" w14:textId="47A06173" w:rsidR="00D74971" w:rsidRPr="00A27F18" w:rsidRDefault="00D74971" w:rsidP="00D74971">
            <w:pPr>
              <w:rPr>
                <w:b/>
              </w:rPr>
            </w:pPr>
            <w:r w:rsidRPr="00A27F18">
              <w:rPr>
                <w:b/>
              </w:rPr>
              <w:t>My World Chapter 2</w:t>
            </w:r>
            <w:r w:rsidR="00E17391" w:rsidRPr="00A27F18">
              <w:rPr>
                <w:b/>
              </w:rPr>
              <w:t>1</w:t>
            </w:r>
            <w:r w:rsidRPr="00A27F18">
              <w:rPr>
                <w:b/>
              </w:rPr>
              <w:t>, pp. 624-647</w:t>
            </w:r>
          </w:p>
          <w:p w14:paraId="60EED605" w14:textId="316ACCE7" w:rsidR="00D74971" w:rsidRPr="00A27F18" w:rsidRDefault="00D74971" w:rsidP="00D74971">
            <w:pPr>
              <w:rPr>
                <w:szCs w:val="20"/>
              </w:rPr>
            </w:pPr>
            <w:r w:rsidRPr="00A27F18">
              <w:rPr>
                <w:b/>
              </w:rPr>
              <w:t>DLI Lesson Plans: #11-1</w:t>
            </w:r>
            <w:r w:rsidR="00D52064" w:rsidRPr="00A27F18">
              <w:rPr>
                <w:b/>
              </w:rPr>
              <w:t>4</w:t>
            </w:r>
          </w:p>
          <w:p w14:paraId="45956E5C" w14:textId="6DD5D221" w:rsidR="00D74971" w:rsidRPr="00A27F18" w:rsidRDefault="00E17391" w:rsidP="00D74971">
            <w:pPr>
              <w:rPr>
                <w:i/>
              </w:rPr>
            </w:pPr>
            <w:r w:rsidRPr="00A27F18">
              <w:rPr>
                <w:i/>
              </w:rPr>
              <w:t>See lessons for additional resources</w:t>
            </w:r>
          </w:p>
          <w:p w14:paraId="11A060C8" w14:textId="77777777" w:rsidR="00D74971" w:rsidRDefault="00D74971" w:rsidP="00D74971">
            <w:pPr>
              <w:rPr>
                <w:b/>
                <w:u w:val="single"/>
              </w:rPr>
            </w:pPr>
          </w:p>
          <w:p w14:paraId="50AD83AA" w14:textId="77777777" w:rsidR="00381601" w:rsidRDefault="00381601" w:rsidP="00D74971">
            <w:pPr>
              <w:rPr>
                <w:b/>
                <w:u w:val="single"/>
              </w:rPr>
            </w:pPr>
          </w:p>
          <w:p w14:paraId="10B79285" w14:textId="77777777" w:rsidR="00381601" w:rsidRPr="00A27F18" w:rsidRDefault="00381601" w:rsidP="00D74971">
            <w:pPr>
              <w:rPr>
                <w:b/>
                <w:u w:val="single"/>
              </w:rPr>
            </w:pPr>
          </w:p>
        </w:tc>
      </w:tr>
      <w:tr w:rsidR="00146792" w:rsidRPr="00A27F18" w14:paraId="23643C20" w14:textId="77777777" w:rsidTr="00E763AF">
        <w:tc>
          <w:tcPr>
            <w:tcW w:w="2347" w:type="pct"/>
            <w:gridSpan w:val="2"/>
            <w:shd w:val="clear" w:color="auto" w:fill="99CCFF"/>
          </w:tcPr>
          <w:p w14:paraId="1016374E" w14:textId="5F83354B" w:rsidR="00E17391" w:rsidRPr="00A27F18" w:rsidRDefault="00E17391" w:rsidP="00E17391">
            <w:pPr>
              <w:rPr>
                <w:b/>
                <w:sz w:val="32"/>
              </w:rPr>
            </w:pPr>
            <w:r w:rsidRPr="00A27F18">
              <w:rPr>
                <w:b/>
                <w:sz w:val="32"/>
              </w:rPr>
              <w:lastRenderedPageBreak/>
              <w:t>Chapter 22: Conflicts and Crusades</w:t>
            </w:r>
          </w:p>
        </w:tc>
        <w:tc>
          <w:tcPr>
            <w:tcW w:w="2653" w:type="pct"/>
            <w:shd w:val="clear" w:color="auto" w:fill="99CCFF"/>
          </w:tcPr>
          <w:p w14:paraId="3F5462EF" w14:textId="136943B2" w:rsidR="00E17391" w:rsidRPr="00BE0C5F" w:rsidRDefault="00BE0C5F" w:rsidP="00E17391">
            <w:r w:rsidRPr="00BE0C5F">
              <w:rPr>
                <w:b/>
              </w:rPr>
              <w:t xml:space="preserve">Topic </w:t>
            </w:r>
            <w:r w:rsidR="00E17391" w:rsidRPr="00BE0C5F">
              <w:rPr>
                <w:b/>
              </w:rPr>
              <w:t>Duration:</w:t>
            </w:r>
            <w:r w:rsidR="00E17391" w:rsidRPr="00BE0C5F">
              <w:t xml:space="preserve"> </w:t>
            </w:r>
            <w:r w:rsidR="0018096F" w:rsidRPr="00BE0C5F">
              <w:t xml:space="preserve">300-350 </w:t>
            </w:r>
            <w:r w:rsidR="00E17391" w:rsidRPr="00BE0C5F">
              <w:t>minutes</w:t>
            </w:r>
          </w:p>
        </w:tc>
      </w:tr>
      <w:tr w:rsidR="00146792" w:rsidRPr="00A27F18" w14:paraId="74E9ABCD" w14:textId="77777777" w:rsidTr="00146792">
        <w:tc>
          <w:tcPr>
            <w:tcW w:w="5000" w:type="pct"/>
            <w:gridSpan w:val="3"/>
          </w:tcPr>
          <w:p w14:paraId="57634E2C" w14:textId="77777777" w:rsidR="00E17391" w:rsidRPr="00A27F18" w:rsidRDefault="00E17391" w:rsidP="00165E56">
            <w:pPr>
              <w:rPr>
                <w:b/>
              </w:rPr>
            </w:pPr>
            <w:r w:rsidRPr="00A27F18">
              <w:rPr>
                <w:b/>
              </w:rPr>
              <w:t xml:space="preserve">Essential Questions: </w:t>
            </w:r>
          </w:p>
          <w:p w14:paraId="17BAD0D1" w14:textId="2FE6EFB7" w:rsidR="00E17391" w:rsidRPr="00A27F18" w:rsidRDefault="00E17391" w:rsidP="00165E56">
            <w:r w:rsidRPr="00A27F18">
              <w:t>How should we handle conflict?</w:t>
            </w:r>
          </w:p>
        </w:tc>
      </w:tr>
      <w:tr w:rsidR="00E763AF" w:rsidRPr="00A27F18" w14:paraId="6693FCC9" w14:textId="77777777" w:rsidTr="00E763AF">
        <w:tc>
          <w:tcPr>
            <w:tcW w:w="2316" w:type="pct"/>
          </w:tcPr>
          <w:p w14:paraId="4370DB6C" w14:textId="77777777" w:rsidR="00E17391" w:rsidRPr="00381601" w:rsidRDefault="00E17391" w:rsidP="00165E56">
            <w:pPr>
              <w:rPr>
                <w:b/>
              </w:rPr>
            </w:pPr>
            <w:r w:rsidRPr="00381601">
              <w:rPr>
                <w:b/>
              </w:rPr>
              <w:t>Content Standards</w:t>
            </w:r>
          </w:p>
          <w:p w14:paraId="5B9E9320" w14:textId="5DC6ABA0" w:rsidR="00E17391" w:rsidRPr="00A27F18" w:rsidRDefault="006A7159" w:rsidP="00165E56">
            <w:r w:rsidRPr="00A27F18">
              <w:t>Standard 2, Objectives 2, 3 and 4</w:t>
            </w:r>
          </w:p>
        </w:tc>
        <w:tc>
          <w:tcPr>
            <w:tcW w:w="2684" w:type="pct"/>
            <w:gridSpan w:val="2"/>
          </w:tcPr>
          <w:p w14:paraId="6D7F2B1B" w14:textId="77777777" w:rsidR="00E17391" w:rsidRPr="00381601" w:rsidRDefault="00E17391" w:rsidP="00165E56">
            <w:pPr>
              <w:rPr>
                <w:b/>
              </w:rPr>
            </w:pPr>
            <w:r w:rsidRPr="00381601">
              <w:rPr>
                <w:b/>
              </w:rPr>
              <w:t>Learning Targets</w:t>
            </w:r>
          </w:p>
          <w:p w14:paraId="42A5AE02" w14:textId="77777777" w:rsidR="00E17391" w:rsidRPr="00381601" w:rsidRDefault="00E17391" w:rsidP="00165E56">
            <w:r w:rsidRPr="00381601">
              <w:t>Section 1</w:t>
            </w:r>
          </w:p>
          <w:p w14:paraId="1A1C1951" w14:textId="77777777" w:rsidR="0086121C" w:rsidRPr="00381601" w:rsidRDefault="0086121C" w:rsidP="00804ADC">
            <w:pPr>
              <w:pStyle w:val="ListParagraph"/>
              <w:numPr>
                <w:ilvl w:val="0"/>
                <w:numId w:val="24"/>
              </w:numPr>
            </w:pPr>
            <w:r w:rsidRPr="00381601">
              <w:t>Explain the connection between the Ancient Rome and The Holy Empire</w:t>
            </w:r>
          </w:p>
          <w:p w14:paraId="6D897643" w14:textId="5F919EBC" w:rsidR="0086121C" w:rsidRPr="00381601" w:rsidRDefault="0086121C" w:rsidP="00804ADC">
            <w:pPr>
              <w:pStyle w:val="ListParagraph"/>
              <w:numPr>
                <w:ilvl w:val="0"/>
                <w:numId w:val="24"/>
              </w:numPr>
            </w:pPr>
            <w:r w:rsidRPr="00381601">
              <w:t>Explain the relation</w:t>
            </w:r>
            <w:r w:rsidR="00403001" w:rsidRPr="00381601">
              <w:t>ship between popes and monarchs</w:t>
            </w:r>
          </w:p>
          <w:p w14:paraId="65472B65" w14:textId="319EF997" w:rsidR="0086121C" w:rsidRPr="00381601" w:rsidRDefault="0086121C" w:rsidP="00804ADC">
            <w:pPr>
              <w:pStyle w:val="ListParagraph"/>
              <w:numPr>
                <w:ilvl w:val="0"/>
                <w:numId w:val="24"/>
              </w:numPr>
            </w:pPr>
            <w:r w:rsidRPr="00381601">
              <w:t xml:space="preserve">Describe the </w:t>
            </w:r>
            <w:r w:rsidR="006A7159" w:rsidRPr="00381601">
              <w:t>monarchs’ power</w:t>
            </w:r>
            <w:r w:rsidR="00403001" w:rsidRPr="00381601">
              <w:t xml:space="preserve"> and how it was strengthened</w:t>
            </w:r>
          </w:p>
          <w:p w14:paraId="67B1181C" w14:textId="77777777" w:rsidR="00E17391" w:rsidRPr="00381601" w:rsidRDefault="00E17391" w:rsidP="00165E56">
            <w:pPr>
              <w:pStyle w:val="ListParagraph"/>
              <w:ind w:left="0"/>
              <w:rPr>
                <w:rFonts w:cs="SimSun"/>
                <w:lang w:eastAsia="zh-CN"/>
              </w:rPr>
            </w:pPr>
            <w:r w:rsidRPr="00381601">
              <w:rPr>
                <w:rFonts w:cs="SimSun"/>
                <w:lang w:eastAsia="zh-CN"/>
              </w:rPr>
              <w:t>Section 2</w:t>
            </w:r>
          </w:p>
          <w:p w14:paraId="28235881" w14:textId="77777777" w:rsidR="0018096F" w:rsidRPr="00381601" w:rsidRDefault="0018096F" w:rsidP="00804ADC">
            <w:pPr>
              <w:pStyle w:val="ListParagraph"/>
              <w:numPr>
                <w:ilvl w:val="0"/>
                <w:numId w:val="25"/>
              </w:numPr>
              <w:rPr>
                <w:rFonts w:cs="SimSun"/>
                <w:lang w:eastAsia="zh-CN"/>
              </w:rPr>
            </w:pPr>
            <w:r w:rsidRPr="00381601">
              <w:rPr>
                <w:rFonts w:cs="SimSun"/>
                <w:lang w:eastAsia="zh-CN"/>
              </w:rPr>
              <w:t>Explain how Habeas Corpus strengthened a free society</w:t>
            </w:r>
          </w:p>
          <w:p w14:paraId="6B3BE589" w14:textId="521E7BC1" w:rsidR="0018096F" w:rsidRPr="00381601" w:rsidRDefault="00247461" w:rsidP="00804ADC">
            <w:pPr>
              <w:pStyle w:val="ListParagraph"/>
              <w:numPr>
                <w:ilvl w:val="0"/>
                <w:numId w:val="25"/>
              </w:numPr>
              <w:rPr>
                <w:rFonts w:cs="SimSun"/>
                <w:lang w:eastAsia="zh-CN"/>
              </w:rPr>
            </w:pPr>
            <w:r w:rsidRPr="00381601">
              <w:rPr>
                <w:rFonts w:cs="SimSun"/>
                <w:lang w:eastAsia="zh-CN"/>
              </w:rPr>
              <w:t>Justify how the Magna Carta lai</w:t>
            </w:r>
            <w:r w:rsidR="0018096F" w:rsidRPr="00381601">
              <w:rPr>
                <w:rFonts w:cs="SimSun"/>
                <w:lang w:eastAsia="zh-CN"/>
              </w:rPr>
              <w:t>d the foundation for democrac</w:t>
            </w:r>
            <w:r w:rsidR="00403001" w:rsidRPr="00381601">
              <w:rPr>
                <w:rFonts w:cs="SimSun"/>
                <w:lang w:eastAsia="zh-CN"/>
              </w:rPr>
              <w:t>y</w:t>
            </w:r>
          </w:p>
          <w:p w14:paraId="33123658" w14:textId="4E991EE2" w:rsidR="0018096F" w:rsidRPr="00381601" w:rsidRDefault="0018096F" w:rsidP="00804ADC">
            <w:pPr>
              <w:pStyle w:val="ListParagraph"/>
              <w:numPr>
                <w:ilvl w:val="0"/>
                <w:numId w:val="25"/>
              </w:numPr>
              <w:rPr>
                <w:rFonts w:cs="SimSun"/>
                <w:lang w:eastAsia="zh-CN"/>
              </w:rPr>
            </w:pPr>
            <w:r w:rsidRPr="00381601">
              <w:rPr>
                <w:rFonts w:cs="SimSun"/>
                <w:lang w:eastAsia="zh-CN"/>
              </w:rPr>
              <w:t>Explain how the barons resolved conflict with King John</w:t>
            </w:r>
          </w:p>
          <w:p w14:paraId="092674A0" w14:textId="77777777" w:rsidR="00E17391" w:rsidRPr="00381601" w:rsidRDefault="00E17391" w:rsidP="00165E56">
            <w:pPr>
              <w:pStyle w:val="ListParagraph"/>
              <w:ind w:left="0"/>
            </w:pPr>
            <w:r w:rsidRPr="00381601">
              <w:t>Section 3</w:t>
            </w:r>
          </w:p>
          <w:p w14:paraId="5E92ACE1" w14:textId="77777777" w:rsidR="00E17391" w:rsidRPr="00381601" w:rsidRDefault="0018096F" w:rsidP="00804ADC">
            <w:pPr>
              <w:pStyle w:val="ListParagraph"/>
              <w:numPr>
                <w:ilvl w:val="0"/>
                <w:numId w:val="26"/>
              </w:numPr>
            </w:pPr>
            <w:r w:rsidRPr="00381601">
              <w:t>Create a solution for handling conflicts that arise during a cultural exchange</w:t>
            </w:r>
          </w:p>
          <w:p w14:paraId="3BFF2E8C" w14:textId="77777777" w:rsidR="0018096F" w:rsidRPr="00381601" w:rsidRDefault="0018096F" w:rsidP="00804ADC">
            <w:pPr>
              <w:pStyle w:val="ListParagraph"/>
              <w:numPr>
                <w:ilvl w:val="0"/>
                <w:numId w:val="26"/>
              </w:numPr>
            </w:pPr>
            <w:r w:rsidRPr="00381601">
              <w:t>Explain why crusades failed and their economic effects</w:t>
            </w:r>
          </w:p>
          <w:p w14:paraId="74CF35DA" w14:textId="77777777" w:rsidR="0018096F" w:rsidRPr="00381601" w:rsidRDefault="0018096F" w:rsidP="00804ADC">
            <w:pPr>
              <w:pStyle w:val="ListParagraph"/>
              <w:numPr>
                <w:ilvl w:val="0"/>
                <w:numId w:val="26"/>
              </w:numPr>
            </w:pPr>
            <w:r w:rsidRPr="00381601">
              <w:t>Describe the unexpected results of the Crusades</w:t>
            </w:r>
          </w:p>
          <w:p w14:paraId="5ED811EC" w14:textId="77777777" w:rsidR="0018096F" w:rsidRPr="00381601" w:rsidRDefault="0018096F" w:rsidP="0018096F">
            <w:pPr>
              <w:pStyle w:val="ListParagraph"/>
              <w:ind w:left="0"/>
            </w:pPr>
            <w:r w:rsidRPr="00381601">
              <w:t>Section 4</w:t>
            </w:r>
          </w:p>
          <w:p w14:paraId="668BD743" w14:textId="77777777" w:rsidR="0018096F" w:rsidRPr="00381601" w:rsidRDefault="0018096F" w:rsidP="00804ADC">
            <w:pPr>
              <w:pStyle w:val="ListParagraph"/>
              <w:numPr>
                <w:ilvl w:val="0"/>
                <w:numId w:val="27"/>
              </w:numPr>
            </w:pPr>
            <w:r w:rsidRPr="00381601">
              <w:t>Make connections between the Crusades and the Reconquista</w:t>
            </w:r>
          </w:p>
          <w:p w14:paraId="4059BF87" w14:textId="6DA13791" w:rsidR="0018096F" w:rsidRPr="00381601" w:rsidRDefault="0018096F" w:rsidP="00804ADC">
            <w:pPr>
              <w:pStyle w:val="ListParagraph"/>
              <w:numPr>
                <w:ilvl w:val="0"/>
                <w:numId w:val="27"/>
              </w:numPr>
            </w:pPr>
            <w:r w:rsidRPr="00381601">
              <w:t>Describe the diverse c</w:t>
            </w:r>
            <w:r w:rsidR="00403001" w:rsidRPr="00381601">
              <w:t>ulture in the Iberian Peninsula</w:t>
            </w:r>
          </w:p>
          <w:p w14:paraId="0FA275F5" w14:textId="3F1BDB8E" w:rsidR="0018096F" w:rsidRPr="00A27F18" w:rsidRDefault="0018096F" w:rsidP="00804ADC">
            <w:pPr>
              <w:pStyle w:val="ListParagraph"/>
              <w:numPr>
                <w:ilvl w:val="0"/>
                <w:numId w:val="27"/>
              </w:numPr>
              <w:rPr>
                <w:sz w:val="20"/>
                <w:szCs w:val="20"/>
              </w:rPr>
            </w:pPr>
            <w:r w:rsidRPr="00381601">
              <w:t>Explain how religious i</w:t>
            </w:r>
            <w:r w:rsidR="006A7159" w:rsidRPr="00381601">
              <w:t>ntolerance leads to conflict in S</w:t>
            </w:r>
            <w:r w:rsidR="00403001" w:rsidRPr="00381601">
              <w:t>pain</w:t>
            </w:r>
          </w:p>
        </w:tc>
      </w:tr>
      <w:tr w:rsidR="00146792" w:rsidRPr="00A27F18" w14:paraId="3B464BD8" w14:textId="77777777" w:rsidTr="00146792">
        <w:tc>
          <w:tcPr>
            <w:tcW w:w="5000" w:type="pct"/>
            <w:gridSpan w:val="3"/>
          </w:tcPr>
          <w:p w14:paraId="5655A17B" w14:textId="1DCE180F" w:rsidR="00E17391" w:rsidRPr="00A27F18" w:rsidRDefault="00E17391" w:rsidP="00165E56">
            <w:pPr>
              <w:rPr>
                <w:b/>
                <w:u w:val="single"/>
              </w:rPr>
            </w:pPr>
            <w:r w:rsidRPr="00A27F18">
              <w:rPr>
                <w:b/>
                <w:u w:val="single"/>
              </w:rPr>
              <w:t>Key Content Vocabulary:</w:t>
            </w:r>
          </w:p>
          <w:p w14:paraId="03EF9B0E" w14:textId="0BF9A020" w:rsidR="0086121C" w:rsidRPr="00A27F18" w:rsidRDefault="00403001" w:rsidP="0086121C">
            <w:pPr>
              <w:rPr>
                <w:rFonts w:cs="SimSun"/>
                <w:szCs w:val="20"/>
                <w:lang w:eastAsia="zh-CN"/>
              </w:rPr>
            </w:pPr>
            <w:r w:rsidRPr="00A27F18">
              <w:rPr>
                <w:rFonts w:cs="SimSun"/>
                <w:szCs w:val="20"/>
                <w:lang w:eastAsia="zh-CN"/>
              </w:rPr>
              <w:t>s</w:t>
            </w:r>
            <w:r w:rsidR="00165E56" w:rsidRPr="00A27F18">
              <w:rPr>
                <w:rFonts w:cs="SimSun"/>
                <w:szCs w:val="20"/>
                <w:lang w:eastAsia="zh-CN"/>
              </w:rPr>
              <w:t xml:space="preserve">ecular, excommunicate, pilgrimage, </w:t>
            </w:r>
            <w:r w:rsidR="0086121C" w:rsidRPr="00A27F18">
              <w:rPr>
                <w:rFonts w:cs="SimSun"/>
                <w:szCs w:val="20"/>
                <w:lang w:eastAsia="zh-CN"/>
              </w:rPr>
              <w:t>common law, habeas corpus, writ, parliament, crusades, heresy, inquisition, pilgrims, harassed, soldier, liberate, just, sins, “took the cross”, mob, despite, counter-attacked, backing(support), provoked, truce, launched(started), movement swept, “caught off guard”, sacrifice, military campaigns</w:t>
            </w:r>
            <w:r w:rsidR="0018096F" w:rsidRPr="00A27F18">
              <w:rPr>
                <w:rFonts w:cs="SimSun"/>
                <w:szCs w:val="20"/>
                <w:lang w:eastAsia="zh-CN"/>
              </w:rPr>
              <w:t>, Iberian Peninsula, Moors, Reconquista</w:t>
            </w:r>
          </w:p>
          <w:p w14:paraId="2E20CC31" w14:textId="4E35E06D" w:rsidR="00E17391" w:rsidRPr="00A27F18" w:rsidRDefault="00E17391" w:rsidP="00165E56">
            <w:pPr>
              <w:rPr>
                <w:rFonts w:cs="SimSun"/>
                <w:sz w:val="20"/>
                <w:szCs w:val="20"/>
                <w:lang w:eastAsia="zh-CN"/>
              </w:rPr>
            </w:pPr>
          </w:p>
        </w:tc>
      </w:tr>
      <w:tr w:rsidR="00146792" w:rsidRPr="00A27F18" w14:paraId="1107D98F" w14:textId="77777777" w:rsidTr="00146792">
        <w:tc>
          <w:tcPr>
            <w:tcW w:w="5000" w:type="pct"/>
            <w:gridSpan w:val="3"/>
            <w:tcBorders>
              <w:bottom w:val="single" w:sz="4" w:space="0" w:color="auto"/>
            </w:tcBorders>
          </w:tcPr>
          <w:p w14:paraId="12D8615B" w14:textId="77777777" w:rsidR="00E17391" w:rsidRPr="00A27F18" w:rsidRDefault="00E17391" w:rsidP="00165E56">
            <w:pPr>
              <w:rPr>
                <w:b/>
              </w:rPr>
            </w:pPr>
            <w:r w:rsidRPr="00A27F18">
              <w:rPr>
                <w:b/>
              </w:rPr>
              <w:t>Resources:</w:t>
            </w:r>
          </w:p>
          <w:p w14:paraId="121BA944" w14:textId="6E38EEB5" w:rsidR="00E17391" w:rsidRPr="00A27F18" w:rsidRDefault="00E17391" w:rsidP="00165E56">
            <w:pPr>
              <w:rPr>
                <w:b/>
              </w:rPr>
            </w:pPr>
            <w:r w:rsidRPr="00A27F18">
              <w:rPr>
                <w:b/>
              </w:rPr>
              <w:t>My World Chapter 22, pp. 648-</w:t>
            </w:r>
            <w:r w:rsidR="001F5AB2" w:rsidRPr="00A27F18">
              <w:rPr>
                <w:b/>
              </w:rPr>
              <w:t>677</w:t>
            </w:r>
          </w:p>
          <w:p w14:paraId="4A395AF0" w14:textId="558F179B" w:rsidR="00E17391" w:rsidRPr="00A27F18" w:rsidRDefault="00E17391" w:rsidP="00165E56">
            <w:pPr>
              <w:rPr>
                <w:szCs w:val="20"/>
              </w:rPr>
            </w:pPr>
            <w:r w:rsidRPr="00A27F18">
              <w:rPr>
                <w:b/>
              </w:rPr>
              <w:t>DLI Lesson Plans: #15</w:t>
            </w:r>
            <w:r w:rsidR="0086121C" w:rsidRPr="00A27F18">
              <w:rPr>
                <w:b/>
              </w:rPr>
              <w:t xml:space="preserve"> (aligned with section 3)</w:t>
            </w:r>
          </w:p>
          <w:p w14:paraId="15627CBC" w14:textId="77777777" w:rsidR="00E17391" w:rsidRPr="00A27F18" w:rsidRDefault="00E17391" w:rsidP="00165E56">
            <w:pPr>
              <w:rPr>
                <w:i/>
              </w:rPr>
            </w:pPr>
            <w:r w:rsidRPr="00A27F18">
              <w:rPr>
                <w:i/>
              </w:rPr>
              <w:t>See lessons for additional resources</w:t>
            </w:r>
          </w:p>
          <w:p w14:paraId="2BA0F4A4" w14:textId="77777777" w:rsidR="00E17391" w:rsidRDefault="00E17391" w:rsidP="00165E56">
            <w:pPr>
              <w:rPr>
                <w:b/>
                <w:u w:val="single"/>
              </w:rPr>
            </w:pPr>
          </w:p>
          <w:p w14:paraId="58D5EFEC" w14:textId="77777777" w:rsidR="00381601" w:rsidRDefault="00381601" w:rsidP="00165E56">
            <w:pPr>
              <w:rPr>
                <w:b/>
                <w:u w:val="single"/>
              </w:rPr>
            </w:pPr>
          </w:p>
          <w:p w14:paraId="7E580013" w14:textId="77777777" w:rsidR="00381601" w:rsidRPr="00A27F18" w:rsidRDefault="00381601" w:rsidP="00165E56">
            <w:pPr>
              <w:rPr>
                <w:b/>
                <w:u w:val="single"/>
              </w:rPr>
            </w:pPr>
          </w:p>
        </w:tc>
      </w:tr>
      <w:tr w:rsidR="00E763AF" w:rsidRPr="00A27F18" w14:paraId="1DB80407" w14:textId="77777777" w:rsidTr="00BE0C5F">
        <w:tc>
          <w:tcPr>
            <w:tcW w:w="2316" w:type="pct"/>
            <w:shd w:val="clear" w:color="auto" w:fill="99CCFF"/>
          </w:tcPr>
          <w:p w14:paraId="4CFC6227" w14:textId="192A97C2" w:rsidR="0018096F" w:rsidRPr="00A27F18" w:rsidRDefault="0018096F" w:rsidP="001F5AB2">
            <w:pPr>
              <w:rPr>
                <w:b/>
                <w:sz w:val="32"/>
              </w:rPr>
            </w:pPr>
            <w:r w:rsidRPr="00A27F18">
              <w:rPr>
                <w:b/>
                <w:sz w:val="32"/>
              </w:rPr>
              <w:lastRenderedPageBreak/>
              <w:t>C</w:t>
            </w:r>
            <w:r w:rsidR="001F5AB2" w:rsidRPr="00A27F18">
              <w:rPr>
                <w:b/>
                <w:sz w:val="32"/>
              </w:rPr>
              <w:t>hapter 23</w:t>
            </w:r>
            <w:r w:rsidRPr="00A27F18">
              <w:rPr>
                <w:b/>
                <w:sz w:val="32"/>
              </w:rPr>
              <w:t xml:space="preserve">: </w:t>
            </w:r>
            <w:r w:rsidR="001F5AB2" w:rsidRPr="00A27F18">
              <w:rPr>
                <w:b/>
                <w:sz w:val="32"/>
              </w:rPr>
              <w:t>A Changing Medieval World</w:t>
            </w:r>
          </w:p>
        </w:tc>
        <w:tc>
          <w:tcPr>
            <w:tcW w:w="2684" w:type="pct"/>
            <w:gridSpan w:val="2"/>
            <w:shd w:val="clear" w:color="auto" w:fill="99CCFF"/>
          </w:tcPr>
          <w:p w14:paraId="094E58F9" w14:textId="4856CDFE" w:rsidR="0018096F" w:rsidRPr="00BE0C5F" w:rsidRDefault="00BE0C5F" w:rsidP="001F5AB2">
            <w:r w:rsidRPr="00BE0C5F">
              <w:rPr>
                <w:b/>
              </w:rPr>
              <w:t xml:space="preserve">Topic </w:t>
            </w:r>
            <w:r w:rsidR="0018096F" w:rsidRPr="00BE0C5F">
              <w:rPr>
                <w:b/>
              </w:rPr>
              <w:t>Duration:</w:t>
            </w:r>
            <w:r w:rsidR="0018096F" w:rsidRPr="00BE0C5F">
              <w:t xml:space="preserve"> </w:t>
            </w:r>
            <w:r w:rsidR="001F5AB2" w:rsidRPr="00BE0C5F">
              <w:t xml:space="preserve"> 250-300 </w:t>
            </w:r>
            <w:r w:rsidR="0018096F" w:rsidRPr="00BE0C5F">
              <w:t>minutes</w:t>
            </w:r>
          </w:p>
        </w:tc>
      </w:tr>
      <w:tr w:rsidR="00146792" w:rsidRPr="00A27F18" w14:paraId="65C6B52A" w14:textId="77777777" w:rsidTr="00146792">
        <w:tc>
          <w:tcPr>
            <w:tcW w:w="5000" w:type="pct"/>
            <w:gridSpan w:val="3"/>
          </w:tcPr>
          <w:p w14:paraId="377F4388" w14:textId="77777777" w:rsidR="0018096F" w:rsidRPr="00A27F18" w:rsidRDefault="0018096F" w:rsidP="0018096F">
            <w:pPr>
              <w:rPr>
                <w:b/>
              </w:rPr>
            </w:pPr>
            <w:r w:rsidRPr="00A27F18">
              <w:rPr>
                <w:b/>
              </w:rPr>
              <w:t xml:space="preserve">Essential Questions: </w:t>
            </w:r>
          </w:p>
          <w:p w14:paraId="313E3400" w14:textId="77777777" w:rsidR="0018096F" w:rsidRPr="00A27F18" w:rsidRDefault="0018096F" w:rsidP="0018096F">
            <w:r w:rsidRPr="00A27F18">
              <w:t>How should we handle conflict?</w:t>
            </w:r>
          </w:p>
          <w:p w14:paraId="3A5DBE8D" w14:textId="77777777" w:rsidR="001F5AB2" w:rsidRPr="00A27F18" w:rsidRDefault="001F5AB2" w:rsidP="001F5AB2">
            <w:pPr>
              <w:rPr>
                <w:szCs w:val="20"/>
              </w:rPr>
            </w:pPr>
            <w:r w:rsidRPr="00A27F18">
              <w:rPr>
                <w:szCs w:val="20"/>
              </w:rPr>
              <w:t>What causes change and progression?</w:t>
            </w:r>
          </w:p>
          <w:p w14:paraId="4AA91CEE" w14:textId="77777777" w:rsidR="001F5AB2" w:rsidRPr="00A27F18" w:rsidRDefault="001F5AB2" w:rsidP="001F5AB2">
            <w:pPr>
              <w:rPr>
                <w:szCs w:val="20"/>
              </w:rPr>
            </w:pPr>
            <w:r w:rsidRPr="00A27F18">
              <w:rPr>
                <w:szCs w:val="20"/>
              </w:rPr>
              <w:t>How do change and progress influence our culture?</w:t>
            </w:r>
          </w:p>
          <w:p w14:paraId="284E7AB8" w14:textId="3964018D" w:rsidR="00072D6D" w:rsidRPr="00A27F18" w:rsidRDefault="00072D6D" w:rsidP="001F5AB2"/>
        </w:tc>
      </w:tr>
      <w:tr w:rsidR="00E763AF" w:rsidRPr="00A27F18" w14:paraId="230BEF8B" w14:textId="77777777" w:rsidTr="00E763AF">
        <w:tc>
          <w:tcPr>
            <w:tcW w:w="2316" w:type="pct"/>
          </w:tcPr>
          <w:p w14:paraId="132101AC" w14:textId="77777777" w:rsidR="0018096F" w:rsidRPr="00381601" w:rsidRDefault="0018096F" w:rsidP="0018096F">
            <w:pPr>
              <w:rPr>
                <w:b/>
              </w:rPr>
            </w:pPr>
            <w:r w:rsidRPr="00381601">
              <w:rPr>
                <w:b/>
              </w:rPr>
              <w:t>Content Standards</w:t>
            </w:r>
          </w:p>
          <w:p w14:paraId="7449EF29" w14:textId="29B2F823" w:rsidR="0018096F" w:rsidRPr="00A27F18" w:rsidRDefault="006A7159" w:rsidP="0018096F">
            <w:r w:rsidRPr="00A27F18">
              <w:t>Standard 2, Objectives 1 and 2</w:t>
            </w:r>
          </w:p>
        </w:tc>
        <w:tc>
          <w:tcPr>
            <w:tcW w:w="2684" w:type="pct"/>
            <w:gridSpan w:val="2"/>
          </w:tcPr>
          <w:p w14:paraId="5368E344" w14:textId="77777777" w:rsidR="0018096F" w:rsidRPr="00381601" w:rsidRDefault="0018096F" w:rsidP="0018096F">
            <w:pPr>
              <w:rPr>
                <w:b/>
              </w:rPr>
            </w:pPr>
            <w:r w:rsidRPr="00381601">
              <w:rPr>
                <w:b/>
              </w:rPr>
              <w:t>Learning Targets</w:t>
            </w:r>
          </w:p>
          <w:p w14:paraId="61E4AF40" w14:textId="77777777" w:rsidR="0018096F" w:rsidRPr="00381601" w:rsidRDefault="001F5AB2" w:rsidP="001F5AB2">
            <w:pPr>
              <w:pStyle w:val="ListParagraph"/>
              <w:ind w:left="0"/>
            </w:pPr>
            <w:r w:rsidRPr="00381601">
              <w:t>Section 1</w:t>
            </w:r>
          </w:p>
          <w:p w14:paraId="76081C0D" w14:textId="772CF81B" w:rsidR="001F5AB2" w:rsidRPr="00381601" w:rsidRDefault="001F5AB2" w:rsidP="00804ADC">
            <w:pPr>
              <w:pStyle w:val="ListParagraph"/>
              <w:numPr>
                <w:ilvl w:val="0"/>
                <w:numId w:val="28"/>
              </w:numPr>
            </w:pPr>
            <w:r w:rsidRPr="00381601">
              <w:t>Ex</w:t>
            </w:r>
            <w:r w:rsidR="00D12917" w:rsidRPr="00381601">
              <w:t xml:space="preserve">plain the effect of increasing </w:t>
            </w:r>
            <w:r w:rsidRPr="00381601">
              <w:t>trade on society</w:t>
            </w:r>
          </w:p>
          <w:p w14:paraId="2F64B49D" w14:textId="1A02EA07" w:rsidR="001F5AB2" w:rsidRPr="00381601" w:rsidRDefault="001F5AB2" w:rsidP="00804ADC">
            <w:pPr>
              <w:pStyle w:val="ListParagraph"/>
              <w:numPr>
                <w:ilvl w:val="0"/>
                <w:numId w:val="28"/>
              </w:numPr>
            </w:pPr>
            <w:r w:rsidRPr="00381601">
              <w:t>Explain what contributed to the expansion of t</w:t>
            </w:r>
            <w:r w:rsidR="00403001" w:rsidRPr="00381601">
              <w:t>owns and improved communication</w:t>
            </w:r>
          </w:p>
          <w:p w14:paraId="4571C972" w14:textId="77777777" w:rsidR="001F5AB2" w:rsidRPr="00381601" w:rsidRDefault="001F5AB2" w:rsidP="001F5AB2">
            <w:pPr>
              <w:pStyle w:val="ListParagraph"/>
              <w:ind w:left="0"/>
            </w:pPr>
            <w:r w:rsidRPr="00381601">
              <w:t>Section 2</w:t>
            </w:r>
          </w:p>
          <w:p w14:paraId="5798D2F5" w14:textId="23C0352C" w:rsidR="001F5AB2" w:rsidRPr="00381601" w:rsidRDefault="00375AC1" w:rsidP="00804ADC">
            <w:pPr>
              <w:pStyle w:val="ListParagraph"/>
              <w:numPr>
                <w:ilvl w:val="0"/>
                <w:numId w:val="29"/>
              </w:numPr>
            </w:pPr>
            <w:r w:rsidRPr="00381601">
              <w:t>Explain the impact of religion on society and culture in art, arc</w:t>
            </w:r>
            <w:r w:rsidR="00403001" w:rsidRPr="00381601">
              <w:t>hitecture, and the universities</w:t>
            </w:r>
          </w:p>
          <w:p w14:paraId="1CE1DAFF" w14:textId="77777777" w:rsidR="00375AC1" w:rsidRPr="00381601" w:rsidRDefault="00375AC1" w:rsidP="00375AC1">
            <w:pPr>
              <w:pStyle w:val="ListParagraph"/>
              <w:ind w:left="0"/>
            </w:pPr>
            <w:r w:rsidRPr="00381601">
              <w:t>Section 3</w:t>
            </w:r>
          </w:p>
          <w:p w14:paraId="4DD245F4" w14:textId="56412F04" w:rsidR="00375AC1" w:rsidRPr="00381601" w:rsidRDefault="00375AC1" w:rsidP="00804ADC">
            <w:pPr>
              <w:pStyle w:val="ListParagraph"/>
              <w:numPr>
                <w:ilvl w:val="0"/>
                <w:numId w:val="29"/>
              </w:numPr>
            </w:pPr>
            <w:r w:rsidRPr="00381601">
              <w:t>Explain how famine wars and disease weake</w:t>
            </w:r>
            <w:r w:rsidR="00403001" w:rsidRPr="00381601">
              <w:t>ned medieval society</w:t>
            </w:r>
          </w:p>
          <w:p w14:paraId="54786580" w14:textId="58F07147" w:rsidR="00375AC1" w:rsidRPr="00381601" w:rsidRDefault="00375AC1" w:rsidP="00804ADC">
            <w:pPr>
              <w:pStyle w:val="ListParagraph"/>
              <w:numPr>
                <w:ilvl w:val="0"/>
                <w:numId w:val="29"/>
              </w:numPr>
            </w:pPr>
            <w:r w:rsidRPr="00381601">
              <w:t>Infer how the black Death influenced pe</w:t>
            </w:r>
            <w:r w:rsidR="00403001" w:rsidRPr="00381601">
              <w:t>ople’s confidence in the church</w:t>
            </w:r>
          </w:p>
          <w:p w14:paraId="41382C65" w14:textId="1848A551" w:rsidR="00375AC1" w:rsidRPr="00A27F18" w:rsidRDefault="00375AC1" w:rsidP="00804ADC">
            <w:pPr>
              <w:pStyle w:val="ListParagraph"/>
              <w:numPr>
                <w:ilvl w:val="0"/>
                <w:numId w:val="29"/>
              </w:numPr>
              <w:rPr>
                <w:sz w:val="20"/>
                <w:szCs w:val="20"/>
              </w:rPr>
            </w:pPr>
            <w:r w:rsidRPr="00381601">
              <w:t xml:space="preserve">Explain the impact of the hundred years </w:t>
            </w:r>
            <w:r w:rsidR="00403001" w:rsidRPr="00381601">
              <w:t>war and the role of Joan of Arc</w:t>
            </w:r>
          </w:p>
        </w:tc>
      </w:tr>
      <w:tr w:rsidR="00146792" w:rsidRPr="00A27F18" w14:paraId="07B3F974" w14:textId="77777777" w:rsidTr="00146792">
        <w:tc>
          <w:tcPr>
            <w:tcW w:w="5000" w:type="pct"/>
            <w:gridSpan w:val="3"/>
          </w:tcPr>
          <w:p w14:paraId="1BF15A9A" w14:textId="16D290D6" w:rsidR="0018096F" w:rsidRPr="00A27F18" w:rsidRDefault="0018096F" w:rsidP="0018096F">
            <w:pPr>
              <w:rPr>
                <w:b/>
                <w:u w:val="single"/>
              </w:rPr>
            </w:pPr>
            <w:r w:rsidRPr="00A27F18">
              <w:rPr>
                <w:b/>
                <w:u w:val="single"/>
              </w:rPr>
              <w:t>Key Content Vocabulary:</w:t>
            </w:r>
          </w:p>
          <w:p w14:paraId="335EC493" w14:textId="60E014CA" w:rsidR="0018096F" w:rsidRPr="00A27F18" w:rsidRDefault="00BE0C5F" w:rsidP="001F5AB2">
            <w:pPr>
              <w:rPr>
                <w:rFonts w:cs="SimSun"/>
                <w:szCs w:val="20"/>
                <w:lang w:eastAsia="zh-CN"/>
              </w:rPr>
            </w:pPr>
            <w:r>
              <w:rPr>
                <w:rFonts w:cs="SimSun"/>
                <w:szCs w:val="20"/>
                <w:lang w:eastAsia="zh-CN"/>
              </w:rPr>
              <w:t>c</w:t>
            </w:r>
            <w:r w:rsidR="001F5AB2" w:rsidRPr="00A27F18">
              <w:rPr>
                <w:rFonts w:cs="SimSun"/>
                <w:szCs w:val="20"/>
                <w:lang w:eastAsia="zh-CN"/>
              </w:rPr>
              <w:t>rop rotati</w:t>
            </w:r>
            <w:r w:rsidR="00D12917" w:rsidRPr="00A27F18">
              <w:rPr>
                <w:rFonts w:cs="SimSun"/>
                <w:szCs w:val="20"/>
                <w:lang w:eastAsia="zh-CN"/>
              </w:rPr>
              <w:t>on, fallow, three-field system</w:t>
            </w:r>
            <w:r w:rsidR="001F5AB2" w:rsidRPr="00A27F18">
              <w:rPr>
                <w:rFonts w:cs="SimSun"/>
                <w:szCs w:val="20"/>
                <w:lang w:eastAsia="zh-CN"/>
              </w:rPr>
              <w:t>, mendicant order, natural law, bubonic plague, Black death, Peasants’ Revolt</w:t>
            </w:r>
          </w:p>
          <w:p w14:paraId="55A7FB51" w14:textId="77777777" w:rsidR="001F5AB2" w:rsidRPr="00A27F18" w:rsidRDefault="001F5AB2" w:rsidP="001F5AB2">
            <w:pPr>
              <w:rPr>
                <w:rFonts w:cs="SimSun"/>
                <w:szCs w:val="20"/>
                <w:lang w:eastAsia="zh-CN"/>
              </w:rPr>
            </w:pPr>
          </w:p>
          <w:p w14:paraId="0BE5BDEE" w14:textId="286129F2" w:rsidR="001F5AB2" w:rsidRPr="00A27F18" w:rsidRDefault="001F5AB2" w:rsidP="001F5AB2">
            <w:pPr>
              <w:rPr>
                <w:rFonts w:cs="SimSun"/>
                <w:sz w:val="20"/>
                <w:szCs w:val="20"/>
                <w:lang w:eastAsia="zh-CN"/>
              </w:rPr>
            </w:pPr>
            <w:r w:rsidRPr="00BE0C5F">
              <w:rPr>
                <w:rFonts w:cs="SimSun"/>
                <w:b/>
                <w:szCs w:val="20"/>
                <w:lang w:eastAsia="zh-CN"/>
              </w:rPr>
              <w:t>Review:</w:t>
            </w:r>
            <w:r w:rsidRPr="00A27F18">
              <w:rPr>
                <w:rFonts w:cs="SimSun"/>
                <w:szCs w:val="20"/>
                <w:lang w:eastAsia="zh-CN"/>
              </w:rPr>
              <w:t xml:space="preserve"> guild</w:t>
            </w:r>
          </w:p>
        </w:tc>
      </w:tr>
      <w:tr w:rsidR="00146792" w:rsidRPr="00A27F18" w14:paraId="022399E3" w14:textId="77777777" w:rsidTr="00146792">
        <w:tc>
          <w:tcPr>
            <w:tcW w:w="5000" w:type="pct"/>
            <w:gridSpan w:val="3"/>
          </w:tcPr>
          <w:p w14:paraId="1E758E24" w14:textId="77777777" w:rsidR="0018096F" w:rsidRPr="00A27F18" w:rsidRDefault="0018096F" w:rsidP="0018096F">
            <w:pPr>
              <w:rPr>
                <w:b/>
              </w:rPr>
            </w:pPr>
            <w:r w:rsidRPr="00A27F18">
              <w:rPr>
                <w:b/>
              </w:rPr>
              <w:t>Resources:</w:t>
            </w:r>
          </w:p>
          <w:p w14:paraId="35FAD624" w14:textId="77777777" w:rsidR="0092367C" w:rsidRPr="00A27F18" w:rsidRDefault="001F5AB2" w:rsidP="00375AC1">
            <w:pPr>
              <w:rPr>
                <w:b/>
              </w:rPr>
            </w:pPr>
            <w:r w:rsidRPr="00A27F18">
              <w:rPr>
                <w:b/>
              </w:rPr>
              <w:t>My World Chapter 23, pp. 678-705</w:t>
            </w:r>
          </w:p>
          <w:p w14:paraId="72F5E204" w14:textId="77777777" w:rsidR="00403001" w:rsidRPr="00A27F18" w:rsidRDefault="00403001" w:rsidP="00375AC1">
            <w:pPr>
              <w:rPr>
                <w:b/>
              </w:rPr>
            </w:pPr>
          </w:p>
          <w:p w14:paraId="5DECA378" w14:textId="77777777" w:rsidR="00403001" w:rsidRPr="00A27F18" w:rsidRDefault="00403001" w:rsidP="00375AC1">
            <w:pPr>
              <w:rPr>
                <w:b/>
              </w:rPr>
            </w:pPr>
          </w:p>
          <w:p w14:paraId="5A4821B6" w14:textId="77777777" w:rsidR="00403001" w:rsidRPr="00A27F18" w:rsidRDefault="00403001" w:rsidP="00375AC1">
            <w:pPr>
              <w:rPr>
                <w:b/>
              </w:rPr>
            </w:pPr>
          </w:p>
          <w:p w14:paraId="1C422B45" w14:textId="77777777" w:rsidR="00403001" w:rsidRPr="00A27F18" w:rsidRDefault="00403001" w:rsidP="00375AC1">
            <w:pPr>
              <w:rPr>
                <w:b/>
              </w:rPr>
            </w:pPr>
          </w:p>
          <w:p w14:paraId="3182BBFA" w14:textId="77777777" w:rsidR="00403001" w:rsidRPr="00A27F18" w:rsidRDefault="00403001" w:rsidP="00375AC1">
            <w:pPr>
              <w:rPr>
                <w:b/>
              </w:rPr>
            </w:pPr>
          </w:p>
          <w:p w14:paraId="7F722B5A" w14:textId="77777777" w:rsidR="00403001" w:rsidRPr="00A27F18" w:rsidRDefault="00403001" w:rsidP="00375AC1">
            <w:pPr>
              <w:rPr>
                <w:b/>
              </w:rPr>
            </w:pPr>
          </w:p>
          <w:p w14:paraId="59F60B1D" w14:textId="77777777" w:rsidR="00403001" w:rsidRPr="00A27F18" w:rsidRDefault="00403001" w:rsidP="00375AC1">
            <w:pPr>
              <w:rPr>
                <w:b/>
              </w:rPr>
            </w:pPr>
          </w:p>
          <w:p w14:paraId="73579608" w14:textId="0CE45C5B" w:rsidR="00403001" w:rsidRPr="00A27F18" w:rsidRDefault="00403001" w:rsidP="00375AC1">
            <w:pPr>
              <w:rPr>
                <w:b/>
              </w:rPr>
            </w:pPr>
          </w:p>
        </w:tc>
      </w:tr>
      <w:tr w:rsidR="00E763AF" w:rsidRPr="00A27F18" w14:paraId="253C7B92" w14:textId="77777777" w:rsidTr="00E763AF">
        <w:trPr>
          <w:trHeight w:val="1169"/>
        </w:trPr>
        <w:tc>
          <w:tcPr>
            <w:tcW w:w="2347" w:type="pct"/>
            <w:gridSpan w:val="2"/>
            <w:tcBorders>
              <w:bottom w:val="single" w:sz="4" w:space="0" w:color="auto"/>
            </w:tcBorders>
            <w:shd w:val="clear" w:color="auto" w:fill="000080"/>
          </w:tcPr>
          <w:p w14:paraId="29938523" w14:textId="581460C8" w:rsidR="00375AC1" w:rsidRPr="00A27F18" w:rsidRDefault="00375AC1" w:rsidP="00375AC1">
            <w:pPr>
              <w:rPr>
                <w:b/>
                <w:sz w:val="32"/>
                <w:szCs w:val="28"/>
              </w:rPr>
            </w:pPr>
            <w:r w:rsidRPr="00A27F18">
              <w:rPr>
                <w:b/>
                <w:sz w:val="32"/>
                <w:szCs w:val="28"/>
              </w:rPr>
              <w:lastRenderedPageBreak/>
              <w:t>Unit 7: The Rise of Europe</w:t>
            </w:r>
          </w:p>
          <w:p w14:paraId="1B674A76" w14:textId="5AD69833" w:rsidR="00375AC1" w:rsidRPr="00A27F18" w:rsidRDefault="00375AC1" w:rsidP="00375AC1">
            <w:pPr>
              <w:rPr>
                <w:b/>
                <w:sz w:val="32"/>
                <w:szCs w:val="28"/>
              </w:rPr>
            </w:pPr>
            <w:r w:rsidRPr="00A27F18">
              <w:rPr>
                <w:b/>
                <w:sz w:val="20"/>
                <w:szCs w:val="28"/>
              </w:rPr>
              <w:t>(Unit 10 in My World)</w:t>
            </w:r>
          </w:p>
          <w:p w14:paraId="75C09ABD" w14:textId="4EEFE6A2" w:rsidR="00375AC1" w:rsidRPr="00A27F18" w:rsidRDefault="00375AC1" w:rsidP="00375AC1">
            <w:pPr>
              <w:rPr>
                <w:b/>
                <w:sz w:val="32"/>
                <w:szCs w:val="28"/>
              </w:rPr>
            </w:pPr>
            <w:r w:rsidRPr="00A27F18">
              <w:rPr>
                <w:b/>
                <w:sz w:val="28"/>
                <w:szCs w:val="28"/>
              </w:rPr>
              <w:t>Duration:</w:t>
            </w:r>
            <w:r w:rsidR="00D4449B" w:rsidRPr="00A27F18">
              <w:rPr>
                <w:b/>
                <w:sz w:val="28"/>
                <w:szCs w:val="28"/>
              </w:rPr>
              <w:t xml:space="preserve"> 2</w:t>
            </w:r>
            <w:r w:rsidRPr="00A27F18">
              <w:rPr>
                <w:b/>
                <w:sz w:val="28"/>
                <w:szCs w:val="28"/>
              </w:rPr>
              <w:t xml:space="preserve"> weeks</w:t>
            </w:r>
          </w:p>
        </w:tc>
        <w:tc>
          <w:tcPr>
            <w:tcW w:w="2653" w:type="pct"/>
            <w:tcBorders>
              <w:bottom w:val="single" w:sz="4" w:space="0" w:color="auto"/>
            </w:tcBorders>
            <w:shd w:val="clear" w:color="auto" w:fill="000080"/>
          </w:tcPr>
          <w:p w14:paraId="78FD3739" w14:textId="3707D28A" w:rsidR="00375AC1" w:rsidRPr="00A27F18" w:rsidRDefault="00375AC1" w:rsidP="00375AC1">
            <w:pPr>
              <w:rPr>
                <w:b/>
                <w:sz w:val="28"/>
                <w:szCs w:val="28"/>
              </w:rPr>
            </w:pPr>
            <w:r w:rsidRPr="00A27F18">
              <w:rPr>
                <w:b/>
                <w:sz w:val="32"/>
                <w:szCs w:val="28"/>
              </w:rPr>
              <w:t>Assessment</w:t>
            </w:r>
            <w:r w:rsidRPr="00A27F18">
              <w:rPr>
                <w:b/>
                <w:sz w:val="28"/>
                <w:szCs w:val="28"/>
              </w:rPr>
              <w:t xml:space="preserve">: </w:t>
            </w:r>
            <w:r w:rsidR="00D4449B" w:rsidRPr="00A27F18">
              <w:rPr>
                <w:b/>
                <w:sz w:val="28"/>
                <w:szCs w:val="28"/>
              </w:rPr>
              <w:t>Research and debate the pros and cons of modern digital products. (21</w:t>
            </w:r>
            <w:r w:rsidR="00D4449B" w:rsidRPr="00A27F18">
              <w:rPr>
                <w:b/>
                <w:sz w:val="28"/>
                <w:szCs w:val="28"/>
                <w:vertAlign w:val="superscript"/>
              </w:rPr>
              <w:t>st</w:t>
            </w:r>
            <w:r w:rsidR="006A7159" w:rsidRPr="00A27F18">
              <w:rPr>
                <w:b/>
                <w:sz w:val="28"/>
                <w:szCs w:val="28"/>
              </w:rPr>
              <w:t xml:space="preserve"> Ce</w:t>
            </w:r>
            <w:r w:rsidR="00D4449B" w:rsidRPr="00A27F18">
              <w:rPr>
                <w:b/>
                <w:sz w:val="28"/>
                <w:szCs w:val="28"/>
              </w:rPr>
              <w:t>ntury Learning p.788)</w:t>
            </w:r>
          </w:p>
        </w:tc>
      </w:tr>
      <w:tr w:rsidR="00E763AF" w:rsidRPr="00A27F18" w14:paraId="49F9AB9D" w14:textId="77777777" w:rsidTr="00E763AF">
        <w:tc>
          <w:tcPr>
            <w:tcW w:w="2347" w:type="pct"/>
            <w:gridSpan w:val="2"/>
            <w:shd w:val="clear" w:color="auto" w:fill="99CCFF"/>
          </w:tcPr>
          <w:p w14:paraId="6F5A8AD1" w14:textId="3D3A6A59" w:rsidR="00D12917" w:rsidRPr="00A27F18" w:rsidRDefault="00D12917" w:rsidP="00D12917">
            <w:pPr>
              <w:rPr>
                <w:b/>
              </w:rPr>
            </w:pPr>
            <w:r w:rsidRPr="00A27F18">
              <w:rPr>
                <w:b/>
                <w:sz w:val="28"/>
              </w:rPr>
              <w:t xml:space="preserve">Chapter 24: </w:t>
            </w:r>
            <w:r w:rsidR="00DE5853" w:rsidRPr="00A27F18">
              <w:rPr>
                <w:b/>
                <w:sz w:val="28"/>
              </w:rPr>
              <w:t>The Renaissance</w:t>
            </w:r>
          </w:p>
        </w:tc>
        <w:tc>
          <w:tcPr>
            <w:tcW w:w="2653" w:type="pct"/>
            <w:shd w:val="clear" w:color="auto" w:fill="99CCFF"/>
          </w:tcPr>
          <w:p w14:paraId="7F8C71E0" w14:textId="0F8A7D26" w:rsidR="00D12917" w:rsidRPr="00A27F18" w:rsidRDefault="00BE0C5F" w:rsidP="00D12917">
            <w:r w:rsidRPr="00BE0C5F">
              <w:rPr>
                <w:b/>
              </w:rPr>
              <w:t xml:space="preserve">Topic </w:t>
            </w:r>
            <w:r w:rsidR="00D12917" w:rsidRPr="00BE0C5F">
              <w:rPr>
                <w:b/>
              </w:rPr>
              <w:t>Duration:</w:t>
            </w:r>
            <w:r w:rsidR="00D12917" w:rsidRPr="00A27F18">
              <w:t xml:space="preserve">  250-300 minutes</w:t>
            </w:r>
          </w:p>
        </w:tc>
      </w:tr>
      <w:tr w:rsidR="00146792" w:rsidRPr="00A27F18" w14:paraId="101F2E7C" w14:textId="77777777" w:rsidTr="00146792">
        <w:tc>
          <w:tcPr>
            <w:tcW w:w="5000" w:type="pct"/>
            <w:gridSpan w:val="3"/>
          </w:tcPr>
          <w:p w14:paraId="1BDA75C4" w14:textId="7C238695" w:rsidR="00D12917" w:rsidRPr="00A27F18" w:rsidRDefault="00D12917" w:rsidP="00D12917">
            <w:pPr>
              <w:rPr>
                <w:b/>
              </w:rPr>
            </w:pPr>
            <w:r w:rsidRPr="00A27F18">
              <w:rPr>
                <w:b/>
              </w:rPr>
              <w:t>Essential Question</w:t>
            </w:r>
            <w:r w:rsidR="003C1017" w:rsidRPr="00A27F18">
              <w:rPr>
                <w:b/>
              </w:rPr>
              <w:t>s</w:t>
            </w:r>
            <w:r w:rsidRPr="00A27F18">
              <w:rPr>
                <w:b/>
              </w:rPr>
              <w:t>:</w:t>
            </w:r>
          </w:p>
          <w:p w14:paraId="5A8E9CAA" w14:textId="29A653C3" w:rsidR="003C1017" w:rsidRPr="00A27F18" w:rsidRDefault="003C1017" w:rsidP="003C1017">
            <w:pPr>
              <w:rPr>
                <w:szCs w:val="20"/>
              </w:rPr>
            </w:pPr>
            <w:r w:rsidRPr="00A27F18">
              <w:rPr>
                <w:szCs w:val="20"/>
              </w:rPr>
              <w:t>What causes change and progression?</w:t>
            </w:r>
            <w:r w:rsidR="00381601">
              <w:rPr>
                <w:szCs w:val="20"/>
              </w:rPr>
              <w:t xml:space="preserve">    </w:t>
            </w:r>
          </w:p>
          <w:p w14:paraId="6EE8495D" w14:textId="77777777" w:rsidR="00D12917" w:rsidRPr="00A27F18" w:rsidRDefault="003C1017" w:rsidP="003C1017">
            <w:pPr>
              <w:rPr>
                <w:szCs w:val="20"/>
              </w:rPr>
            </w:pPr>
            <w:r w:rsidRPr="00A27F18">
              <w:rPr>
                <w:szCs w:val="20"/>
              </w:rPr>
              <w:t>How do change and progress influence our culture?</w:t>
            </w:r>
          </w:p>
          <w:p w14:paraId="6ADBDFA2" w14:textId="60537104" w:rsidR="003C1017" w:rsidRPr="00A27F18" w:rsidRDefault="003C1017" w:rsidP="003C1017">
            <w:r w:rsidRPr="00A27F18">
              <w:rPr>
                <w:szCs w:val="20"/>
              </w:rPr>
              <w:t>What distinguishes one culture from another?</w:t>
            </w:r>
          </w:p>
        </w:tc>
      </w:tr>
      <w:tr w:rsidR="00E763AF" w:rsidRPr="00A27F18" w14:paraId="77F2A7B3" w14:textId="77777777" w:rsidTr="00E763AF">
        <w:tc>
          <w:tcPr>
            <w:tcW w:w="2347" w:type="pct"/>
            <w:gridSpan w:val="2"/>
          </w:tcPr>
          <w:p w14:paraId="7970A28D" w14:textId="77777777" w:rsidR="00D12917" w:rsidRPr="00381601" w:rsidRDefault="00D12917" w:rsidP="00D12917">
            <w:pPr>
              <w:rPr>
                <w:b/>
              </w:rPr>
            </w:pPr>
            <w:r w:rsidRPr="00381601">
              <w:rPr>
                <w:b/>
              </w:rPr>
              <w:t>Content Standards</w:t>
            </w:r>
          </w:p>
          <w:p w14:paraId="71190430" w14:textId="51E6167A" w:rsidR="00D12917" w:rsidRPr="00A27F18" w:rsidRDefault="006A7159" w:rsidP="00D12917">
            <w:r w:rsidRPr="00A27F18">
              <w:t>Standard 2, Objective 4</w:t>
            </w:r>
          </w:p>
        </w:tc>
        <w:tc>
          <w:tcPr>
            <w:tcW w:w="2653" w:type="pct"/>
          </w:tcPr>
          <w:p w14:paraId="67C2A723" w14:textId="77777777" w:rsidR="00D12917" w:rsidRPr="00381601" w:rsidRDefault="00D12917" w:rsidP="00D12917">
            <w:pPr>
              <w:rPr>
                <w:b/>
              </w:rPr>
            </w:pPr>
            <w:r w:rsidRPr="00381601">
              <w:rPr>
                <w:b/>
              </w:rPr>
              <w:t>Learning Targets</w:t>
            </w:r>
          </w:p>
          <w:p w14:paraId="319F3F26" w14:textId="77777777" w:rsidR="00D12917" w:rsidRPr="00381601" w:rsidRDefault="003C1017" w:rsidP="003C1017">
            <w:pPr>
              <w:pStyle w:val="ListParagraph"/>
              <w:ind w:left="0"/>
              <w:rPr>
                <w:sz w:val="22"/>
                <w:szCs w:val="22"/>
              </w:rPr>
            </w:pPr>
            <w:r w:rsidRPr="00381601">
              <w:rPr>
                <w:sz w:val="22"/>
                <w:szCs w:val="22"/>
              </w:rPr>
              <w:t>Section 1</w:t>
            </w:r>
          </w:p>
          <w:p w14:paraId="79EF040D" w14:textId="2EEF09A1" w:rsidR="003C1017" w:rsidRPr="00381601" w:rsidRDefault="003C1017" w:rsidP="00804ADC">
            <w:pPr>
              <w:pStyle w:val="ListParagraph"/>
              <w:numPr>
                <w:ilvl w:val="0"/>
                <w:numId w:val="31"/>
              </w:numPr>
              <w:rPr>
                <w:sz w:val="22"/>
                <w:szCs w:val="22"/>
              </w:rPr>
            </w:pPr>
            <w:r w:rsidRPr="00381601">
              <w:rPr>
                <w:sz w:val="22"/>
                <w:szCs w:val="22"/>
              </w:rPr>
              <w:t xml:space="preserve">Describe the kinds of changes that took place </w:t>
            </w:r>
            <w:r w:rsidR="00403001" w:rsidRPr="00381601">
              <w:rPr>
                <w:sz w:val="22"/>
                <w:szCs w:val="22"/>
              </w:rPr>
              <w:t>in European cities in the 1300s</w:t>
            </w:r>
          </w:p>
          <w:p w14:paraId="01DB8B7E" w14:textId="77777777" w:rsidR="003C1017" w:rsidRPr="00381601" w:rsidRDefault="003C1017" w:rsidP="00804ADC">
            <w:pPr>
              <w:pStyle w:val="ListParagraph"/>
              <w:numPr>
                <w:ilvl w:val="0"/>
                <w:numId w:val="31"/>
              </w:numPr>
              <w:rPr>
                <w:sz w:val="22"/>
                <w:szCs w:val="22"/>
              </w:rPr>
            </w:pPr>
            <w:r w:rsidRPr="00381601">
              <w:rPr>
                <w:sz w:val="22"/>
                <w:szCs w:val="22"/>
              </w:rPr>
              <w:t>Analyze how trade promoted new ideas and learning</w:t>
            </w:r>
          </w:p>
          <w:p w14:paraId="642E5E1F" w14:textId="77777777" w:rsidR="003C1017" w:rsidRPr="00381601" w:rsidRDefault="003C1017" w:rsidP="00804ADC">
            <w:pPr>
              <w:pStyle w:val="ListParagraph"/>
              <w:numPr>
                <w:ilvl w:val="0"/>
                <w:numId w:val="31"/>
              </w:numPr>
              <w:rPr>
                <w:sz w:val="22"/>
                <w:szCs w:val="22"/>
              </w:rPr>
            </w:pPr>
            <w:r w:rsidRPr="00381601">
              <w:rPr>
                <w:sz w:val="22"/>
                <w:szCs w:val="22"/>
              </w:rPr>
              <w:t>Support your claim for why Italy became the birthplace of the Renaissance</w:t>
            </w:r>
          </w:p>
          <w:p w14:paraId="141B6E2F" w14:textId="7FA3C36D" w:rsidR="003C1017" w:rsidRPr="00381601" w:rsidRDefault="003C1017" w:rsidP="00804ADC">
            <w:pPr>
              <w:pStyle w:val="ListParagraph"/>
              <w:numPr>
                <w:ilvl w:val="0"/>
                <w:numId w:val="31"/>
              </w:numPr>
              <w:rPr>
                <w:sz w:val="22"/>
                <w:szCs w:val="22"/>
              </w:rPr>
            </w:pPr>
            <w:r w:rsidRPr="00381601">
              <w:rPr>
                <w:sz w:val="22"/>
                <w:szCs w:val="22"/>
              </w:rPr>
              <w:t>Compare/contrast cultures in I</w:t>
            </w:r>
            <w:r w:rsidR="00403001" w:rsidRPr="00381601">
              <w:rPr>
                <w:sz w:val="22"/>
                <w:szCs w:val="22"/>
              </w:rPr>
              <w:t>talian cities to rural cultures</w:t>
            </w:r>
          </w:p>
          <w:p w14:paraId="35F09114" w14:textId="77777777" w:rsidR="003C1017" w:rsidRPr="00381601" w:rsidRDefault="003C1017" w:rsidP="003C1017">
            <w:pPr>
              <w:pStyle w:val="ListParagraph"/>
              <w:ind w:left="0"/>
              <w:rPr>
                <w:sz w:val="22"/>
                <w:szCs w:val="22"/>
              </w:rPr>
            </w:pPr>
            <w:r w:rsidRPr="00381601">
              <w:rPr>
                <w:sz w:val="22"/>
                <w:szCs w:val="22"/>
              </w:rPr>
              <w:t>Section 2</w:t>
            </w:r>
          </w:p>
          <w:p w14:paraId="6D6E743B" w14:textId="2CC04F4F" w:rsidR="003C1017" w:rsidRPr="00381601" w:rsidRDefault="003C1017" w:rsidP="00804ADC">
            <w:pPr>
              <w:pStyle w:val="ListParagraph"/>
              <w:numPr>
                <w:ilvl w:val="0"/>
                <w:numId w:val="32"/>
              </w:numPr>
              <w:rPr>
                <w:sz w:val="22"/>
                <w:szCs w:val="22"/>
              </w:rPr>
            </w:pPr>
            <w:r w:rsidRPr="00381601">
              <w:rPr>
                <w:sz w:val="22"/>
                <w:szCs w:val="22"/>
              </w:rPr>
              <w:t>Explain how the new ideas of the renaissance changed daily life</w:t>
            </w:r>
          </w:p>
          <w:p w14:paraId="68AF4650" w14:textId="685BE47B" w:rsidR="003C1017" w:rsidRPr="00381601" w:rsidRDefault="003C1017" w:rsidP="00804ADC">
            <w:pPr>
              <w:pStyle w:val="ListParagraph"/>
              <w:numPr>
                <w:ilvl w:val="0"/>
                <w:numId w:val="32"/>
              </w:numPr>
              <w:rPr>
                <w:sz w:val="22"/>
                <w:szCs w:val="22"/>
              </w:rPr>
            </w:pPr>
            <w:r w:rsidRPr="00381601">
              <w:rPr>
                <w:sz w:val="22"/>
                <w:szCs w:val="22"/>
              </w:rPr>
              <w:t>Make a connection between the new learning of th</w:t>
            </w:r>
            <w:r w:rsidR="00403001" w:rsidRPr="00381601">
              <w:rPr>
                <w:sz w:val="22"/>
                <w:szCs w:val="22"/>
              </w:rPr>
              <w:t>e Renaissance and society today</w:t>
            </w:r>
          </w:p>
          <w:p w14:paraId="5100C8D6" w14:textId="0E72AA34" w:rsidR="003C1017" w:rsidRPr="00381601" w:rsidRDefault="003C1017" w:rsidP="00804ADC">
            <w:pPr>
              <w:pStyle w:val="ListParagraph"/>
              <w:numPr>
                <w:ilvl w:val="0"/>
                <w:numId w:val="32"/>
              </w:numPr>
              <w:rPr>
                <w:sz w:val="22"/>
                <w:szCs w:val="22"/>
              </w:rPr>
            </w:pPr>
            <w:r w:rsidRPr="00381601">
              <w:rPr>
                <w:sz w:val="22"/>
                <w:szCs w:val="22"/>
              </w:rPr>
              <w:t>Compare/contrast art and education in Med</w:t>
            </w:r>
            <w:r w:rsidR="00403001" w:rsidRPr="00381601">
              <w:rPr>
                <w:sz w:val="22"/>
                <w:szCs w:val="22"/>
              </w:rPr>
              <w:t>ieval times to the Renaissance</w:t>
            </w:r>
          </w:p>
          <w:p w14:paraId="6A965268" w14:textId="77777777" w:rsidR="003C1017" w:rsidRPr="00381601" w:rsidRDefault="003C1017" w:rsidP="003C1017">
            <w:pPr>
              <w:pStyle w:val="ListParagraph"/>
              <w:ind w:left="0"/>
              <w:rPr>
                <w:sz w:val="22"/>
                <w:szCs w:val="22"/>
              </w:rPr>
            </w:pPr>
            <w:r w:rsidRPr="00381601">
              <w:rPr>
                <w:sz w:val="22"/>
                <w:szCs w:val="22"/>
              </w:rPr>
              <w:t>Section 3</w:t>
            </w:r>
          </w:p>
          <w:p w14:paraId="2BDC8B78" w14:textId="77777777" w:rsidR="003C1017" w:rsidRPr="00381601" w:rsidRDefault="003C1017" w:rsidP="00804ADC">
            <w:pPr>
              <w:pStyle w:val="ListParagraph"/>
              <w:numPr>
                <w:ilvl w:val="0"/>
                <w:numId w:val="30"/>
              </w:numPr>
              <w:rPr>
                <w:sz w:val="22"/>
                <w:szCs w:val="22"/>
              </w:rPr>
            </w:pPr>
            <w:r w:rsidRPr="00381601">
              <w:rPr>
                <w:sz w:val="22"/>
                <w:szCs w:val="22"/>
              </w:rPr>
              <w:t>Identify the key individuals of the Renaissance and their contributions to cultural progression</w:t>
            </w:r>
          </w:p>
          <w:p w14:paraId="7CD184DE" w14:textId="1FA429FD" w:rsidR="00DE5853" w:rsidRPr="00381601" w:rsidRDefault="00DE5853" w:rsidP="00804ADC">
            <w:pPr>
              <w:pStyle w:val="ListParagraph"/>
              <w:numPr>
                <w:ilvl w:val="0"/>
                <w:numId w:val="30"/>
              </w:numPr>
              <w:rPr>
                <w:sz w:val="22"/>
                <w:szCs w:val="22"/>
              </w:rPr>
            </w:pPr>
            <w:r w:rsidRPr="00381601">
              <w:rPr>
                <w:sz w:val="22"/>
                <w:szCs w:val="22"/>
              </w:rPr>
              <w:t xml:space="preserve">Contrast the Northern humanists from the Italian </w:t>
            </w:r>
            <w:r w:rsidR="00403001" w:rsidRPr="00381601">
              <w:rPr>
                <w:sz w:val="22"/>
                <w:szCs w:val="22"/>
              </w:rPr>
              <w:t>humanist</w:t>
            </w:r>
          </w:p>
          <w:p w14:paraId="0CE342F8" w14:textId="77777777" w:rsidR="00DE5853" w:rsidRPr="00381601" w:rsidRDefault="00DE5853" w:rsidP="00DE5853">
            <w:pPr>
              <w:pStyle w:val="ListParagraph"/>
              <w:ind w:left="0"/>
              <w:rPr>
                <w:sz w:val="22"/>
                <w:szCs w:val="22"/>
              </w:rPr>
            </w:pPr>
            <w:r w:rsidRPr="00381601">
              <w:rPr>
                <w:sz w:val="22"/>
                <w:szCs w:val="22"/>
              </w:rPr>
              <w:t>Section 4</w:t>
            </w:r>
          </w:p>
          <w:p w14:paraId="2D177510" w14:textId="60081307" w:rsidR="00DE5853" w:rsidRPr="00A27F18" w:rsidRDefault="00DE5853" w:rsidP="00804ADC">
            <w:pPr>
              <w:pStyle w:val="ListParagraph"/>
              <w:numPr>
                <w:ilvl w:val="0"/>
                <w:numId w:val="33"/>
              </w:numPr>
              <w:rPr>
                <w:sz w:val="20"/>
                <w:szCs w:val="20"/>
              </w:rPr>
            </w:pPr>
            <w:r w:rsidRPr="00381601">
              <w:rPr>
                <w:sz w:val="22"/>
                <w:szCs w:val="22"/>
              </w:rPr>
              <w:t>Explain the influence renaissance artisans had on art, architecture, literature, and modern languages</w:t>
            </w:r>
          </w:p>
        </w:tc>
      </w:tr>
      <w:tr w:rsidR="00146792" w:rsidRPr="00A27F18" w14:paraId="403CEE07" w14:textId="77777777" w:rsidTr="00146792">
        <w:tc>
          <w:tcPr>
            <w:tcW w:w="5000" w:type="pct"/>
            <w:gridSpan w:val="3"/>
          </w:tcPr>
          <w:p w14:paraId="2FF42D9E" w14:textId="058CE390" w:rsidR="00D12917" w:rsidRPr="00A27F18" w:rsidRDefault="00D12917" w:rsidP="00D12917">
            <w:pPr>
              <w:rPr>
                <w:b/>
                <w:u w:val="single"/>
              </w:rPr>
            </w:pPr>
            <w:r w:rsidRPr="00A27F18">
              <w:rPr>
                <w:b/>
                <w:u w:val="single"/>
              </w:rPr>
              <w:t>Key Content Vocabulary:</w:t>
            </w:r>
          </w:p>
          <w:p w14:paraId="433FB1ED" w14:textId="248238C6" w:rsidR="00D12917" w:rsidRPr="00A27F18" w:rsidRDefault="00403001" w:rsidP="00D12917">
            <w:pPr>
              <w:rPr>
                <w:rFonts w:cs="SimSun"/>
                <w:sz w:val="22"/>
                <w:szCs w:val="20"/>
                <w:lang w:eastAsia="zh-CN"/>
              </w:rPr>
            </w:pPr>
            <w:r w:rsidRPr="00A27F18">
              <w:rPr>
                <w:rFonts w:cs="SimSun"/>
                <w:sz w:val="22"/>
                <w:szCs w:val="20"/>
                <w:lang w:eastAsia="zh-CN"/>
              </w:rPr>
              <w:t>m</w:t>
            </w:r>
            <w:r w:rsidR="00D12917" w:rsidRPr="00A27F18">
              <w:rPr>
                <w:rFonts w:cs="SimSun"/>
                <w:sz w:val="22"/>
                <w:szCs w:val="20"/>
                <w:lang w:eastAsia="zh-CN"/>
              </w:rPr>
              <w:t>ercantile, Renaissance, patron, humanism, secularism, vernacular, individualism, utopia, Playwright, religious leader, astronomer, inventor, printing press, play, sonnet, censorship, literacy rates, mass printing, engraving, sensor,</w:t>
            </w:r>
            <w:r w:rsidR="00DE5853" w:rsidRPr="00A27F18">
              <w:rPr>
                <w:rFonts w:cs="SimSun"/>
                <w:sz w:val="22"/>
                <w:szCs w:val="20"/>
                <w:lang w:eastAsia="zh-CN"/>
              </w:rPr>
              <w:t xml:space="preserve"> </w:t>
            </w:r>
            <w:r w:rsidR="00D12917" w:rsidRPr="00A27F18">
              <w:rPr>
                <w:rFonts w:cs="SimSun"/>
                <w:sz w:val="22"/>
                <w:szCs w:val="20"/>
                <w:lang w:eastAsia="zh-CN"/>
              </w:rPr>
              <w:t>proportion, linear perspective, picaresque</w:t>
            </w:r>
          </w:p>
          <w:p w14:paraId="28CC49EE" w14:textId="408778D6" w:rsidR="00D12917" w:rsidRPr="00A27F18" w:rsidRDefault="00D12917" w:rsidP="00D12917">
            <w:pPr>
              <w:rPr>
                <w:rFonts w:cs="SimSun"/>
                <w:sz w:val="20"/>
                <w:szCs w:val="20"/>
                <w:lang w:eastAsia="zh-CN"/>
              </w:rPr>
            </w:pPr>
            <w:r w:rsidRPr="00A27F18">
              <w:rPr>
                <w:rFonts w:cs="SimSun"/>
                <w:szCs w:val="20"/>
                <w:lang w:eastAsia="zh-CN"/>
              </w:rPr>
              <w:t xml:space="preserve">Review: </w:t>
            </w:r>
            <w:r w:rsidRPr="00A27F18">
              <w:rPr>
                <w:rFonts w:cs="SimSun"/>
                <w:sz w:val="22"/>
                <w:szCs w:val="20"/>
                <w:lang w:eastAsia="zh-CN"/>
              </w:rPr>
              <w:t>curiosity, influenced., satire, sonnet</w:t>
            </w:r>
          </w:p>
        </w:tc>
      </w:tr>
      <w:tr w:rsidR="00146792" w:rsidRPr="00A27F18" w14:paraId="5C97885F" w14:textId="77777777" w:rsidTr="00146792">
        <w:tc>
          <w:tcPr>
            <w:tcW w:w="5000" w:type="pct"/>
            <w:gridSpan w:val="3"/>
            <w:tcBorders>
              <w:bottom w:val="single" w:sz="4" w:space="0" w:color="auto"/>
            </w:tcBorders>
          </w:tcPr>
          <w:p w14:paraId="7C844FB7" w14:textId="77777777" w:rsidR="00D12917" w:rsidRPr="00A27F18" w:rsidRDefault="00D12917" w:rsidP="00D12917">
            <w:pPr>
              <w:rPr>
                <w:b/>
              </w:rPr>
            </w:pPr>
            <w:r w:rsidRPr="00A27F18">
              <w:rPr>
                <w:b/>
              </w:rPr>
              <w:t>Resources:</w:t>
            </w:r>
          </w:p>
          <w:p w14:paraId="7D5505B6" w14:textId="77777777" w:rsidR="00D12917" w:rsidRPr="00A27F18" w:rsidRDefault="00D12917" w:rsidP="00D12917">
            <w:pPr>
              <w:rPr>
                <w:b/>
              </w:rPr>
            </w:pPr>
            <w:r w:rsidRPr="00A27F18">
              <w:rPr>
                <w:b/>
              </w:rPr>
              <w:t>My World Chapter 24, pp. 706-735</w:t>
            </w:r>
          </w:p>
          <w:p w14:paraId="7AF32320" w14:textId="41C9172B" w:rsidR="00D12917" w:rsidRPr="00A27F18" w:rsidRDefault="00D12917" w:rsidP="00D12917">
            <w:pPr>
              <w:rPr>
                <w:b/>
              </w:rPr>
            </w:pPr>
            <w:r w:rsidRPr="00A27F18">
              <w:rPr>
                <w:b/>
              </w:rPr>
              <w:t>DLI Lesson Plan: #16</w:t>
            </w:r>
          </w:p>
        </w:tc>
      </w:tr>
      <w:tr w:rsidR="00E763AF" w:rsidRPr="00A27F18" w14:paraId="2F100AB3" w14:textId="77777777" w:rsidTr="00E763AF">
        <w:tc>
          <w:tcPr>
            <w:tcW w:w="2347" w:type="pct"/>
            <w:gridSpan w:val="2"/>
            <w:shd w:val="clear" w:color="auto" w:fill="99CCFF"/>
          </w:tcPr>
          <w:p w14:paraId="3E360BC4" w14:textId="03C33CD8" w:rsidR="00DE5853" w:rsidRPr="00A27F18" w:rsidRDefault="00DE5853" w:rsidP="00DE5853">
            <w:pPr>
              <w:rPr>
                <w:b/>
              </w:rPr>
            </w:pPr>
            <w:r w:rsidRPr="00A27F18">
              <w:rPr>
                <w:b/>
                <w:sz w:val="32"/>
              </w:rPr>
              <w:lastRenderedPageBreak/>
              <w:t>Chapter 25: The Reformation</w:t>
            </w:r>
          </w:p>
        </w:tc>
        <w:tc>
          <w:tcPr>
            <w:tcW w:w="2653" w:type="pct"/>
            <w:shd w:val="clear" w:color="auto" w:fill="99CCFF"/>
          </w:tcPr>
          <w:p w14:paraId="3A6E2862" w14:textId="2A8519DF" w:rsidR="00DE5853" w:rsidRPr="00A27F18" w:rsidRDefault="00BE0C5F" w:rsidP="00DE5853">
            <w:r w:rsidRPr="00BE0C5F">
              <w:rPr>
                <w:b/>
              </w:rPr>
              <w:t xml:space="preserve">Topic </w:t>
            </w:r>
            <w:r w:rsidR="00DE5853" w:rsidRPr="00BE0C5F">
              <w:rPr>
                <w:b/>
              </w:rPr>
              <w:t>Duration:</w:t>
            </w:r>
            <w:r w:rsidR="00DE5853" w:rsidRPr="00A27F18">
              <w:t xml:space="preserve">  </w:t>
            </w:r>
            <w:r w:rsidR="0029095F" w:rsidRPr="00A27F18">
              <w:t>150-200</w:t>
            </w:r>
            <w:r w:rsidR="00DE5853" w:rsidRPr="00A27F18">
              <w:t xml:space="preserve"> minutes</w:t>
            </w:r>
          </w:p>
        </w:tc>
      </w:tr>
      <w:tr w:rsidR="00146792" w:rsidRPr="00A27F18" w14:paraId="53E5910A" w14:textId="77777777" w:rsidTr="00146792">
        <w:tc>
          <w:tcPr>
            <w:tcW w:w="5000" w:type="pct"/>
            <w:gridSpan w:val="3"/>
          </w:tcPr>
          <w:p w14:paraId="1577395D" w14:textId="646FA7CC" w:rsidR="00DE5853" w:rsidRPr="00BE0C5F" w:rsidRDefault="00DE5853" w:rsidP="00DE5853">
            <w:pPr>
              <w:rPr>
                <w:b/>
              </w:rPr>
            </w:pPr>
            <w:r w:rsidRPr="00BE0C5F">
              <w:rPr>
                <w:b/>
              </w:rPr>
              <w:t>Essential Question:</w:t>
            </w:r>
          </w:p>
          <w:p w14:paraId="2D8B4BBE" w14:textId="5B62E159" w:rsidR="00DE5853" w:rsidRPr="00A27F18" w:rsidRDefault="00D72F9E" w:rsidP="00DE5853">
            <w:r w:rsidRPr="00A27F18">
              <w:t>How should we handle conflict?</w:t>
            </w:r>
          </w:p>
        </w:tc>
      </w:tr>
      <w:tr w:rsidR="00E763AF" w:rsidRPr="00A27F18" w14:paraId="08E2169C" w14:textId="77777777" w:rsidTr="00E763AF">
        <w:tc>
          <w:tcPr>
            <w:tcW w:w="2347" w:type="pct"/>
            <w:gridSpan w:val="2"/>
          </w:tcPr>
          <w:p w14:paraId="28F9FE62" w14:textId="77777777" w:rsidR="00DE5853" w:rsidRPr="00381601" w:rsidRDefault="00DE5853" w:rsidP="00DE5853">
            <w:pPr>
              <w:rPr>
                <w:b/>
              </w:rPr>
            </w:pPr>
            <w:r w:rsidRPr="00381601">
              <w:rPr>
                <w:b/>
              </w:rPr>
              <w:t>Content Standards</w:t>
            </w:r>
          </w:p>
          <w:p w14:paraId="19A0AF99" w14:textId="40E66738" w:rsidR="00DE5853" w:rsidRPr="00A27F18" w:rsidRDefault="006A7159" w:rsidP="00DE5853">
            <w:r w:rsidRPr="00A27F18">
              <w:t>Standard 2, Objective 2</w:t>
            </w:r>
          </w:p>
        </w:tc>
        <w:tc>
          <w:tcPr>
            <w:tcW w:w="2653" w:type="pct"/>
          </w:tcPr>
          <w:p w14:paraId="447D4AB0" w14:textId="77777777" w:rsidR="00DE5853" w:rsidRPr="00381601" w:rsidRDefault="00DE5853" w:rsidP="00DE5853">
            <w:pPr>
              <w:rPr>
                <w:b/>
              </w:rPr>
            </w:pPr>
            <w:r w:rsidRPr="00381601">
              <w:rPr>
                <w:b/>
              </w:rPr>
              <w:t>Learning Targets</w:t>
            </w:r>
          </w:p>
          <w:p w14:paraId="624D3CA0" w14:textId="77777777" w:rsidR="00D72F9E" w:rsidRPr="00381601" w:rsidRDefault="00D72F9E" w:rsidP="00DE5853">
            <w:r w:rsidRPr="00381601">
              <w:t>Section 1</w:t>
            </w:r>
          </w:p>
          <w:p w14:paraId="481BA1C3" w14:textId="447CA745" w:rsidR="00D72F9E" w:rsidRPr="00381601" w:rsidRDefault="00D72F9E" w:rsidP="00804ADC">
            <w:pPr>
              <w:pStyle w:val="ListParagraph"/>
              <w:numPr>
                <w:ilvl w:val="0"/>
                <w:numId w:val="33"/>
              </w:numPr>
            </w:pPr>
            <w:r w:rsidRPr="00381601">
              <w:t>Compare/contrast the beliefs of Luther and Calvin</w:t>
            </w:r>
          </w:p>
          <w:p w14:paraId="16DC76BE" w14:textId="5975DF59" w:rsidR="00D72F9E" w:rsidRPr="00381601" w:rsidRDefault="00D72F9E" w:rsidP="00804ADC">
            <w:pPr>
              <w:pStyle w:val="ListParagraph"/>
              <w:numPr>
                <w:ilvl w:val="0"/>
                <w:numId w:val="33"/>
              </w:numPr>
            </w:pPr>
            <w:r w:rsidRPr="00381601">
              <w:t>Provide evidence for Luther’s belief that the Catholic Churc</w:t>
            </w:r>
            <w:r w:rsidR="00403001" w:rsidRPr="00381601">
              <w:t>h needed reform</w:t>
            </w:r>
          </w:p>
          <w:p w14:paraId="7B6BF077" w14:textId="7D41957F" w:rsidR="00D72F9E" w:rsidRPr="00381601" w:rsidRDefault="00D72F9E" w:rsidP="00804ADC">
            <w:pPr>
              <w:pStyle w:val="ListParagraph"/>
              <w:numPr>
                <w:ilvl w:val="0"/>
                <w:numId w:val="33"/>
              </w:numPr>
            </w:pPr>
            <w:r w:rsidRPr="00381601">
              <w:t>Analy</w:t>
            </w:r>
            <w:r w:rsidR="00403001" w:rsidRPr="00381601">
              <w:t>ze how the conflict was handled</w:t>
            </w:r>
          </w:p>
          <w:p w14:paraId="76F4FCF6" w14:textId="28CD60EC" w:rsidR="00D72F9E" w:rsidRPr="00381601" w:rsidRDefault="00D72F9E" w:rsidP="00D72F9E">
            <w:pPr>
              <w:pStyle w:val="ListParagraph"/>
              <w:ind w:left="0"/>
            </w:pPr>
            <w:r w:rsidRPr="00381601">
              <w:t>Section 2</w:t>
            </w:r>
          </w:p>
          <w:p w14:paraId="6A0BF747" w14:textId="77777777" w:rsidR="00D72F9E" w:rsidRPr="00381601" w:rsidRDefault="00D72F9E" w:rsidP="00804ADC">
            <w:pPr>
              <w:pStyle w:val="ListParagraph"/>
              <w:numPr>
                <w:ilvl w:val="0"/>
                <w:numId w:val="34"/>
              </w:numPr>
            </w:pPr>
            <w:r w:rsidRPr="00381601">
              <w:t>Explain how the Catholic church gained respect in the counter-reformation</w:t>
            </w:r>
          </w:p>
          <w:p w14:paraId="0598431C" w14:textId="77777777" w:rsidR="00D72F9E" w:rsidRPr="00381601" w:rsidRDefault="00D72F9E" w:rsidP="00D72F9E">
            <w:r w:rsidRPr="00381601">
              <w:t>Section 3</w:t>
            </w:r>
          </w:p>
          <w:p w14:paraId="67E6C98A" w14:textId="58111375" w:rsidR="00D72F9E" w:rsidRPr="00381601" w:rsidRDefault="00D72F9E" w:rsidP="00804ADC">
            <w:pPr>
              <w:pStyle w:val="ListParagraph"/>
              <w:numPr>
                <w:ilvl w:val="0"/>
                <w:numId w:val="34"/>
              </w:numPr>
            </w:pPr>
            <w:r w:rsidRPr="00381601">
              <w:t xml:space="preserve">Sequence the main legal decisions and treaties that contributed to the spread of </w:t>
            </w:r>
            <w:r w:rsidR="0029095F" w:rsidRPr="00381601">
              <w:t>Protestantism</w:t>
            </w:r>
          </w:p>
          <w:p w14:paraId="276613A9" w14:textId="696E54FA" w:rsidR="0029095F" w:rsidRPr="00381601" w:rsidRDefault="00D72F9E" w:rsidP="00804ADC">
            <w:pPr>
              <w:pStyle w:val="ListParagraph"/>
              <w:numPr>
                <w:ilvl w:val="0"/>
                <w:numId w:val="34"/>
              </w:numPr>
            </w:pPr>
            <w:r w:rsidRPr="00381601">
              <w:t>List and support your claim for the three area of European society</w:t>
            </w:r>
            <w:r w:rsidR="0029095F" w:rsidRPr="00381601">
              <w:t xml:space="preserve"> hig</w:t>
            </w:r>
            <w:r w:rsidR="00403001" w:rsidRPr="00381601">
              <w:t>hly affected by the reformation</w:t>
            </w:r>
          </w:p>
          <w:p w14:paraId="442CE1E0" w14:textId="456BB785" w:rsidR="00DE5853" w:rsidRPr="00A27F18" w:rsidRDefault="00DE5853" w:rsidP="00354530">
            <w:pPr>
              <w:pStyle w:val="ListParagraph"/>
              <w:ind w:left="360"/>
              <w:rPr>
                <w:sz w:val="20"/>
                <w:szCs w:val="20"/>
              </w:rPr>
            </w:pPr>
          </w:p>
        </w:tc>
      </w:tr>
      <w:tr w:rsidR="00146792" w:rsidRPr="00A27F18" w14:paraId="02C628EA" w14:textId="77777777" w:rsidTr="00146792">
        <w:tc>
          <w:tcPr>
            <w:tcW w:w="5000" w:type="pct"/>
            <w:gridSpan w:val="3"/>
          </w:tcPr>
          <w:p w14:paraId="648A160B" w14:textId="691EEEAA" w:rsidR="00DE5853" w:rsidRPr="00A27F18" w:rsidRDefault="00DE5853" w:rsidP="00DE5853">
            <w:pPr>
              <w:rPr>
                <w:b/>
                <w:u w:val="single"/>
              </w:rPr>
            </w:pPr>
            <w:r w:rsidRPr="00A27F18">
              <w:rPr>
                <w:b/>
                <w:u w:val="single"/>
              </w:rPr>
              <w:t>Key Content Vocabulary:</w:t>
            </w:r>
          </w:p>
          <w:p w14:paraId="3BC598F7" w14:textId="78CF9CF6" w:rsidR="00DE5853" w:rsidRPr="00381601" w:rsidRDefault="00381601" w:rsidP="00354530">
            <w:pPr>
              <w:rPr>
                <w:rFonts w:cs="SimSun"/>
                <w:lang w:eastAsia="zh-CN"/>
              </w:rPr>
            </w:pPr>
            <w:r>
              <w:rPr>
                <w:rFonts w:cs="SimSun"/>
                <w:lang w:eastAsia="zh-CN"/>
              </w:rPr>
              <w:t>r</w:t>
            </w:r>
            <w:r w:rsidR="00D72F9E" w:rsidRPr="00381601">
              <w:rPr>
                <w:rFonts w:cs="SimSun"/>
                <w:lang w:eastAsia="zh-CN"/>
              </w:rPr>
              <w:t>eformation, indulgence, recant, sect, predestination, theocracy, counter-reformation, Jesuits, Council of Trent, ghetto, annulment, Act of Supremacy, Huguenots, edict, armada, federalism,</w:t>
            </w:r>
          </w:p>
          <w:p w14:paraId="13DF90E4" w14:textId="0CFF5DFE" w:rsidR="00E763AF" w:rsidRPr="00A27F18" w:rsidRDefault="00E763AF" w:rsidP="00354530">
            <w:pPr>
              <w:rPr>
                <w:rFonts w:cs="SimSun"/>
                <w:sz w:val="20"/>
                <w:szCs w:val="20"/>
                <w:lang w:eastAsia="zh-CN"/>
              </w:rPr>
            </w:pPr>
          </w:p>
        </w:tc>
      </w:tr>
      <w:tr w:rsidR="00146792" w:rsidRPr="00A27F18" w14:paraId="07B70819" w14:textId="77777777" w:rsidTr="00146792">
        <w:tc>
          <w:tcPr>
            <w:tcW w:w="5000" w:type="pct"/>
            <w:gridSpan w:val="3"/>
            <w:tcBorders>
              <w:bottom w:val="single" w:sz="4" w:space="0" w:color="auto"/>
            </w:tcBorders>
          </w:tcPr>
          <w:p w14:paraId="071C4153" w14:textId="77777777" w:rsidR="00DE5853" w:rsidRPr="00A27F18" w:rsidRDefault="00DE5853" w:rsidP="00DE5853">
            <w:pPr>
              <w:rPr>
                <w:b/>
              </w:rPr>
            </w:pPr>
            <w:r w:rsidRPr="00A27F18">
              <w:rPr>
                <w:b/>
              </w:rPr>
              <w:t>Resources:</w:t>
            </w:r>
          </w:p>
          <w:p w14:paraId="2689FE58" w14:textId="77777777" w:rsidR="00DE5853" w:rsidRPr="00A27F18" w:rsidRDefault="00DE5853" w:rsidP="00DE5853">
            <w:pPr>
              <w:rPr>
                <w:b/>
              </w:rPr>
            </w:pPr>
            <w:r w:rsidRPr="00A27F18">
              <w:rPr>
                <w:b/>
              </w:rPr>
              <w:t>My World Chapter 25, pp. 736-75</w:t>
            </w:r>
            <w:r w:rsidR="0029095F" w:rsidRPr="00A27F18">
              <w:rPr>
                <w:b/>
              </w:rPr>
              <w:t>7</w:t>
            </w:r>
          </w:p>
          <w:p w14:paraId="16EF3BCE" w14:textId="77777777" w:rsidR="00E763AF" w:rsidRDefault="00E763AF" w:rsidP="00DE5853">
            <w:pPr>
              <w:rPr>
                <w:b/>
              </w:rPr>
            </w:pPr>
          </w:p>
          <w:p w14:paraId="4FC58D2A" w14:textId="77777777" w:rsidR="00381601" w:rsidRDefault="00381601" w:rsidP="00DE5853">
            <w:pPr>
              <w:rPr>
                <w:b/>
              </w:rPr>
            </w:pPr>
          </w:p>
          <w:p w14:paraId="68C57193" w14:textId="77777777" w:rsidR="00381601" w:rsidRDefault="00381601" w:rsidP="00DE5853">
            <w:pPr>
              <w:rPr>
                <w:b/>
              </w:rPr>
            </w:pPr>
          </w:p>
          <w:p w14:paraId="79A31520" w14:textId="77777777" w:rsidR="00381601" w:rsidRDefault="00381601" w:rsidP="00DE5853">
            <w:pPr>
              <w:rPr>
                <w:b/>
              </w:rPr>
            </w:pPr>
          </w:p>
          <w:p w14:paraId="006E6F14" w14:textId="77777777" w:rsidR="00381601" w:rsidRDefault="00381601" w:rsidP="00DE5853">
            <w:pPr>
              <w:rPr>
                <w:b/>
              </w:rPr>
            </w:pPr>
          </w:p>
          <w:p w14:paraId="27A80EE2" w14:textId="77777777" w:rsidR="00381601" w:rsidRDefault="00381601" w:rsidP="00DE5853">
            <w:pPr>
              <w:rPr>
                <w:b/>
              </w:rPr>
            </w:pPr>
          </w:p>
          <w:p w14:paraId="754FCBEA" w14:textId="77777777" w:rsidR="00381601" w:rsidRDefault="00381601" w:rsidP="00DE5853">
            <w:pPr>
              <w:rPr>
                <w:b/>
              </w:rPr>
            </w:pPr>
          </w:p>
          <w:p w14:paraId="114ED738" w14:textId="77777777" w:rsidR="00381601" w:rsidRDefault="00381601" w:rsidP="00DE5853">
            <w:pPr>
              <w:rPr>
                <w:b/>
              </w:rPr>
            </w:pPr>
          </w:p>
          <w:p w14:paraId="18A33D50" w14:textId="77777777" w:rsidR="00381601" w:rsidRPr="00A27F18" w:rsidRDefault="00381601" w:rsidP="00DE5853">
            <w:pPr>
              <w:rPr>
                <w:b/>
              </w:rPr>
            </w:pPr>
          </w:p>
          <w:p w14:paraId="1D0C9B85" w14:textId="17DFD4D6" w:rsidR="00E763AF" w:rsidRPr="00A27F18" w:rsidRDefault="00E763AF" w:rsidP="00DE5853">
            <w:pPr>
              <w:rPr>
                <w:b/>
              </w:rPr>
            </w:pPr>
          </w:p>
        </w:tc>
      </w:tr>
      <w:tr w:rsidR="00E763AF" w:rsidRPr="00A27F18" w14:paraId="7A1A507B" w14:textId="77777777" w:rsidTr="00E763AF">
        <w:tc>
          <w:tcPr>
            <w:tcW w:w="2347" w:type="pct"/>
            <w:gridSpan w:val="2"/>
            <w:shd w:val="clear" w:color="auto" w:fill="99CCFF"/>
          </w:tcPr>
          <w:p w14:paraId="5F7AE79F" w14:textId="04E3489E" w:rsidR="00354530" w:rsidRPr="00A27F18" w:rsidRDefault="00354530" w:rsidP="00354530">
            <w:pPr>
              <w:rPr>
                <w:b/>
              </w:rPr>
            </w:pPr>
            <w:r w:rsidRPr="00A27F18">
              <w:rPr>
                <w:b/>
                <w:sz w:val="32"/>
              </w:rPr>
              <w:lastRenderedPageBreak/>
              <w:t>Chapter 26: The Age of Exploration</w:t>
            </w:r>
          </w:p>
        </w:tc>
        <w:tc>
          <w:tcPr>
            <w:tcW w:w="2653" w:type="pct"/>
            <w:shd w:val="clear" w:color="auto" w:fill="99CCFF"/>
          </w:tcPr>
          <w:p w14:paraId="0914B2C1" w14:textId="4B2AD978" w:rsidR="00354530" w:rsidRPr="00A27F18" w:rsidRDefault="00BE0C5F" w:rsidP="00354530">
            <w:r w:rsidRPr="00BE0C5F">
              <w:rPr>
                <w:b/>
              </w:rPr>
              <w:t xml:space="preserve">Topic </w:t>
            </w:r>
            <w:r w:rsidR="00354530" w:rsidRPr="00BE0C5F">
              <w:rPr>
                <w:b/>
              </w:rPr>
              <w:t>Duration</w:t>
            </w:r>
            <w:r w:rsidR="00354530" w:rsidRPr="00A27F18">
              <w:t xml:space="preserve">: </w:t>
            </w:r>
            <w:r w:rsidR="00D4449B" w:rsidRPr="00A27F18">
              <w:t>250-300</w:t>
            </w:r>
            <w:r w:rsidR="00354530" w:rsidRPr="00A27F18">
              <w:t xml:space="preserve">  minutes</w:t>
            </w:r>
          </w:p>
        </w:tc>
      </w:tr>
      <w:tr w:rsidR="00146792" w:rsidRPr="00A27F18" w14:paraId="2D1635F2" w14:textId="77777777" w:rsidTr="00146792">
        <w:tc>
          <w:tcPr>
            <w:tcW w:w="5000" w:type="pct"/>
            <w:gridSpan w:val="3"/>
          </w:tcPr>
          <w:p w14:paraId="4F3E54E8" w14:textId="05989F7B" w:rsidR="00BE0C5F" w:rsidRPr="00BE0C5F" w:rsidRDefault="00BE0C5F" w:rsidP="00354530">
            <w:pPr>
              <w:rPr>
                <w:b/>
              </w:rPr>
            </w:pPr>
            <w:r w:rsidRPr="00BE0C5F">
              <w:rPr>
                <w:b/>
              </w:rPr>
              <w:t>Essential Question</w:t>
            </w:r>
            <w:r w:rsidR="00354530" w:rsidRPr="00BE0C5F">
              <w:rPr>
                <w:b/>
              </w:rPr>
              <w:t>:</w:t>
            </w:r>
            <w:r w:rsidR="006A7159" w:rsidRPr="00BE0C5F">
              <w:rPr>
                <w:b/>
              </w:rPr>
              <w:t xml:space="preserve"> </w:t>
            </w:r>
          </w:p>
          <w:p w14:paraId="18C3DD87" w14:textId="254C1A68" w:rsidR="00354530" w:rsidRPr="00A27F18" w:rsidRDefault="0029095F" w:rsidP="00354530">
            <w:r w:rsidRPr="00A27F18">
              <w:t>What are the consequences of trade?</w:t>
            </w:r>
          </w:p>
        </w:tc>
      </w:tr>
      <w:tr w:rsidR="00E763AF" w:rsidRPr="00A27F18" w14:paraId="7CB58A18" w14:textId="77777777" w:rsidTr="00E763AF">
        <w:tc>
          <w:tcPr>
            <w:tcW w:w="2347" w:type="pct"/>
            <w:gridSpan w:val="2"/>
          </w:tcPr>
          <w:p w14:paraId="48205DB4" w14:textId="77777777" w:rsidR="00354530" w:rsidRPr="00381601" w:rsidRDefault="00354530" w:rsidP="00354530">
            <w:pPr>
              <w:rPr>
                <w:b/>
              </w:rPr>
            </w:pPr>
            <w:r w:rsidRPr="00381601">
              <w:rPr>
                <w:b/>
              </w:rPr>
              <w:t>Content Standards</w:t>
            </w:r>
          </w:p>
          <w:p w14:paraId="1CB7A599" w14:textId="02C8AC8A" w:rsidR="00354530" w:rsidRPr="00A27F18" w:rsidRDefault="006A7159" w:rsidP="00354530">
            <w:r w:rsidRPr="00A27F18">
              <w:t>Standard 2, Objective 1</w:t>
            </w:r>
          </w:p>
        </w:tc>
        <w:tc>
          <w:tcPr>
            <w:tcW w:w="2653" w:type="pct"/>
          </w:tcPr>
          <w:p w14:paraId="4C58A4F0" w14:textId="77777777" w:rsidR="00354530" w:rsidRPr="00381601" w:rsidRDefault="00354530" w:rsidP="00354530">
            <w:pPr>
              <w:rPr>
                <w:b/>
              </w:rPr>
            </w:pPr>
            <w:r w:rsidRPr="00381601">
              <w:rPr>
                <w:b/>
              </w:rPr>
              <w:t>Learning Targets</w:t>
            </w:r>
          </w:p>
          <w:p w14:paraId="0E3B4CB3" w14:textId="77777777" w:rsidR="0029095F" w:rsidRPr="00381601" w:rsidRDefault="0029095F" w:rsidP="00354530">
            <w:r w:rsidRPr="00381601">
              <w:t>Section 1</w:t>
            </w:r>
          </w:p>
          <w:p w14:paraId="13FA35C3" w14:textId="1C22A4C2" w:rsidR="0029095F" w:rsidRPr="00381601" w:rsidRDefault="0029095F" w:rsidP="00804ADC">
            <w:pPr>
              <w:pStyle w:val="ListParagraph"/>
              <w:numPr>
                <w:ilvl w:val="0"/>
                <w:numId w:val="35"/>
              </w:numPr>
            </w:pPr>
            <w:r w:rsidRPr="00381601">
              <w:t>Describe how Europeans profited from trade with Asian lands</w:t>
            </w:r>
          </w:p>
          <w:p w14:paraId="7BDC740B" w14:textId="602FB82E" w:rsidR="0029095F" w:rsidRPr="00381601" w:rsidRDefault="0029095F" w:rsidP="00804ADC">
            <w:pPr>
              <w:pStyle w:val="ListParagraph"/>
              <w:numPr>
                <w:ilvl w:val="0"/>
                <w:numId w:val="35"/>
              </w:numPr>
            </w:pPr>
            <w:r w:rsidRPr="00381601">
              <w:t>Explain how new technologies made long voyages possible and gave explorers</w:t>
            </w:r>
            <w:r w:rsidR="00403001" w:rsidRPr="00381601">
              <w:t xml:space="preserve"> a new perspective of the world</w:t>
            </w:r>
          </w:p>
          <w:p w14:paraId="7F59C6B4" w14:textId="3BCF1C0D" w:rsidR="0029095F" w:rsidRPr="00381601" w:rsidRDefault="0029095F" w:rsidP="0029095F">
            <w:pPr>
              <w:pStyle w:val="ListParagraph"/>
              <w:ind w:left="0"/>
            </w:pPr>
            <w:r w:rsidRPr="00381601">
              <w:t>Section 2</w:t>
            </w:r>
          </w:p>
          <w:p w14:paraId="3228E1E6" w14:textId="6A04D78B" w:rsidR="0029095F" w:rsidRPr="00381601" w:rsidRDefault="0029095F" w:rsidP="00804ADC">
            <w:pPr>
              <w:pStyle w:val="ListParagraph"/>
              <w:numPr>
                <w:ilvl w:val="0"/>
                <w:numId w:val="36"/>
              </w:numPr>
            </w:pPr>
            <w:r w:rsidRPr="00381601">
              <w:t>Describe the aftermath Spain conquering the A</w:t>
            </w:r>
            <w:r w:rsidR="00403001" w:rsidRPr="00381601">
              <w:t>ztec and Incan empires</w:t>
            </w:r>
          </w:p>
          <w:p w14:paraId="7F20F6D2" w14:textId="350FBC19" w:rsidR="0029095F" w:rsidRPr="00381601" w:rsidRDefault="0029095F" w:rsidP="00804ADC">
            <w:pPr>
              <w:pStyle w:val="ListParagraph"/>
              <w:numPr>
                <w:ilvl w:val="0"/>
                <w:numId w:val="36"/>
              </w:numPr>
            </w:pPr>
            <w:r w:rsidRPr="00381601">
              <w:t xml:space="preserve">Provide evidence for what the people of America gained or lost in </w:t>
            </w:r>
            <w:r w:rsidR="00403001" w:rsidRPr="00381601">
              <w:t>their dealings with the Spanish</w:t>
            </w:r>
          </w:p>
          <w:p w14:paraId="21ACEC25" w14:textId="572747B4" w:rsidR="0029095F" w:rsidRPr="00381601" w:rsidRDefault="0029095F" w:rsidP="0029095F">
            <w:r w:rsidRPr="00381601">
              <w:t>Section 3</w:t>
            </w:r>
          </w:p>
          <w:p w14:paraId="583067E2" w14:textId="33368071" w:rsidR="00A12328" w:rsidRPr="00381601" w:rsidRDefault="00A12328" w:rsidP="00804ADC">
            <w:pPr>
              <w:pStyle w:val="ListParagraph"/>
              <w:numPr>
                <w:ilvl w:val="0"/>
                <w:numId w:val="37"/>
              </w:numPr>
            </w:pPr>
            <w:r w:rsidRPr="00381601">
              <w:t>Describe the changes in Agriculture in the Eastern and Western hemisphere</w:t>
            </w:r>
          </w:p>
          <w:p w14:paraId="65647139" w14:textId="4C7E0074" w:rsidR="00A12328" w:rsidRPr="00381601" w:rsidRDefault="00D4449B" w:rsidP="00804ADC">
            <w:pPr>
              <w:pStyle w:val="ListParagraph"/>
              <w:numPr>
                <w:ilvl w:val="0"/>
                <w:numId w:val="37"/>
              </w:numPr>
            </w:pPr>
            <w:r w:rsidRPr="00381601">
              <w:t>Explain the impact of mercantilism on the economy</w:t>
            </w:r>
          </w:p>
          <w:p w14:paraId="7FBC7A87" w14:textId="77777777" w:rsidR="00354530" w:rsidRPr="00A27F18" w:rsidRDefault="00354530" w:rsidP="00354530">
            <w:pPr>
              <w:pStyle w:val="ListParagraph"/>
              <w:ind w:left="360"/>
              <w:rPr>
                <w:sz w:val="20"/>
                <w:szCs w:val="20"/>
              </w:rPr>
            </w:pPr>
          </w:p>
        </w:tc>
      </w:tr>
      <w:tr w:rsidR="00146792" w:rsidRPr="00A27F18" w14:paraId="5EC35713" w14:textId="77777777" w:rsidTr="00146792">
        <w:tc>
          <w:tcPr>
            <w:tcW w:w="5000" w:type="pct"/>
            <w:gridSpan w:val="3"/>
          </w:tcPr>
          <w:p w14:paraId="5B7FC110" w14:textId="01EC154C" w:rsidR="00354530" w:rsidRPr="00A27F18" w:rsidRDefault="00354530" w:rsidP="00354530">
            <w:pPr>
              <w:rPr>
                <w:b/>
                <w:u w:val="single"/>
              </w:rPr>
            </w:pPr>
            <w:r w:rsidRPr="00A27F18">
              <w:rPr>
                <w:b/>
                <w:u w:val="single"/>
              </w:rPr>
              <w:t>Key Content Vocabulary:</w:t>
            </w:r>
          </w:p>
          <w:p w14:paraId="13B9AC1F" w14:textId="079465AF" w:rsidR="00354530" w:rsidRPr="00A27F18" w:rsidRDefault="00403001" w:rsidP="00354530">
            <w:pPr>
              <w:rPr>
                <w:rFonts w:cs="SimSun"/>
                <w:lang w:eastAsia="zh-CN"/>
              </w:rPr>
            </w:pPr>
            <w:r w:rsidRPr="00A27F18">
              <w:rPr>
                <w:rFonts w:cs="SimSun"/>
                <w:lang w:eastAsia="zh-CN"/>
              </w:rPr>
              <w:t>c</w:t>
            </w:r>
            <w:r w:rsidR="0029095F" w:rsidRPr="00A27F18">
              <w:rPr>
                <w:rFonts w:cs="SimSun"/>
                <w:lang w:eastAsia="zh-CN"/>
              </w:rPr>
              <w:t>ircumnavigate, cartography, caravel, conquistador, colonization, bullion, quipu, immunity, Columbian exchange, mercantilism, capitalism, cottage industry</w:t>
            </w:r>
          </w:p>
          <w:p w14:paraId="673BF47D" w14:textId="77777777" w:rsidR="0029095F" w:rsidRPr="00A27F18" w:rsidRDefault="0029095F" w:rsidP="00354530">
            <w:pPr>
              <w:rPr>
                <w:rFonts w:cs="SimSun"/>
                <w:lang w:eastAsia="zh-CN"/>
              </w:rPr>
            </w:pPr>
          </w:p>
          <w:p w14:paraId="4F1E76E0" w14:textId="021F3C8D" w:rsidR="0029095F" w:rsidRPr="00A27F18" w:rsidRDefault="0029095F" w:rsidP="00354530">
            <w:pPr>
              <w:rPr>
                <w:rFonts w:cs="SimSun"/>
                <w:sz w:val="20"/>
                <w:szCs w:val="20"/>
                <w:lang w:eastAsia="zh-CN"/>
              </w:rPr>
            </w:pPr>
            <w:r w:rsidRPr="00BE0C5F">
              <w:rPr>
                <w:rFonts w:cs="SimSun"/>
                <w:b/>
                <w:lang w:eastAsia="zh-CN"/>
              </w:rPr>
              <w:t>Review</w:t>
            </w:r>
            <w:r w:rsidRPr="00A27F18">
              <w:rPr>
                <w:rFonts w:cs="SimSun"/>
                <w:lang w:eastAsia="zh-CN"/>
              </w:rPr>
              <w:t>: missionary, inflation, traditional/market economy</w:t>
            </w:r>
          </w:p>
        </w:tc>
      </w:tr>
      <w:tr w:rsidR="00146792" w:rsidRPr="00A27F18" w14:paraId="0FAB9730" w14:textId="77777777" w:rsidTr="00146792">
        <w:tc>
          <w:tcPr>
            <w:tcW w:w="5000" w:type="pct"/>
            <w:gridSpan w:val="3"/>
          </w:tcPr>
          <w:p w14:paraId="06F05CBB" w14:textId="77777777" w:rsidR="00354530" w:rsidRPr="00A27F18" w:rsidRDefault="00354530" w:rsidP="00354530">
            <w:pPr>
              <w:rPr>
                <w:b/>
              </w:rPr>
            </w:pPr>
            <w:r w:rsidRPr="00A27F18">
              <w:rPr>
                <w:b/>
              </w:rPr>
              <w:t>Resources:</w:t>
            </w:r>
          </w:p>
          <w:p w14:paraId="4973E1DB" w14:textId="77777777" w:rsidR="00354530" w:rsidRDefault="00354530" w:rsidP="00354530">
            <w:pPr>
              <w:rPr>
                <w:b/>
              </w:rPr>
            </w:pPr>
            <w:r w:rsidRPr="00A27F18">
              <w:rPr>
                <w:b/>
              </w:rPr>
              <w:t xml:space="preserve">My World Chapter 26, pp. </w:t>
            </w:r>
            <w:r w:rsidR="0029095F" w:rsidRPr="00A27F18">
              <w:rPr>
                <w:b/>
              </w:rPr>
              <w:t>758-785</w:t>
            </w:r>
          </w:p>
          <w:p w14:paraId="7DAC6672" w14:textId="77777777" w:rsidR="00381601" w:rsidRDefault="00381601" w:rsidP="00354530">
            <w:pPr>
              <w:rPr>
                <w:b/>
              </w:rPr>
            </w:pPr>
          </w:p>
          <w:p w14:paraId="59E32616" w14:textId="77777777" w:rsidR="00381601" w:rsidRDefault="00381601" w:rsidP="00354530">
            <w:pPr>
              <w:rPr>
                <w:b/>
              </w:rPr>
            </w:pPr>
          </w:p>
          <w:p w14:paraId="7A3911CD" w14:textId="77777777" w:rsidR="00381601" w:rsidRDefault="00381601" w:rsidP="00354530">
            <w:pPr>
              <w:rPr>
                <w:b/>
              </w:rPr>
            </w:pPr>
          </w:p>
          <w:p w14:paraId="7A6CD051" w14:textId="77777777" w:rsidR="00381601" w:rsidRDefault="00381601" w:rsidP="00354530">
            <w:pPr>
              <w:rPr>
                <w:b/>
              </w:rPr>
            </w:pPr>
          </w:p>
          <w:p w14:paraId="3B80B487" w14:textId="77777777" w:rsidR="00381601" w:rsidRDefault="00381601" w:rsidP="00354530">
            <w:pPr>
              <w:rPr>
                <w:b/>
              </w:rPr>
            </w:pPr>
          </w:p>
          <w:p w14:paraId="539A77AF" w14:textId="77777777" w:rsidR="00381601" w:rsidRDefault="00381601" w:rsidP="00354530">
            <w:pPr>
              <w:rPr>
                <w:b/>
              </w:rPr>
            </w:pPr>
          </w:p>
          <w:p w14:paraId="67EE49D7" w14:textId="77777777" w:rsidR="00381601" w:rsidRDefault="00381601" w:rsidP="00354530">
            <w:pPr>
              <w:rPr>
                <w:b/>
              </w:rPr>
            </w:pPr>
          </w:p>
          <w:p w14:paraId="3B93B212" w14:textId="77777777" w:rsidR="00381601" w:rsidRDefault="00381601" w:rsidP="00354530">
            <w:pPr>
              <w:rPr>
                <w:b/>
              </w:rPr>
            </w:pPr>
          </w:p>
          <w:p w14:paraId="4E2229D4" w14:textId="0E0C7042" w:rsidR="00381601" w:rsidRPr="00A27F18" w:rsidRDefault="00381601" w:rsidP="00354530">
            <w:pPr>
              <w:rPr>
                <w:b/>
              </w:rPr>
            </w:pPr>
          </w:p>
        </w:tc>
      </w:tr>
      <w:tr w:rsidR="00E763AF" w:rsidRPr="00A27F18" w14:paraId="0E74BC0D" w14:textId="77777777" w:rsidTr="00E763AF">
        <w:tc>
          <w:tcPr>
            <w:tcW w:w="2347" w:type="pct"/>
            <w:gridSpan w:val="2"/>
            <w:tcBorders>
              <w:bottom w:val="single" w:sz="4" w:space="0" w:color="auto"/>
            </w:tcBorders>
            <w:shd w:val="clear" w:color="auto" w:fill="000080"/>
          </w:tcPr>
          <w:p w14:paraId="26ABA023" w14:textId="0DD80023" w:rsidR="00354530" w:rsidRPr="00A27F18" w:rsidRDefault="00354530" w:rsidP="00354530">
            <w:pPr>
              <w:rPr>
                <w:b/>
                <w:sz w:val="32"/>
                <w:szCs w:val="28"/>
              </w:rPr>
            </w:pPr>
            <w:r w:rsidRPr="00A27F18">
              <w:rPr>
                <w:b/>
                <w:sz w:val="32"/>
                <w:szCs w:val="28"/>
              </w:rPr>
              <w:lastRenderedPageBreak/>
              <w:t xml:space="preserve">Unit 8: </w:t>
            </w:r>
            <w:r w:rsidR="00D4449B" w:rsidRPr="00A27F18">
              <w:rPr>
                <w:b/>
                <w:sz w:val="32"/>
                <w:szCs w:val="28"/>
              </w:rPr>
              <w:t>The Modern World</w:t>
            </w:r>
          </w:p>
          <w:p w14:paraId="212B23BA" w14:textId="11CDB127" w:rsidR="00354530" w:rsidRPr="00A27F18" w:rsidRDefault="00354530" w:rsidP="00354530">
            <w:pPr>
              <w:rPr>
                <w:b/>
                <w:sz w:val="32"/>
                <w:szCs w:val="28"/>
              </w:rPr>
            </w:pPr>
            <w:r w:rsidRPr="00A27F18">
              <w:rPr>
                <w:b/>
                <w:sz w:val="20"/>
                <w:szCs w:val="28"/>
              </w:rPr>
              <w:t>(Unit 11 &amp; 12 in My World)</w:t>
            </w:r>
          </w:p>
          <w:p w14:paraId="0F065537" w14:textId="569AF59F" w:rsidR="00354530" w:rsidRPr="00A27F18" w:rsidRDefault="00354530" w:rsidP="00354530">
            <w:pPr>
              <w:rPr>
                <w:b/>
                <w:sz w:val="32"/>
                <w:szCs w:val="28"/>
              </w:rPr>
            </w:pPr>
            <w:r w:rsidRPr="00A27F18">
              <w:rPr>
                <w:b/>
                <w:sz w:val="32"/>
                <w:szCs w:val="28"/>
              </w:rPr>
              <w:t xml:space="preserve"> </w:t>
            </w:r>
            <w:r w:rsidRPr="00A27F18">
              <w:rPr>
                <w:b/>
                <w:sz w:val="28"/>
                <w:szCs w:val="28"/>
              </w:rPr>
              <w:t>Duration: 4 weeks</w:t>
            </w:r>
          </w:p>
          <w:p w14:paraId="00FFCCC4" w14:textId="77777777" w:rsidR="00354530" w:rsidRPr="00A27F18" w:rsidRDefault="00354530" w:rsidP="00354530">
            <w:pPr>
              <w:rPr>
                <w:b/>
                <w:sz w:val="32"/>
                <w:szCs w:val="28"/>
              </w:rPr>
            </w:pPr>
          </w:p>
        </w:tc>
        <w:tc>
          <w:tcPr>
            <w:tcW w:w="2653" w:type="pct"/>
            <w:tcBorders>
              <w:bottom w:val="single" w:sz="4" w:space="0" w:color="auto"/>
            </w:tcBorders>
            <w:shd w:val="clear" w:color="auto" w:fill="000080"/>
          </w:tcPr>
          <w:p w14:paraId="705F2E00" w14:textId="78C949A6" w:rsidR="00354530" w:rsidRPr="00A27F18" w:rsidRDefault="00354530" w:rsidP="00354530">
            <w:pPr>
              <w:rPr>
                <w:b/>
                <w:sz w:val="28"/>
                <w:szCs w:val="28"/>
              </w:rPr>
            </w:pPr>
            <w:r w:rsidRPr="00A27F18">
              <w:rPr>
                <w:b/>
                <w:sz w:val="32"/>
                <w:szCs w:val="28"/>
              </w:rPr>
              <w:t>Assessment:</w:t>
            </w:r>
            <w:r w:rsidRPr="00A27F18">
              <w:rPr>
                <w:b/>
                <w:sz w:val="28"/>
                <w:szCs w:val="28"/>
              </w:rPr>
              <w:t xml:space="preserve"> </w:t>
            </w:r>
            <w:r w:rsidR="005D221C" w:rsidRPr="00A27F18">
              <w:rPr>
                <w:b/>
                <w:sz w:val="28"/>
                <w:szCs w:val="28"/>
              </w:rPr>
              <w:t>Write an informative essay , making textual references  about what factors lead people to enter into revolutions</w:t>
            </w:r>
          </w:p>
        </w:tc>
      </w:tr>
      <w:tr w:rsidR="00E763AF" w:rsidRPr="00A27F18" w14:paraId="02A744EA" w14:textId="77777777" w:rsidTr="00E763AF">
        <w:tc>
          <w:tcPr>
            <w:tcW w:w="2347" w:type="pct"/>
            <w:gridSpan w:val="2"/>
            <w:shd w:val="clear" w:color="auto" w:fill="99CCFF"/>
          </w:tcPr>
          <w:p w14:paraId="10AA9D2D" w14:textId="328A08D2" w:rsidR="00354530" w:rsidRPr="00A27F18" w:rsidRDefault="00354530" w:rsidP="00354530">
            <w:pPr>
              <w:rPr>
                <w:b/>
                <w:sz w:val="28"/>
              </w:rPr>
            </w:pPr>
            <w:r w:rsidRPr="00A27F18">
              <w:rPr>
                <w:b/>
                <w:sz w:val="32"/>
              </w:rPr>
              <w:t xml:space="preserve">Chapter 29: </w:t>
            </w:r>
            <w:r w:rsidR="00D4449B" w:rsidRPr="00A27F18">
              <w:rPr>
                <w:b/>
                <w:sz w:val="32"/>
              </w:rPr>
              <w:t>An Age of Revolutions</w:t>
            </w:r>
          </w:p>
        </w:tc>
        <w:tc>
          <w:tcPr>
            <w:tcW w:w="2653" w:type="pct"/>
            <w:shd w:val="clear" w:color="auto" w:fill="99CCFF"/>
          </w:tcPr>
          <w:p w14:paraId="7C5C7952" w14:textId="45E5BBBE" w:rsidR="00354530" w:rsidRPr="00BE0C5F" w:rsidRDefault="00BE0C5F" w:rsidP="00354530">
            <w:r w:rsidRPr="00BE0C5F">
              <w:rPr>
                <w:b/>
              </w:rPr>
              <w:t xml:space="preserve">Topic </w:t>
            </w:r>
            <w:r w:rsidR="00354530" w:rsidRPr="00BE0C5F">
              <w:rPr>
                <w:b/>
              </w:rPr>
              <w:t>Duration:</w:t>
            </w:r>
            <w:r w:rsidR="00354530" w:rsidRPr="00BE0C5F">
              <w:t xml:space="preserve">  </w:t>
            </w:r>
            <w:r w:rsidR="00884BA7" w:rsidRPr="00BE0C5F">
              <w:t>200-250</w:t>
            </w:r>
            <w:r w:rsidR="00354530" w:rsidRPr="00BE0C5F">
              <w:t xml:space="preserve"> minutes</w:t>
            </w:r>
          </w:p>
        </w:tc>
      </w:tr>
      <w:tr w:rsidR="00146792" w:rsidRPr="00A27F18" w14:paraId="29B82B4B" w14:textId="77777777" w:rsidTr="00146792">
        <w:tc>
          <w:tcPr>
            <w:tcW w:w="5000" w:type="pct"/>
            <w:gridSpan w:val="3"/>
          </w:tcPr>
          <w:p w14:paraId="2C419400" w14:textId="77777777" w:rsidR="00C55A23" w:rsidRPr="00A27F18" w:rsidRDefault="00C55A23" w:rsidP="00354530">
            <w:pPr>
              <w:rPr>
                <w:b/>
              </w:rPr>
            </w:pPr>
            <w:r w:rsidRPr="00A27F18">
              <w:rPr>
                <w:b/>
              </w:rPr>
              <w:t>Essential Question:</w:t>
            </w:r>
          </w:p>
          <w:p w14:paraId="57EC925F" w14:textId="6AD79957" w:rsidR="00C55A23" w:rsidRPr="00A27F18" w:rsidRDefault="00C55A23" w:rsidP="00354530">
            <w:r w:rsidRPr="00A27F18">
              <w:t>What is power and who should have it?</w:t>
            </w:r>
          </w:p>
        </w:tc>
      </w:tr>
      <w:tr w:rsidR="00E763AF" w:rsidRPr="00A27F18" w14:paraId="4C1A3251" w14:textId="77777777" w:rsidTr="00E763AF">
        <w:tc>
          <w:tcPr>
            <w:tcW w:w="2347" w:type="pct"/>
            <w:gridSpan w:val="2"/>
          </w:tcPr>
          <w:p w14:paraId="59A47CEB" w14:textId="77777777" w:rsidR="00354530" w:rsidRPr="002165B0" w:rsidRDefault="00354530" w:rsidP="00354530">
            <w:pPr>
              <w:rPr>
                <w:b/>
              </w:rPr>
            </w:pPr>
            <w:r w:rsidRPr="002165B0">
              <w:rPr>
                <w:b/>
              </w:rPr>
              <w:t>Content Standards</w:t>
            </w:r>
          </w:p>
          <w:p w14:paraId="16591EF0" w14:textId="1757A2C7" w:rsidR="00354530" w:rsidRPr="00A27F18" w:rsidRDefault="006A7159" w:rsidP="00354530">
            <w:r w:rsidRPr="00A27F18">
              <w:t>Standard 3, Objective 1</w:t>
            </w:r>
          </w:p>
        </w:tc>
        <w:tc>
          <w:tcPr>
            <w:tcW w:w="2653" w:type="pct"/>
          </w:tcPr>
          <w:p w14:paraId="74048F50" w14:textId="77777777" w:rsidR="00354530" w:rsidRPr="002165B0" w:rsidRDefault="00354530" w:rsidP="00354530">
            <w:pPr>
              <w:rPr>
                <w:b/>
              </w:rPr>
            </w:pPr>
            <w:r w:rsidRPr="002165B0">
              <w:rPr>
                <w:b/>
              </w:rPr>
              <w:t>Learning Targets</w:t>
            </w:r>
          </w:p>
          <w:p w14:paraId="48E35458" w14:textId="77777777" w:rsidR="00354530" w:rsidRPr="002165B0" w:rsidRDefault="00C55A23" w:rsidP="00354530">
            <w:pPr>
              <w:rPr>
                <w:sz w:val="22"/>
                <w:szCs w:val="22"/>
              </w:rPr>
            </w:pPr>
            <w:r w:rsidRPr="002165B0">
              <w:rPr>
                <w:sz w:val="22"/>
                <w:szCs w:val="22"/>
              </w:rPr>
              <w:t>Section 1</w:t>
            </w:r>
          </w:p>
          <w:p w14:paraId="18B5501B" w14:textId="1DF09953" w:rsidR="00C55A23" w:rsidRPr="002165B0" w:rsidRDefault="00C55A23" w:rsidP="00804ADC">
            <w:pPr>
              <w:pStyle w:val="ListParagraph"/>
              <w:numPr>
                <w:ilvl w:val="0"/>
                <w:numId w:val="38"/>
              </w:numPr>
              <w:rPr>
                <w:sz w:val="22"/>
                <w:szCs w:val="22"/>
              </w:rPr>
            </w:pPr>
            <w:r w:rsidRPr="002165B0">
              <w:rPr>
                <w:sz w:val="22"/>
                <w:szCs w:val="22"/>
              </w:rPr>
              <w:t>Explain how the Scientific Revolution was rooted in ancient, medieval, Islamic and Renai</w:t>
            </w:r>
            <w:r w:rsidR="00403001" w:rsidRPr="002165B0">
              <w:rPr>
                <w:sz w:val="22"/>
                <w:szCs w:val="22"/>
              </w:rPr>
              <w:t>ssance thought</w:t>
            </w:r>
          </w:p>
          <w:p w14:paraId="3EE40571" w14:textId="7CFBD49E" w:rsidR="00C55A23" w:rsidRPr="002165B0" w:rsidRDefault="00C55A23" w:rsidP="00804ADC">
            <w:pPr>
              <w:pStyle w:val="ListParagraph"/>
              <w:numPr>
                <w:ilvl w:val="0"/>
                <w:numId w:val="38"/>
              </w:numPr>
              <w:rPr>
                <w:sz w:val="22"/>
                <w:szCs w:val="22"/>
              </w:rPr>
            </w:pPr>
            <w:r w:rsidRPr="002165B0">
              <w:rPr>
                <w:sz w:val="22"/>
                <w:szCs w:val="22"/>
              </w:rPr>
              <w:t>Explain the</w:t>
            </w:r>
            <w:r w:rsidR="00403001" w:rsidRPr="002165B0">
              <w:rPr>
                <w:sz w:val="22"/>
                <w:szCs w:val="22"/>
              </w:rPr>
              <w:t xml:space="preserve"> Catholic Church’s role and its</w:t>
            </w:r>
            <w:r w:rsidRPr="002165B0">
              <w:rPr>
                <w:sz w:val="22"/>
                <w:szCs w:val="22"/>
              </w:rPr>
              <w:t xml:space="preserve"> power</w:t>
            </w:r>
          </w:p>
          <w:p w14:paraId="71339568" w14:textId="77777777" w:rsidR="00C55A23" w:rsidRPr="002165B0" w:rsidRDefault="00C55A23" w:rsidP="00C55A23">
            <w:pPr>
              <w:pStyle w:val="ListParagraph"/>
              <w:ind w:left="0"/>
              <w:rPr>
                <w:sz w:val="22"/>
                <w:szCs w:val="22"/>
              </w:rPr>
            </w:pPr>
            <w:r w:rsidRPr="002165B0">
              <w:rPr>
                <w:sz w:val="22"/>
                <w:szCs w:val="22"/>
              </w:rPr>
              <w:t>Section 2</w:t>
            </w:r>
          </w:p>
          <w:p w14:paraId="70C65A30" w14:textId="69AA8043" w:rsidR="00C55A23" w:rsidRPr="002165B0" w:rsidRDefault="00804ADC" w:rsidP="00804ADC">
            <w:pPr>
              <w:pStyle w:val="ListParagraph"/>
              <w:numPr>
                <w:ilvl w:val="0"/>
                <w:numId w:val="39"/>
              </w:numPr>
              <w:rPr>
                <w:sz w:val="22"/>
                <w:szCs w:val="22"/>
              </w:rPr>
            </w:pPr>
            <w:r w:rsidRPr="002165B0">
              <w:rPr>
                <w:sz w:val="22"/>
                <w:szCs w:val="22"/>
              </w:rPr>
              <w:t>Describe</w:t>
            </w:r>
            <w:r w:rsidR="00C55A23" w:rsidRPr="002165B0">
              <w:rPr>
                <w:sz w:val="22"/>
                <w:szCs w:val="22"/>
              </w:rPr>
              <w:t xml:space="preserve"> </w:t>
            </w:r>
            <w:r w:rsidR="005D221C" w:rsidRPr="002165B0">
              <w:rPr>
                <w:sz w:val="22"/>
                <w:szCs w:val="22"/>
              </w:rPr>
              <w:t>the enlightenment</w:t>
            </w:r>
            <w:r w:rsidR="00403001" w:rsidRPr="002165B0">
              <w:rPr>
                <w:sz w:val="22"/>
                <w:szCs w:val="22"/>
              </w:rPr>
              <w:t xml:space="preserve"> thinkers’ </w:t>
            </w:r>
            <w:r w:rsidRPr="002165B0">
              <w:rPr>
                <w:sz w:val="22"/>
                <w:szCs w:val="22"/>
              </w:rPr>
              <w:t>new</w:t>
            </w:r>
            <w:r w:rsidR="00C55A23" w:rsidRPr="002165B0">
              <w:rPr>
                <w:sz w:val="22"/>
                <w:szCs w:val="22"/>
              </w:rPr>
              <w:t xml:space="preserve"> ideas on natural rights and good government</w:t>
            </w:r>
          </w:p>
          <w:p w14:paraId="7A767769" w14:textId="322D4CC5" w:rsidR="00804ADC" w:rsidRPr="002165B0" w:rsidRDefault="00804ADC" w:rsidP="00804ADC">
            <w:pPr>
              <w:pStyle w:val="ListParagraph"/>
              <w:numPr>
                <w:ilvl w:val="0"/>
                <w:numId w:val="39"/>
              </w:numPr>
              <w:rPr>
                <w:sz w:val="22"/>
                <w:szCs w:val="22"/>
              </w:rPr>
            </w:pPr>
            <w:r w:rsidRPr="002165B0">
              <w:rPr>
                <w:sz w:val="22"/>
                <w:szCs w:val="22"/>
              </w:rPr>
              <w:t xml:space="preserve">Explain how the new efforts lead to using </w:t>
            </w:r>
            <w:r w:rsidR="00403001" w:rsidRPr="002165B0">
              <w:rPr>
                <w:sz w:val="22"/>
                <w:szCs w:val="22"/>
              </w:rPr>
              <w:t>reason and improving human life</w:t>
            </w:r>
          </w:p>
          <w:p w14:paraId="1E39E41E" w14:textId="77777777" w:rsidR="00804ADC" w:rsidRPr="002165B0" w:rsidRDefault="00804ADC" w:rsidP="00804ADC">
            <w:pPr>
              <w:pStyle w:val="ListParagraph"/>
              <w:ind w:left="0"/>
              <w:rPr>
                <w:sz w:val="22"/>
                <w:szCs w:val="22"/>
              </w:rPr>
            </w:pPr>
            <w:r w:rsidRPr="002165B0">
              <w:rPr>
                <w:sz w:val="22"/>
                <w:szCs w:val="22"/>
              </w:rPr>
              <w:t>Section 3</w:t>
            </w:r>
          </w:p>
          <w:p w14:paraId="7B17C1AE" w14:textId="4AC3DEEF" w:rsidR="00804ADC" w:rsidRPr="002165B0" w:rsidRDefault="00804ADC" w:rsidP="00804ADC">
            <w:pPr>
              <w:pStyle w:val="ListParagraph"/>
              <w:numPr>
                <w:ilvl w:val="0"/>
                <w:numId w:val="40"/>
              </w:numPr>
              <w:rPr>
                <w:sz w:val="22"/>
                <w:szCs w:val="22"/>
              </w:rPr>
            </w:pPr>
            <w:r w:rsidRPr="002165B0">
              <w:rPr>
                <w:sz w:val="22"/>
                <w:szCs w:val="22"/>
              </w:rPr>
              <w:t>Explain how the Declaration of Independence reflecte</w:t>
            </w:r>
            <w:r w:rsidR="00403001" w:rsidRPr="002165B0">
              <w:rPr>
                <w:sz w:val="22"/>
                <w:szCs w:val="22"/>
              </w:rPr>
              <w:t>d Enlightenment political ideas</w:t>
            </w:r>
          </w:p>
          <w:p w14:paraId="12F196E8" w14:textId="2383552B" w:rsidR="00804ADC" w:rsidRPr="002165B0" w:rsidRDefault="00804ADC" w:rsidP="00804ADC">
            <w:pPr>
              <w:pStyle w:val="ListParagraph"/>
              <w:numPr>
                <w:ilvl w:val="0"/>
                <w:numId w:val="40"/>
              </w:numPr>
              <w:rPr>
                <w:sz w:val="22"/>
                <w:szCs w:val="22"/>
              </w:rPr>
            </w:pPr>
            <w:r w:rsidRPr="002165B0">
              <w:rPr>
                <w:sz w:val="22"/>
                <w:szCs w:val="22"/>
              </w:rPr>
              <w:t>Describe the representative government and the power c</w:t>
            </w:r>
            <w:r w:rsidR="00403001" w:rsidRPr="002165B0">
              <w:rPr>
                <w:sz w:val="22"/>
                <w:szCs w:val="22"/>
              </w:rPr>
              <w:t>reated by the U.S. Constitution</w:t>
            </w:r>
          </w:p>
          <w:p w14:paraId="1079243B" w14:textId="77777777" w:rsidR="00804ADC" w:rsidRPr="002165B0" w:rsidRDefault="00804ADC" w:rsidP="00804ADC">
            <w:pPr>
              <w:pStyle w:val="ListParagraph"/>
              <w:ind w:left="0"/>
              <w:rPr>
                <w:sz w:val="22"/>
                <w:szCs w:val="22"/>
              </w:rPr>
            </w:pPr>
            <w:r w:rsidRPr="002165B0">
              <w:rPr>
                <w:sz w:val="22"/>
                <w:szCs w:val="22"/>
              </w:rPr>
              <w:t>Section 4</w:t>
            </w:r>
          </w:p>
          <w:p w14:paraId="08B85021" w14:textId="77777777" w:rsidR="00804ADC" w:rsidRPr="002165B0" w:rsidRDefault="00804ADC" w:rsidP="00804ADC">
            <w:pPr>
              <w:pStyle w:val="ListParagraph"/>
              <w:numPr>
                <w:ilvl w:val="0"/>
                <w:numId w:val="41"/>
              </w:numPr>
              <w:rPr>
                <w:sz w:val="22"/>
                <w:szCs w:val="22"/>
              </w:rPr>
            </w:pPr>
            <w:r w:rsidRPr="002165B0">
              <w:rPr>
                <w:sz w:val="22"/>
                <w:szCs w:val="22"/>
              </w:rPr>
              <w:t>Explain the contributing factors that lead to the French Revolution</w:t>
            </w:r>
          </w:p>
          <w:p w14:paraId="432E7CBB" w14:textId="1E1AA8C3" w:rsidR="00804ADC" w:rsidRPr="002165B0" w:rsidRDefault="00804ADC" w:rsidP="00804ADC">
            <w:pPr>
              <w:pStyle w:val="ListParagraph"/>
              <w:numPr>
                <w:ilvl w:val="0"/>
                <w:numId w:val="41"/>
              </w:numPr>
              <w:rPr>
                <w:sz w:val="22"/>
                <w:szCs w:val="22"/>
              </w:rPr>
            </w:pPr>
            <w:r w:rsidRPr="002165B0">
              <w:rPr>
                <w:sz w:val="22"/>
                <w:szCs w:val="22"/>
              </w:rPr>
              <w:t>Describe the impact of the standard of living in European society</w:t>
            </w:r>
          </w:p>
          <w:p w14:paraId="6DFADDC1" w14:textId="64C15DAC" w:rsidR="00804ADC" w:rsidRPr="00A27F18" w:rsidRDefault="00804ADC" w:rsidP="00804ADC">
            <w:pPr>
              <w:pStyle w:val="ListParagraph"/>
              <w:numPr>
                <w:ilvl w:val="0"/>
                <w:numId w:val="41"/>
              </w:numPr>
              <w:rPr>
                <w:sz w:val="20"/>
                <w:szCs w:val="20"/>
              </w:rPr>
            </w:pPr>
            <w:r w:rsidRPr="002165B0">
              <w:rPr>
                <w:sz w:val="22"/>
                <w:szCs w:val="22"/>
              </w:rPr>
              <w:t>Describe Napoleon’s rise to power and his empire.</w:t>
            </w:r>
          </w:p>
        </w:tc>
      </w:tr>
      <w:tr w:rsidR="00146792" w:rsidRPr="00A27F18" w14:paraId="77F89A05" w14:textId="77777777" w:rsidTr="00146792">
        <w:tc>
          <w:tcPr>
            <w:tcW w:w="5000" w:type="pct"/>
            <w:gridSpan w:val="3"/>
          </w:tcPr>
          <w:p w14:paraId="6B14331A" w14:textId="21E6B312" w:rsidR="00354530" w:rsidRPr="00A27F18" w:rsidRDefault="00354530" w:rsidP="00354530">
            <w:pPr>
              <w:rPr>
                <w:b/>
                <w:u w:val="single"/>
              </w:rPr>
            </w:pPr>
            <w:r w:rsidRPr="00A27F18">
              <w:rPr>
                <w:b/>
                <w:u w:val="single"/>
              </w:rPr>
              <w:t>Key Content Vocabulary:</w:t>
            </w:r>
          </w:p>
          <w:p w14:paraId="5AC9A878" w14:textId="0D7B4693" w:rsidR="00884BA7" w:rsidRPr="00A27F18" w:rsidRDefault="00403001" w:rsidP="00884BA7">
            <w:pPr>
              <w:rPr>
                <w:rFonts w:cs="SimSun"/>
                <w:szCs w:val="20"/>
                <w:lang w:eastAsia="zh-CN"/>
              </w:rPr>
            </w:pPr>
            <w:r w:rsidRPr="00A27F18">
              <w:rPr>
                <w:rFonts w:cs="SimSun"/>
                <w:szCs w:val="20"/>
                <w:lang w:eastAsia="zh-CN"/>
              </w:rPr>
              <w:t>r</w:t>
            </w:r>
            <w:r w:rsidR="00804ADC" w:rsidRPr="00A27F18">
              <w:rPr>
                <w:rFonts w:cs="SimSun"/>
                <w:szCs w:val="20"/>
                <w:lang w:eastAsia="zh-CN"/>
              </w:rPr>
              <w:t xml:space="preserve">ationalism, heliocentric theory, scientific method, inductive reasoning, natural rights, separation of powers, social contract, </w:t>
            </w:r>
            <w:r w:rsidR="00884BA7" w:rsidRPr="00A27F18">
              <w:rPr>
                <w:rFonts w:cs="SimSun"/>
                <w:szCs w:val="20"/>
                <w:lang w:eastAsia="zh-CN"/>
              </w:rPr>
              <w:t>tolerance, feminism, massacre, boycott, militia, alliance, constitution, “standard of living”, estate, radical, Napoleonic code, abdicate, shortages, National assembly, absolute power, widespread, Reign of Terror, opponents, centralized government</w:t>
            </w:r>
          </w:p>
          <w:p w14:paraId="696F3710" w14:textId="77777777" w:rsidR="00354530" w:rsidRPr="00A27F18" w:rsidRDefault="00354530" w:rsidP="00354530">
            <w:pPr>
              <w:rPr>
                <w:rFonts w:cs="SimSun"/>
                <w:sz w:val="20"/>
                <w:szCs w:val="20"/>
                <w:lang w:eastAsia="zh-CN"/>
              </w:rPr>
            </w:pPr>
          </w:p>
          <w:p w14:paraId="00F9532D" w14:textId="6AA05ACB" w:rsidR="00804ADC" w:rsidRPr="00A27F18" w:rsidRDefault="00804ADC" w:rsidP="00354530">
            <w:pPr>
              <w:rPr>
                <w:rFonts w:cs="SimSun"/>
                <w:sz w:val="20"/>
                <w:szCs w:val="20"/>
                <w:lang w:eastAsia="zh-CN"/>
              </w:rPr>
            </w:pPr>
            <w:r w:rsidRPr="00BE0C5F">
              <w:rPr>
                <w:rFonts w:cs="SimSun"/>
                <w:b/>
                <w:szCs w:val="20"/>
                <w:lang w:eastAsia="zh-CN"/>
              </w:rPr>
              <w:t>Review:</w:t>
            </w:r>
            <w:r w:rsidRPr="00A27F18">
              <w:rPr>
                <w:rFonts w:cs="SimSun"/>
                <w:szCs w:val="20"/>
                <w:lang w:eastAsia="zh-CN"/>
              </w:rPr>
              <w:t xml:space="preserve"> heresy</w:t>
            </w:r>
          </w:p>
        </w:tc>
      </w:tr>
      <w:tr w:rsidR="00146792" w:rsidRPr="00A27F18" w14:paraId="75D5BF0C" w14:textId="77777777" w:rsidTr="00146792">
        <w:tc>
          <w:tcPr>
            <w:tcW w:w="5000" w:type="pct"/>
            <w:gridSpan w:val="3"/>
            <w:tcBorders>
              <w:bottom w:val="single" w:sz="4" w:space="0" w:color="auto"/>
            </w:tcBorders>
          </w:tcPr>
          <w:p w14:paraId="1739A642" w14:textId="13A974D2" w:rsidR="00354530" w:rsidRPr="00A27F18" w:rsidRDefault="00354530" w:rsidP="00354530">
            <w:pPr>
              <w:rPr>
                <w:b/>
              </w:rPr>
            </w:pPr>
            <w:r w:rsidRPr="00A27F18">
              <w:rPr>
                <w:b/>
              </w:rPr>
              <w:t>Resources:</w:t>
            </w:r>
          </w:p>
          <w:p w14:paraId="56A50479" w14:textId="77777777" w:rsidR="00354530" w:rsidRPr="00A27F18" w:rsidRDefault="00354530" w:rsidP="00354530">
            <w:pPr>
              <w:rPr>
                <w:b/>
              </w:rPr>
            </w:pPr>
            <w:r w:rsidRPr="00A27F18">
              <w:rPr>
                <w:b/>
              </w:rPr>
              <w:t xml:space="preserve">My World Chapter 29, pp. </w:t>
            </w:r>
            <w:r w:rsidR="00884BA7" w:rsidRPr="00A27F18">
              <w:rPr>
                <w:b/>
              </w:rPr>
              <w:t>852-885</w:t>
            </w:r>
          </w:p>
          <w:p w14:paraId="53EC72E4" w14:textId="77777777" w:rsidR="00884BA7" w:rsidRDefault="00884BA7" w:rsidP="00354530">
            <w:pPr>
              <w:rPr>
                <w:b/>
              </w:rPr>
            </w:pPr>
            <w:r w:rsidRPr="00A27F18">
              <w:rPr>
                <w:b/>
              </w:rPr>
              <w:t>DLI Lesson Plan: #17 Revolutions (aligned to section 4)</w:t>
            </w:r>
          </w:p>
          <w:p w14:paraId="19ABFB56" w14:textId="66F34E1D" w:rsidR="002165B0" w:rsidRPr="00A27F18" w:rsidRDefault="002165B0" w:rsidP="00354530">
            <w:pPr>
              <w:rPr>
                <w:b/>
              </w:rPr>
            </w:pPr>
          </w:p>
        </w:tc>
      </w:tr>
      <w:tr w:rsidR="00E763AF" w:rsidRPr="00A27F18" w14:paraId="4146F4CF" w14:textId="77777777" w:rsidTr="00E763AF">
        <w:tc>
          <w:tcPr>
            <w:tcW w:w="2347" w:type="pct"/>
            <w:gridSpan w:val="2"/>
            <w:shd w:val="clear" w:color="auto" w:fill="99CCFF"/>
          </w:tcPr>
          <w:p w14:paraId="19291429" w14:textId="29F0C82C" w:rsidR="00354530" w:rsidRPr="00A27F18" w:rsidRDefault="00354530" w:rsidP="00354530">
            <w:pPr>
              <w:rPr>
                <w:b/>
                <w:sz w:val="28"/>
              </w:rPr>
            </w:pPr>
            <w:r w:rsidRPr="00A27F18">
              <w:rPr>
                <w:b/>
                <w:sz w:val="28"/>
              </w:rPr>
              <w:lastRenderedPageBreak/>
              <w:t xml:space="preserve">Chapter 30: </w:t>
            </w:r>
            <w:r w:rsidR="00884BA7" w:rsidRPr="00A27F18">
              <w:rPr>
                <w:b/>
                <w:sz w:val="28"/>
              </w:rPr>
              <w:t>Nations, Industries and Empires</w:t>
            </w:r>
          </w:p>
        </w:tc>
        <w:tc>
          <w:tcPr>
            <w:tcW w:w="2653" w:type="pct"/>
            <w:shd w:val="clear" w:color="auto" w:fill="99CCFF"/>
          </w:tcPr>
          <w:p w14:paraId="57F73206" w14:textId="19603820" w:rsidR="00354530" w:rsidRPr="00BE0C5F" w:rsidRDefault="00BE0C5F" w:rsidP="00354530">
            <w:r w:rsidRPr="00BE0C5F">
              <w:rPr>
                <w:b/>
              </w:rPr>
              <w:t xml:space="preserve">Topic </w:t>
            </w:r>
            <w:r w:rsidR="00354530" w:rsidRPr="00BE0C5F">
              <w:rPr>
                <w:b/>
              </w:rPr>
              <w:t>Duration:</w:t>
            </w:r>
            <w:r w:rsidR="00354530" w:rsidRPr="00BE0C5F">
              <w:t xml:space="preserve"> </w:t>
            </w:r>
            <w:r w:rsidR="00884BA7" w:rsidRPr="00BE0C5F">
              <w:t>200-250</w:t>
            </w:r>
            <w:r w:rsidR="00354530" w:rsidRPr="00BE0C5F">
              <w:t xml:space="preserve">  minutes</w:t>
            </w:r>
          </w:p>
        </w:tc>
      </w:tr>
      <w:tr w:rsidR="00146792" w:rsidRPr="00A27F18" w14:paraId="7C6FD2E5" w14:textId="77777777" w:rsidTr="00146792">
        <w:tc>
          <w:tcPr>
            <w:tcW w:w="5000" w:type="pct"/>
            <w:gridSpan w:val="3"/>
          </w:tcPr>
          <w:p w14:paraId="546ACA1B" w14:textId="77777777" w:rsidR="00884BA7" w:rsidRPr="00A27F18" w:rsidRDefault="00884BA7" w:rsidP="00354530">
            <w:pPr>
              <w:rPr>
                <w:b/>
              </w:rPr>
            </w:pPr>
            <w:r w:rsidRPr="00A27F18">
              <w:rPr>
                <w:b/>
              </w:rPr>
              <w:t>Essential Question:</w:t>
            </w:r>
          </w:p>
          <w:p w14:paraId="4A38DCA7" w14:textId="77777777" w:rsidR="00884BA7" w:rsidRPr="00A27F18" w:rsidRDefault="00884BA7" w:rsidP="00354530">
            <w:r w:rsidRPr="00A27F18">
              <w:t>What are the consequences of technology?</w:t>
            </w:r>
          </w:p>
          <w:p w14:paraId="2B9E8C0F" w14:textId="1FD83D76" w:rsidR="00E763AF" w:rsidRPr="00A27F18" w:rsidRDefault="00E763AF" w:rsidP="00354530"/>
        </w:tc>
      </w:tr>
      <w:tr w:rsidR="00E763AF" w:rsidRPr="00A27F18" w14:paraId="7F687C79" w14:textId="77777777" w:rsidTr="00E763AF">
        <w:tc>
          <w:tcPr>
            <w:tcW w:w="2347" w:type="pct"/>
            <w:gridSpan w:val="2"/>
          </w:tcPr>
          <w:p w14:paraId="68FA84EA" w14:textId="77777777" w:rsidR="00354530" w:rsidRPr="002165B0" w:rsidRDefault="00354530" w:rsidP="00354530">
            <w:pPr>
              <w:rPr>
                <w:b/>
              </w:rPr>
            </w:pPr>
            <w:r w:rsidRPr="002165B0">
              <w:rPr>
                <w:b/>
              </w:rPr>
              <w:t>Content Standards</w:t>
            </w:r>
          </w:p>
          <w:p w14:paraId="6DC9EA3C" w14:textId="5A42D399" w:rsidR="00354530" w:rsidRPr="00A27F18" w:rsidRDefault="00332A0A" w:rsidP="00354530">
            <w:r w:rsidRPr="00A27F18">
              <w:rPr>
                <w:szCs w:val="20"/>
              </w:rPr>
              <w:t>Standard 3, Objective 1</w:t>
            </w:r>
            <w:r w:rsidR="006A7159" w:rsidRPr="00A27F18">
              <w:rPr>
                <w:szCs w:val="20"/>
              </w:rPr>
              <w:t xml:space="preserve"> and 2</w:t>
            </w:r>
          </w:p>
        </w:tc>
        <w:tc>
          <w:tcPr>
            <w:tcW w:w="2653" w:type="pct"/>
          </w:tcPr>
          <w:p w14:paraId="762BE8D8" w14:textId="77777777" w:rsidR="00354530" w:rsidRPr="002165B0" w:rsidRDefault="00354530" w:rsidP="00354530">
            <w:pPr>
              <w:rPr>
                <w:b/>
              </w:rPr>
            </w:pPr>
            <w:r w:rsidRPr="002165B0">
              <w:rPr>
                <w:b/>
              </w:rPr>
              <w:t>Learning Targets</w:t>
            </w:r>
          </w:p>
          <w:p w14:paraId="657ECF35" w14:textId="77777777" w:rsidR="00354530" w:rsidRPr="002165B0" w:rsidRDefault="00884BA7" w:rsidP="00354530">
            <w:r w:rsidRPr="002165B0">
              <w:t>Section 1</w:t>
            </w:r>
          </w:p>
          <w:p w14:paraId="5BABB5EF" w14:textId="704D865F" w:rsidR="00884BA7" w:rsidRPr="002165B0" w:rsidRDefault="00884BA7" w:rsidP="00C63B7F">
            <w:pPr>
              <w:pStyle w:val="ListParagraph"/>
              <w:numPr>
                <w:ilvl w:val="0"/>
                <w:numId w:val="42"/>
              </w:numPr>
            </w:pPr>
            <w:r w:rsidRPr="002165B0">
              <w:t>Describe the spread of n</w:t>
            </w:r>
            <w:r w:rsidR="00403001" w:rsidRPr="002165B0">
              <w:t>ationalism after Napoleon’s Age</w:t>
            </w:r>
          </w:p>
          <w:p w14:paraId="0003591B" w14:textId="5F265E3B" w:rsidR="00884BA7" w:rsidRPr="002165B0" w:rsidRDefault="00884BA7" w:rsidP="00C63B7F">
            <w:pPr>
              <w:pStyle w:val="ListParagraph"/>
              <w:numPr>
                <w:ilvl w:val="0"/>
                <w:numId w:val="42"/>
              </w:numPr>
            </w:pPr>
            <w:r w:rsidRPr="002165B0">
              <w:t>Explain the importance of the u</w:t>
            </w:r>
            <w:r w:rsidR="00403001" w:rsidRPr="002165B0">
              <w:t>nification of Germany and Italy</w:t>
            </w:r>
          </w:p>
          <w:p w14:paraId="691B2196" w14:textId="77777777" w:rsidR="00884BA7" w:rsidRPr="002165B0" w:rsidRDefault="00884BA7" w:rsidP="00884BA7">
            <w:pPr>
              <w:pStyle w:val="ListParagraph"/>
              <w:ind w:left="0"/>
            </w:pPr>
            <w:r w:rsidRPr="002165B0">
              <w:t>Section 2</w:t>
            </w:r>
          </w:p>
          <w:p w14:paraId="6E49B702" w14:textId="77777777" w:rsidR="00884BA7" w:rsidRPr="002165B0" w:rsidRDefault="00884BA7" w:rsidP="00C63B7F">
            <w:pPr>
              <w:pStyle w:val="ListParagraph"/>
              <w:numPr>
                <w:ilvl w:val="0"/>
                <w:numId w:val="43"/>
              </w:numPr>
            </w:pPr>
            <w:r w:rsidRPr="002165B0">
              <w:t>Describe the events/changes leading to the Industrial Revolution</w:t>
            </w:r>
          </w:p>
          <w:p w14:paraId="26C58DA3" w14:textId="554B8406" w:rsidR="00884BA7" w:rsidRPr="002165B0" w:rsidRDefault="00884BA7" w:rsidP="00C63B7F">
            <w:pPr>
              <w:pStyle w:val="ListParagraph"/>
              <w:numPr>
                <w:ilvl w:val="0"/>
                <w:numId w:val="43"/>
              </w:numPr>
            </w:pPr>
            <w:r w:rsidRPr="002165B0">
              <w:t>Explain the problems and possible solut</w:t>
            </w:r>
            <w:r w:rsidR="00403001" w:rsidRPr="002165B0">
              <w:t>ions with the Industrialization</w:t>
            </w:r>
          </w:p>
          <w:p w14:paraId="3E90B19C" w14:textId="77777777" w:rsidR="00884BA7" w:rsidRPr="002165B0" w:rsidRDefault="00884BA7" w:rsidP="00884BA7">
            <w:pPr>
              <w:pStyle w:val="ListParagraph"/>
              <w:ind w:left="0"/>
            </w:pPr>
            <w:r w:rsidRPr="002165B0">
              <w:t>Section 3</w:t>
            </w:r>
          </w:p>
          <w:p w14:paraId="6A42BE0E" w14:textId="2DF1D980" w:rsidR="00884BA7" w:rsidRPr="002165B0" w:rsidRDefault="00332A0A" w:rsidP="00C63B7F">
            <w:pPr>
              <w:pStyle w:val="ListParagraph"/>
              <w:numPr>
                <w:ilvl w:val="0"/>
                <w:numId w:val="44"/>
              </w:numPr>
            </w:pPr>
            <w:r w:rsidRPr="002165B0">
              <w:t>Describe the events leading to the rise</w:t>
            </w:r>
            <w:r w:rsidR="00403001" w:rsidRPr="002165B0">
              <w:t xml:space="preserve"> of Imperialism and Nationalism</w:t>
            </w:r>
          </w:p>
          <w:p w14:paraId="5B44F735" w14:textId="3A19F16A" w:rsidR="00332A0A" w:rsidRPr="002165B0" w:rsidRDefault="00332A0A" w:rsidP="00C63B7F">
            <w:pPr>
              <w:pStyle w:val="ListParagraph"/>
              <w:numPr>
                <w:ilvl w:val="0"/>
                <w:numId w:val="44"/>
              </w:numPr>
            </w:pPr>
            <w:r w:rsidRPr="002165B0">
              <w:t>Explain the connections from the Indus</w:t>
            </w:r>
            <w:r w:rsidR="00403001" w:rsidRPr="002165B0">
              <w:t>trial Revolution to Imperialism</w:t>
            </w:r>
          </w:p>
          <w:p w14:paraId="675CEA62" w14:textId="77777777" w:rsidR="00332A0A" w:rsidRPr="002165B0" w:rsidRDefault="00332A0A" w:rsidP="00332A0A">
            <w:pPr>
              <w:pStyle w:val="ListParagraph"/>
              <w:ind w:left="0"/>
            </w:pPr>
            <w:r w:rsidRPr="002165B0">
              <w:t>Section 4</w:t>
            </w:r>
          </w:p>
          <w:p w14:paraId="21DCB001" w14:textId="77777777" w:rsidR="00E763AF" w:rsidRPr="002165B0" w:rsidRDefault="00332A0A" w:rsidP="00403001">
            <w:pPr>
              <w:pStyle w:val="ListParagraph"/>
              <w:numPr>
                <w:ilvl w:val="0"/>
                <w:numId w:val="45"/>
              </w:numPr>
            </w:pPr>
            <w:r w:rsidRPr="002165B0">
              <w:t>Describe the events leading to the second Industrial Revolution and consequ</w:t>
            </w:r>
            <w:r w:rsidR="00403001" w:rsidRPr="002165B0">
              <w:t>ences of improved technologies</w:t>
            </w:r>
          </w:p>
          <w:p w14:paraId="0D9099C9" w14:textId="16FDCE36" w:rsidR="00403001" w:rsidRPr="00A27F18" w:rsidRDefault="00403001" w:rsidP="00403001">
            <w:pPr>
              <w:pStyle w:val="ListParagraph"/>
              <w:ind w:left="360"/>
              <w:rPr>
                <w:sz w:val="20"/>
              </w:rPr>
            </w:pPr>
          </w:p>
        </w:tc>
      </w:tr>
      <w:tr w:rsidR="00146792" w:rsidRPr="00A27F18" w14:paraId="413CF199" w14:textId="77777777" w:rsidTr="00146792">
        <w:tc>
          <w:tcPr>
            <w:tcW w:w="5000" w:type="pct"/>
            <w:gridSpan w:val="3"/>
          </w:tcPr>
          <w:p w14:paraId="667C2098" w14:textId="7298A3A4" w:rsidR="00354530" w:rsidRPr="00A27F18" w:rsidRDefault="00354530" w:rsidP="00354530">
            <w:pPr>
              <w:rPr>
                <w:b/>
                <w:u w:val="single"/>
              </w:rPr>
            </w:pPr>
            <w:r w:rsidRPr="00A27F18">
              <w:rPr>
                <w:b/>
                <w:u w:val="single"/>
              </w:rPr>
              <w:t>Key Content Vocabulary:</w:t>
            </w:r>
          </w:p>
          <w:p w14:paraId="42FB6420" w14:textId="30A210F6" w:rsidR="00354530" w:rsidRPr="00A27F18" w:rsidRDefault="00403001" w:rsidP="00354530">
            <w:pPr>
              <w:rPr>
                <w:rFonts w:cs="SimSun"/>
                <w:sz w:val="20"/>
                <w:szCs w:val="20"/>
                <w:lang w:eastAsia="zh-CN"/>
              </w:rPr>
            </w:pPr>
            <w:r w:rsidRPr="00A27F18">
              <w:rPr>
                <w:rFonts w:cs="SimSun"/>
                <w:szCs w:val="20"/>
                <w:lang w:eastAsia="zh-CN"/>
              </w:rPr>
              <w:t>n</w:t>
            </w:r>
            <w:r w:rsidR="00332A0A" w:rsidRPr="00A27F18">
              <w:rPr>
                <w:rFonts w:cs="SimSun"/>
                <w:szCs w:val="20"/>
                <w:lang w:eastAsia="zh-CN"/>
              </w:rPr>
              <w:t xml:space="preserve">ation-state, Nationalism, </w:t>
            </w:r>
            <w:r w:rsidR="00884BA7" w:rsidRPr="00A27F18">
              <w:rPr>
                <w:rFonts w:cs="SimSun"/>
                <w:szCs w:val="20"/>
                <w:lang w:eastAsia="zh-CN"/>
              </w:rPr>
              <w:t>manpower, animal power, industry, textile, industrial revolution, socialism, communism, enclosure, steam engine, pollution, labor, factory, hardship</w:t>
            </w:r>
            <w:r w:rsidR="00332A0A" w:rsidRPr="00A27F18">
              <w:rPr>
                <w:rFonts w:cs="SimSun"/>
                <w:szCs w:val="20"/>
                <w:lang w:eastAsia="zh-CN"/>
              </w:rPr>
              <w:t>, imperialism, gunboat diplomacy, assembly line, vertical integration, union, strike, suffrage, tenement.</w:t>
            </w:r>
          </w:p>
        </w:tc>
      </w:tr>
      <w:tr w:rsidR="00146792" w:rsidRPr="00A27F18" w14:paraId="160B2DA3" w14:textId="77777777" w:rsidTr="00146792">
        <w:tc>
          <w:tcPr>
            <w:tcW w:w="5000" w:type="pct"/>
            <w:gridSpan w:val="3"/>
            <w:tcBorders>
              <w:bottom w:val="single" w:sz="4" w:space="0" w:color="auto"/>
            </w:tcBorders>
          </w:tcPr>
          <w:p w14:paraId="5A0D497B" w14:textId="414FE007" w:rsidR="00354530" w:rsidRPr="00A27F18" w:rsidRDefault="00354530" w:rsidP="00354530">
            <w:pPr>
              <w:rPr>
                <w:b/>
              </w:rPr>
            </w:pPr>
            <w:r w:rsidRPr="00A27F18">
              <w:rPr>
                <w:b/>
              </w:rPr>
              <w:t>Resources:</w:t>
            </w:r>
          </w:p>
          <w:p w14:paraId="5753B4E7" w14:textId="77777777" w:rsidR="00354530" w:rsidRPr="00A27F18" w:rsidRDefault="00354530" w:rsidP="00354530">
            <w:pPr>
              <w:rPr>
                <w:b/>
              </w:rPr>
            </w:pPr>
            <w:r w:rsidRPr="00A27F18">
              <w:rPr>
                <w:b/>
              </w:rPr>
              <w:t xml:space="preserve">My World Chapter 30, pp. </w:t>
            </w:r>
            <w:r w:rsidR="00332A0A" w:rsidRPr="00A27F18">
              <w:rPr>
                <w:b/>
              </w:rPr>
              <w:t>888-921</w:t>
            </w:r>
          </w:p>
          <w:p w14:paraId="31007CFB" w14:textId="77777777" w:rsidR="00332A0A" w:rsidRDefault="00332A0A" w:rsidP="00354530">
            <w:pPr>
              <w:rPr>
                <w:b/>
              </w:rPr>
            </w:pPr>
            <w:r w:rsidRPr="00A27F18">
              <w:rPr>
                <w:b/>
              </w:rPr>
              <w:t>DLI Lesson Plan: #18 (aligned with Section 2)</w:t>
            </w:r>
          </w:p>
          <w:p w14:paraId="7AC76F17" w14:textId="77777777" w:rsidR="002165B0" w:rsidRDefault="002165B0" w:rsidP="00354530">
            <w:pPr>
              <w:rPr>
                <w:b/>
              </w:rPr>
            </w:pPr>
          </w:p>
          <w:p w14:paraId="4FFDB140" w14:textId="77777777" w:rsidR="002165B0" w:rsidRDefault="002165B0" w:rsidP="00354530">
            <w:pPr>
              <w:rPr>
                <w:b/>
              </w:rPr>
            </w:pPr>
          </w:p>
          <w:p w14:paraId="5285D3AB" w14:textId="77777777" w:rsidR="002165B0" w:rsidRDefault="002165B0" w:rsidP="00354530">
            <w:pPr>
              <w:rPr>
                <w:b/>
              </w:rPr>
            </w:pPr>
          </w:p>
          <w:p w14:paraId="731624C7" w14:textId="77777777" w:rsidR="002165B0" w:rsidRDefault="002165B0" w:rsidP="00354530">
            <w:pPr>
              <w:rPr>
                <w:b/>
              </w:rPr>
            </w:pPr>
          </w:p>
          <w:p w14:paraId="338DE872" w14:textId="77777777" w:rsidR="002165B0" w:rsidRDefault="002165B0" w:rsidP="00354530">
            <w:pPr>
              <w:rPr>
                <w:b/>
              </w:rPr>
            </w:pPr>
          </w:p>
          <w:p w14:paraId="4AC8D7CA" w14:textId="1701BA1E" w:rsidR="002165B0" w:rsidRPr="00A27F18" w:rsidRDefault="002165B0" w:rsidP="00354530">
            <w:pPr>
              <w:rPr>
                <w:b/>
              </w:rPr>
            </w:pPr>
          </w:p>
        </w:tc>
      </w:tr>
      <w:tr w:rsidR="00E763AF" w:rsidRPr="00A27F18" w14:paraId="08C844A7" w14:textId="77777777" w:rsidTr="00E763AF">
        <w:tc>
          <w:tcPr>
            <w:tcW w:w="2316" w:type="pct"/>
            <w:shd w:val="clear" w:color="auto" w:fill="99CCFF"/>
          </w:tcPr>
          <w:p w14:paraId="45E2841B" w14:textId="1A95E6FF" w:rsidR="00354530" w:rsidRPr="00A27F18" w:rsidRDefault="00354530" w:rsidP="00354530">
            <w:pPr>
              <w:rPr>
                <w:b/>
                <w:sz w:val="32"/>
              </w:rPr>
            </w:pPr>
            <w:r w:rsidRPr="00A27F18">
              <w:rPr>
                <w:b/>
                <w:sz w:val="32"/>
              </w:rPr>
              <w:lastRenderedPageBreak/>
              <w:t xml:space="preserve">Chapter 31: </w:t>
            </w:r>
            <w:r w:rsidR="00332A0A" w:rsidRPr="00A27F18">
              <w:rPr>
                <w:b/>
                <w:sz w:val="32"/>
              </w:rPr>
              <w:t>Wars and hardship</w:t>
            </w:r>
          </w:p>
        </w:tc>
        <w:tc>
          <w:tcPr>
            <w:tcW w:w="2684" w:type="pct"/>
            <w:gridSpan w:val="2"/>
            <w:shd w:val="clear" w:color="auto" w:fill="99CCFF"/>
          </w:tcPr>
          <w:p w14:paraId="1DF2DB00" w14:textId="1B55DDC6" w:rsidR="00354530" w:rsidRPr="00BE0C5F" w:rsidRDefault="00BE0C5F" w:rsidP="00354530">
            <w:r w:rsidRPr="00BE0C5F">
              <w:rPr>
                <w:b/>
              </w:rPr>
              <w:t xml:space="preserve">Topic </w:t>
            </w:r>
            <w:r w:rsidR="00354530" w:rsidRPr="00BE0C5F">
              <w:rPr>
                <w:b/>
              </w:rPr>
              <w:t>Duration</w:t>
            </w:r>
            <w:r w:rsidR="00354530" w:rsidRPr="00BE0C5F">
              <w:t xml:space="preserve">:   </w:t>
            </w:r>
            <w:r w:rsidR="00146792" w:rsidRPr="00BE0C5F">
              <w:t xml:space="preserve">200-250 </w:t>
            </w:r>
            <w:r w:rsidR="00354530" w:rsidRPr="00BE0C5F">
              <w:t>minutes</w:t>
            </w:r>
          </w:p>
        </w:tc>
      </w:tr>
      <w:tr w:rsidR="00146792" w:rsidRPr="00A27F18" w14:paraId="5838EDDD" w14:textId="77777777" w:rsidTr="00146792">
        <w:tc>
          <w:tcPr>
            <w:tcW w:w="5000" w:type="pct"/>
            <w:gridSpan w:val="3"/>
          </w:tcPr>
          <w:p w14:paraId="3B8E441C" w14:textId="77777777" w:rsidR="00C63B7F" w:rsidRPr="00A27F18" w:rsidRDefault="00C63B7F" w:rsidP="00354530">
            <w:pPr>
              <w:rPr>
                <w:b/>
              </w:rPr>
            </w:pPr>
            <w:r w:rsidRPr="00A27F18">
              <w:rPr>
                <w:b/>
              </w:rPr>
              <w:t xml:space="preserve">Essential Question: </w:t>
            </w:r>
          </w:p>
          <w:p w14:paraId="0D24CF7F" w14:textId="5BD7BFC9" w:rsidR="00C63B7F" w:rsidRPr="00A27F18" w:rsidRDefault="00C63B7F" w:rsidP="00354530">
            <w:r w:rsidRPr="00A27F18">
              <w:t>How should we handle conflict?</w:t>
            </w:r>
          </w:p>
        </w:tc>
      </w:tr>
      <w:tr w:rsidR="00E763AF" w:rsidRPr="00A27F18" w14:paraId="11094B1B" w14:textId="77777777" w:rsidTr="00E763AF">
        <w:tc>
          <w:tcPr>
            <w:tcW w:w="2316" w:type="pct"/>
          </w:tcPr>
          <w:p w14:paraId="1B0A1001" w14:textId="77777777" w:rsidR="00354530" w:rsidRPr="002165B0" w:rsidRDefault="00354530" w:rsidP="00354530">
            <w:pPr>
              <w:rPr>
                <w:b/>
              </w:rPr>
            </w:pPr>
            <w:r w:rsidRPr="002165B0">
              <w:rPr>
                <w:b/>
              </w:rPr>
              <w:t>Content Standards</w:t>
            </w:r>
          </w:p>
          <w:p w14:paraId="6C14AC3C" w14:textId="6B43501B" w:rsidR="00354530" w:rsidRPr="00A27F18" w:rsidRDefault="006A7159" w:rsidP="00354530">
            <w:r w:rsidRPr="00A27F18">
              <w:t>Standard 4, Objective 1</w:t>
            </w:r>
          </w:p>
        </w:tc>
        <w:tc>
          <w:tcPr>
            <w:tcW w:w="2684" w:type="pct"/>
            <w:gridSpan w:val="2"/>
          </w:tcPr>
          <w:p w14:paraId="70206AA3" w14:textId="77777777" w:rsidR="00354530" w:rsidRPr="002165B0" w:rsidRDefault="00354530" w:rsidP="00354530">
            <w:pPr>
              <w:rPr>
                <w:b/>
              </w:rPr>
            </w:pPr>
            <w:r w:rsidRPr="002165B0">
              <w:rPr>
                <w:b/>
              </w:rPr>
              <w:t>Learning Targets</w:t>
            </w:r>
          </w:p>
          <w:p w14:paraId="6299D105" w14:textId="77777777" w:rsidR="00354530" w:rsidRPr="002165B0" w:rsidRDefault="00332A0A" w:rsidP="00354530">
            <w:r w:rsidRPr="002165B0">
              <w:t>Section 1</w:t>
            </w:r>
          </w:p>
          <w:p w14:paraId="5E6DF3C7" w14:textId="204BE5B9" w:rsidR="00332A0A" w:rsidRPr="002165B0" w:rsidRDefault="00332A0A" w:rsidP="00C63B7F">
            <w:pPr>
              <w:pStyle w:val="ListParagraph"/>
              <w:numPr>
                <w:ilvl w:val="0"/>
                <w:numId w:val="46"/>
              </w:numPr>
            </w:pPr>
            <w:r w:rsidRPr="002165B0">
              <w:t>Describe the causes, co</w:t>
            </w:r>
            <w:r w:rsidR="00403001" w:rsidRPr="002165B0">
              <w:t>urse and effects of World War 1</w:t>
            </w:r>
          </w:p>
          <w:p w14:paraId="36A077F3" w14:textId="77777777" w:rsidR="00A81C28" w:rsidRPr="002165B0" w:rsidRDefault="00A81C28" w:rsidP="00A81C28">
            <w:pPr>
              <w:pStyle w:val="ListParagraph"/>
              <w:ind w:left="0"/>
            </w:pPr>
            <w:r w:rsidRPr="002165B0">
              <w:t>Section 2</w:t>
            </w:r>
          </w:p>
          <w:p w14:paraId="5A875E39" w14:textId="3BDBA254" w:rsidR="00A81C28" w:rsidRPr="002165B0" w:rsidRDefault="00A81C28" w:rsidP="00C63B7F">
            <w:pPr>
              <w:pStyle w:val="ListParagraph"/>
              <w:numPr>
                <w:ilvl w:val="0"/>
                <w:numId w:val="46"/>
              </w:numPr>
            </w:pPr>
            <w:r w:rsidRPr="002165B0">
              <w:t>Compare/contrast Stalin and Hitl</w:t>
            </w:r>
            <w:r w:rsidR="00403001" w:rsidRPr="002165B0">
              <w:t>er’s rule</w:t>
            </w:r>
          </w:p>
          <w:p w14:paraId="45E6A919" w14:textId="77777777" w:rsidR="00A81C28" w:rsidRPr="002165B0" w:rsidRDefault="00A81C28" w:rsidP="00C63B7F">
            <w:pPr>
              <w:pStyle w:val="ListParagraph"/>
              <w:numPr>
                <w:ilvl w:val="0"/>
                <w:numId w:val="46"/>
              </w:numPr>
            </w:pPr>
            <w:r w:rsidRPr="002165B0">
              <w:t>Explain the important events in Russia in the years 1914-1922</w:t>
            </w:r>
          </w:p>
          <w:p w14:paraId="7895CAC3" w14:textId="3B46F649" w:rsidR="00A81C28" w:rsidRPr="002165B0" w:rsidRDefault="00A81C28" w:rsidP="00C63B7F">
            <w:pPr>
              <w:pStyle w:val="ListParagraph"/>
              <w:numPr>
                <w:ilvl w:val="0"/>
                <w:numId w:val="46"/>
              </w:numPr>
            </w:pPr>
            <w:r w:rsidRPr="002165B0">
              <w:t>Describe the effect of conflict on p</w:t>
            </w:r>
            <w:r w:rsidR="00403001" w:rsidRPr="002165B0">
              <w:t>eoples’ lives between 1910-1940</w:t>
            </w:r>
          </w:p>
          <w:p w14:paraId="1C56C24D" w14:textId="1EFD9DBC" w:rsidR="00A81C28" w:rsidRPr="002165B0" w:rsidRDefault="00A81C28" w:rsidP="00C63B7F">
            <w:pPr>
              <w:pStyle w:val="ListParagraph"/>
              <w:numPr>
                <w:ilvl w:val="0"/>
                <w:numId w:val="46"/>
              </w:numPr>
            </w:pPr>
            <w:r w:rsidRPr="002165B0">
              <w:t>Identify ways of solving conflict</w:t>
            </w:r>
          </w:p>
          <w:p w14:paraId="4E10E51C" w14:textId="77777777" w:rsidR="00A81C28" w:rsidRPr="002165B0" w:rsidRDefault="00A81C28" w:rsidP="00A81C28">
            <w:pPr>
              <w:pStyle w:val="ListParagraph"/>
              <w:ind w:left="0"/>
            </w:pPr>
            <w:r w:rsidRPr="002165B0">
              <w:t>Section 3</w:t>
            </w:r>
          </w:p>
          <w:p w14:paraId="29E26000" w14:textId="743B15A4" w:rsidR="00A81C28" w:rsidRPr="002165B0" w:rsidRDefault="00A81C28" w:rsidP="00C63B7F">
            <w:pPr>
              <w:pStyle w:val="ListParagraph"/>
              <w:numPr>
                <w:ilvl w:val="0"/>
                <w:numId w:val="47"/>
              </w:numPr>
            </w:pPr>
            <w:r w:rsidRPr="002165B0">
              <w:t>Describe the causes, co</w:t>
            </w:r>
            <w:r w:rsidR="00403001" w:rsidRPr="002165B0">
              <w:t>urse and effects of World War 2</w:t>
            </w:r>
          </w:p>
          <w:p w14:paraId="26A7DE56" w14:textId="16797A90" w:rsidR="00A81C28" w:rsidRPr="00A27F18" w:rsidRDefault="00A81C28" w:rsidP="00C63B7F">
            <w:pPr>
              <w:pStyle w:val="ListParagraph"/>
              <w:numPr>
                <w:ilvl w:val="0"/>
                <w:numId w:val="47"/>
              </w:numPr>
              <w:rPr>
                <w:sz w:val="20"/>
                <w:szCs w:val="20"/>
              </w:rPr>
            </w:pPr>
            <w:r w:rsidRPr="002165B0">
              <w:t>Determine and support your opinion of t</w:t>
            </w:r>
            <w:r w:rsidR="00403001" w:rsidRPr="002165B0">
              <w:t>he turning point of World War 2</w:t>
            </w:r>
          </w:p>
        </w:tc>
      </w:tr>
      <w:tr w:rsidR="00146792" w:rsidRPr="00A27F18" w14:paraId="07AF5221" w14:textId="77777777" w:rsidTr="00146792">
        <w:tc>
          <w:tcPr>
            <w:tcW w:w="5000" w:type="pct"/>
            <w:gridSpan w:val="3"/>
          </w:tcPr>
          <w:p w14:paraId="2C9317B0" w14:textId="75845DF4" w:rsidR="00354530" w:rsidRPr="00A27F18" w:rsidRDefault="00354530" w:rsidP="00354530">
            <w:pPr>
              <w:rPr>
                <w:b/>
                <w:u w:val="single"/>
              </w:rPr>
            </w:pPr>
            <w:r w:rsidRPr="00A27F18">
              <w:rPr>
                <w:b/>
                <w:u w:val="single"/>
              </w:rPr>
              <w:t>Key Content Vocabulary:</w:t>
            </w:r>
          </w:p>
          <w:p w14:paraId="7E5A041B" w14:textId="3BC0CEEB" w:rsidR="00A81C28" w:rsidRPr="00A27F18" w:rsidRDefault="00A81C28" w:rsidP="00A81C28">
            <w:pPr>
              <w:rPr>
                <w:rFonts w:cs="SimSun"/>
                <w:sz w:val="32"/>
                <w:szCs w:val="20"/>
                <w:lang w:eastAsia="zh-CN"/>
              </w:rPr>
            </w:pPr>
            <w:r w:rsidRPr="00A27F18">
              <w:rPr>
                <w:rFonts w:cs="SimSun"/>
                <w:szCs w:val="20"/>
                <w:lang w:eastAsia="zh-CN"/>
              </w:rPr>
              <w:t xml:space="preserve">militarism, Central Powers, catalyst, Archduke, allies, growing power, broke out,  Trench warfare, artillery, mow down, long-range, short-range, tanks, choke, gunners, sandbags, planks, barbed wire, sanitary, reparations, propaganda, peace treaties, </w:t>
            </w:r>
            <w:r w:rsidRPr="00A27F18">
              <w:rPr>
                <w:szCs w:val="20"/>
              </w:rPr>
              <w:t>Blitzkrieg, lightning war, The Great Depression, Political Party , Treaty of Versailles, wipe-out</w:t>
            </w:r>
            <w:r w:rsidR="00C63B7F" w:rsidRPr="00A27F18">
              <w:rPr>
                <w:szCs w:val="20"/>
              </w:rPr>
              <w:t>,</w:t>
            </w:r>
            <w:r w:rsidR="00C63B7F" w:rsidRPr="00A27F18">
              <w:rPr>
                <w:rFonts w:cs="SimSun"/>
                <w:b/>
                <w:sz w:val="20"/>
                <w:szCs w:val="20"/>
                <w:lang w:eastAsia="zh-CN"/>
              </w:rPr>
              <w:t xml:space="preserve"> </w:t>
            </w:r>
            <w:r w:rsidR="00C63B7F" w:rsidRPr="00A27F18">
              <w:rPr>
                <w:rFonts w:cs="SimSun"/>
                <w:szCs w:val="20"/>
                <w:lang w:eastAsia="zh-CN"/>
              </w:rPr>
              <w:t>troops, appeasement, nonaggression pact, Axis powers, swept, pushed deep into, banned, censor, allies, surrender, push back</w:t>
            </w:r>
          </w:p>
          <w:p w14:paraId="45AE288B" w14:textId="77777777" w:rsidR="00A81C28" w:rsidRPr="00A27F18" w:rsidRDefault="00A81C28" w:rsidP="00A81C28">
            <w:pPr>
              <w:rPr>
                <w:rFonts w:cs="SimSun"/>
                <w:szCs w:val="20"/>
                <w:lang w:eastAsia="zh-CN"/>
              </w:rPr>
            </w:pPr>
          </w:p>
          <w:p w14:paraId="22007C5A" w14:textId="76302297" w:rsidR="00354530" w:rsidRPr="00A27F18" w:rsidRDefault="00A81C28" w:rsidP="00A81C28">
            <w:pPr>
              <w:rPr>
                <w:rFonts w:cs="SimSun"/>
                <w:sz w:val="20"/>
                <w:szCs w:val="20"/>
                <w:lang w:eastAsia="zh-CN"/>
              </w:rPr>
            </w:pPr>
            <w:r w:rsidRPr="00BE0C5F">
              <w:rPr>
                <w:rFonts w:cs="SimSun"/>
                <w:b/>
                <w:szCs w:val="20"/>
                <w:lang w:eastAsia="zh-CN"/>
              </w:rPr>
              <w:t>Review:</w:t>
            </w:r>
            <w:r w:rsidRPr="00A27F18">
              <w:rPr>
                <w:rFonts w:cs="SimSun"/>
                <w:szCs w:val="20"/>
                <w:lang w:eastAsia="zh-CN"/>
              </w:rPr>
              <w:t xml:space="preserve"> Nationalism, alliance, </w:t>
            </w:r>
          </w:p>
        </w:tc>
      </w:tr>
      <w:tr w:rsidR="00146792" w:rsidRPr="00A27F18" w14:paraId="52379405" w14:textId="77777777" w:rsidTr="00146792">
        <w:tc>
          <w:tcPr>
            <w:tcW w:w="5000" w:type="pct"/>
            <w:gridSpan w:val="3"/>
            <w:tcBorders>
              <w:bottom w:val="single" w:sz="4" w:space="0" w:color="auto"/>
            </w:tcBorders>
          </w:tcPr>
          <w:p w14:paraId="6BEE6FC3" w14:textId="77777777" w:rsidR="00354530" w:rsidRPr="00A27F18" w:rsidRDefault="00354530" w:rsidP="00354530">
            <w:pPr>
              <w:rPr>
                <w:b/>
              </w:rPr>
            </w:pPr>
            <w:r w:rsidRPr="00A27F18">
              <w:rPr>
                <w:b/>
              </w:rPr>
              <w:t>Resources:</w:t>
            </w:r>
          </w:p>
          <w:p w14:paraId="6F8EDC13" w14:textId="77777777" w:rsidR="00354530" w:rsidRPr="00A27F18" w:rsidRDefault="00354530" w:rsidP="00354530">
            <w:pPr>
              <w:rPr>
                <w:b/>
              </w:rPr>
            </w:pPr>
            <w:r w:rsidRPr="00A27F18">
              <w:rPr>
                <w:b/>
              </w:rPr>
              <w:t xml:space="preserve">My World Chapter 31, pp. </w:t>
            </w:r>
            <w:r w:rsidR="00C63B7F" w:rsidRPr="00A27F18">
              <w:rPr>
                <w:b/>
              </w:rPr>
              <w:t>922-949</w:t>
            </w:r>
          </w:p>
          <w:p w14:paraId="58B47BB6" w14:textId="77777777" w:rsidR="00C63B7F" w:rsidRPr="00A27F18" w:rsidRDefault="00C63B7F" w:rsidP="00354530">
            <w:pPr>
              <w:rPr>
                <w:b/>
              </w:rPr>
            </w:pPr>
            <w:r w:rsidRPr="00A27F18">
              <w:rPr>
                <w:b/>
              </w:rPr>
              <w:t>DLI Lesson Plans; #19 and #20 (aligned to section 1), #21 (aligned to section 2/3), #22(aligned to Section 3)</w:t>
            </w:r>
          </w:p>
          <w:p w14:paraId="1EFAD10E" w14:textId="77777777" w:rsidR="00072D6D" w:rsidRPr="00A27F18" w:rsidRDefault="00072D6D" w:rsidP="00354530">
            <w:pPr>
              <w:rPr>
                <w:b/>
              </w:rPr>
            </w:pPr>
          </w:p>
          <w:p w14:paraId="3A54EA9E" w14:textId="77777777" w:rsidR="00072D6D" w:rsidRDefault="00072D6D" w:rsidP="00354530">
            <w:pPr>
              <w:rPr>
                <w:b/>
              </w:rPr>
            </w:pPr>
          </w:p>
          <w:p w14:paraId="66B9833E" w14:textId="77777777" w:rsidR="002165B0" w:rsidRDefault="002165B0" w:rsidP="00354530">
            <w:pPr>
              <w:rPr>
                <w:b/>
              </w:rPr>
            </w:pPr>
          </w:p>
          <w:p w14:paraId="75ECC52D" w14:textId="77777777" w:rsidR="002165B0" w:rsidRDefault="002165B0" w:rsidP="00354530">
            <w:pPr>
              <w:rPr>
                <w:b/>
              </w:rPr>
            </w:pPr>
          </w:p>
          <w:p w14:paraId="17553F85" w14:textId="77777777" w:rsidR="002165B0" w:rsidRDefault="002165B0" w:rsidP="00354530">
            <w:pPr>
              <w:rPr>
                <w:b/>
              </w:rPr>
            </w:pPr>
          </w:p>
          <w:p w14:paraId="3C7281A5" w14:textId="77777777" w:rsidR="002165B0" w:rsidRDefault="002165B0" w:rsidP="00354530">
            <w:pPr>
              <w:rPr>
                <w:b/>
              </w:rPr>
            </w:pPr>
          </w:p>
          <w:p w14:paraId="0FE476DA" w14:textId="77777777" w:rsidR="002165B0" w:rsidRDefault="002165B0" w:rsidP="00354530">
            <w:pPr>
              <w:rPr>
                <w:b/>
              </w:rPr>
            </w:pPr>
          </w:p>
          <w:p w14:paraId="4AB04FDA" w14:textId="77777777" w:rsidR="002165B0" w:rsidRDefault="002165B0" w:rsidP="00354530">
            <w:pPr>
              <w:rPr>
                <w:b/>
              </w:rPr>
            </w:pPr>
          </w:p>
          <w:p w14:paraId="35427963" w14:textId="569DA87B" w:rsidR="002165B0" w:rsidRPr="00A27F18" w:rsidRDefault="002165B0" w:rsidP="00354530">
            <w:pPr>
              <w:rPr>
                <w:b/>
              </w:rPr>
            </w:pPr>
          </w:p>
        </w:tc>
      </w:tr>
      <w:tr w:rsidR="00E763AF" w:rsidRPr="00A27F18" w14:paraId="05083635" w14:textId="77777777" w:rsidTr="00E763AF">
        <w:tc>
          <w:tcPr>
            <w:tcW w:w="2347" w:type="pct"/>
            <w:gridSpan w:val="2"/>
            <w:shd w:val="clear" w:color="auto" w:fill="99CCFF"/>
          </w:tcPr>
          <w:p w14:paraId="3936617A" w14:textId="7EE56525" w:rsidR="00354530" w:rsidRPr="00A27F18" w:rsidRDefault="00354530" w:rsidP="00354530">
            <w:pPr>
              <w:rPr>
                <w:b/>
                <w:sz w:val="32"/>
              </w:rPr>
            </w:pPr>
            <w:r w:rsidRPr="00A27F18">
              <w:rPr>
                <w:b/>
                <w:sz w:val="32"/>
              </w:rPr>
              <w:lastRenderedPageBreak/>
              <w:t xml:space="preserve">Chapter 32: </w:t>
            </w:r>
            <w:r w:rsidR="00C63B7F" w:rsidRPr="00A27F18">
              <w:rPr>
                <w:b/>
                <w:sz w:val="32"/>
              </w:rPr>
              <w:t>The Changing Postwar World</w:t>
            </w:r>
          </w:p>
        </w:tc>
        <w:tc>
          <w:tcPr>
            <w:tcW w:w="2653" w:type="pct"/>
            <w:shd w:val="clear" w:color="auto" w:fill="99CCFF"/>
          </w:tcPr>
          <w:p w14:paraId="7646611B" w14:textId="4829A69B" w:rsidR="00354530" w:rsidRPr="00BE0C5F" w:rsidRDefault="00BE0C5F" w:rsidP="00354530">
            <w:r w:rsidRPr="00BE0C5F">
              <w:rPr>
                <w:b/>
              </w:rPr>
              <w:t xml:space="preserve">Topic </w:t>
            </w:r>
            <w:r w:rsidR="00354530" w:rsidRPr="00BE0C5F">
              <w:rPr>
                <w:b/>
              </w:rPr>
              <w:t>Duration</w:t>
            </w:r>
            <w:r w:rsidR="00354530" w:rsidRPr="00BE0C5F">
              <w:t xml:space="preserve">:  </w:t>
            </w:r>
            <w:r w:rsidR="00C63B7F" w:rsidRPr="00BE0C5F">
              <w:t>200-250</w:t>
            </w:r>
            <w:r w:rsidR="00354530" w:rsidRPr="00BE0C5F">
              <w:t xml:space="preserve"> minutes</w:t>
            </w:r>
          </w:p>
        </w:tc>
      </w:tr>
      <w:tr w:rsidR="00146792" w:rsidRPr="00A27F18" w14:paraId="7E075DC3" w14:textId="77777777" w:rsidTr="00146792">
        <w:tc>
          <w:tcPr>
            <w:tcW w:w="5000" w:type="pct"/>
            <w:gridSpan w:val="3"/>
          </w:tcPr>
          <w:p w14:paraId="6F08FC3E" w14:textId="77777777" w:rsidR="00C63B7F" w:rsidRPr="00A27F18" w:rsidRDefault="00C63B7F" w:rsidP="00354530">
            <w:pPr>
              <w:rPr>
                <w:b/>
              </w:rPr>
            </w:pPr>
            <w:r w:rsidRPr="00A27F18">
              <w:rPr>
                <w:b/>
              </w:rPr>
              <w:t xml:space="preserve">Essential Question: </w:t>
            </w:r>
          </w:p>
          <w:p w14:paraId="507044AC" w14:textId="46C1CB09" w:rsidR="00C63B7F" w:rsidRPr="00A27F18" w:rsidRDefault="00C63B7F" w:rsidP="00354530">
            <w:r w:rsidRPr="00A27F18">
              <w:t>What is power and who should have it?</w:t>
            </w:r>
          </w:p>
        </w:tc>
      </w:tr>
      <w:tr w:rsidR="00E763AF" w:rsidRPr="00A27F18" w14:paraId="601768F0" w14:textId="77777777" w:rsidTr="00E763AF">
        <w:tc>
          <w:tcPr>
            <w:tcW w:w="2347" w:type="pct"/>
            <w:gridSpan w:val="2"/>
          </w:tcPr>
          <w:p w14:paraId="7BA4F587" w14:textId="77777777" w:rsidR="00354530" w:rsidRPr="002165B0" w:rsidRDefault="00354530" w:rsidP="00354530">
            <w:pPr>
              <w:rPr>
                <w:b/>
              </w:rPr>
            </w:pPr>
            <w:r w:rsidRPr="002165B0">
              <w:rPr>
                <w:b/>
              </w:rPr>
              <w:t>Content Standards</w:t>
            </w:r>
          </w:p>
          <w:p w14:paraId="026C2745" w14:textId="1091C09E" w:rsidR="00354530" w:rsidRPr="00A27F18" w:rsidRDefault="00883401" w:rsidP="00354530">
            <w:r w:rsidRPr="00A27F18">
              <w:rPr>
                <w:szCs w:val="20"/>
              </w:rPr>
              <w:t>Standard 4, Objective 2</w:t>
            </w:r>
            <w:r w:rsidR="006A7159" w:rsidRPr="00A27F18">
              <w:rPr>
                <w:szCs w:val="20"/>
              </w:rPr>
              <w:t xml:space="preserve"> and 3</w:t>
            </w:r>
          </w:p>
        </w:tc>
        <w:tc>
          <w:tcPr>
            <w:tcW w:w="2653" w:type="pct"/>
          </w:tcPr>
          <w:p w14:paraId="0A2B32D9" w14:textId="77777777" w:rsidR="00354530" w:rsidRPr="002165B0" w:rsidRDefault="00354530" w:rsidP="00354530">
            <w:pPr>
              <w:rPr>
                <w:b/>
              </w:rPr>
            </w:pPr>
            <w:r w:rsidRPr="002165B0">
              <w:rPr>
                <w:b/>
              </w:rPr>
              <w:t>Learning Targets</w:t>
            </w:r>
          </w:p>
          <w:p w14:paraId="61C26CCD" w14:textId="77777777" w:rsidR="00354530" w:rsidRPr="002165B0" w:rsidRDefault="00C63B7F" w:rsidP="00354530">
            <w:r w:rsidRPr="002165B0">
              <w:t>Section 1</w:t>
            </w:r>
          </w:p>
          <w:p w14:paraId="165FC194" w14:textId="69257A56" w:rsidR="00C63B7F" w:rsidRPr="002165B0" w:rsidRDefault="00C63B7F" w:rsidP="00C63B7F">
            <w:pPr>
              <w:pStyle w:val="ListParagraph"/>
              <w:numPr>
                <w:ilvl w:val="0"/>
                <w:numId w:val="49"/>
              </w:numPr>
            </w:pPr>
            <w:r w:rsidRPr="002165B0">
              <w:t>Identify Cold war victori</w:t>
            </w:r>
            <w:r w:rsidR="00403001" w:rsidRPr="002165B0">
              <w:t>es fro the US and for communism</w:t>
            </w:r>
          </w:p>
          <w:p w14:paraId="041A1B99" w14:textId="0685F854" w:rsidR="00C63B7F" w:rsidRPr="002165B0" w:rsidRDefault="00C63B7F" w:rsidP="00C63B7F">
            <w:pPr>
              <w:pStyle w:val="ListParagraph"/>
              <w:numPr>
                <w:ilvl w:val="0"/>
                <w:numId w:val="49"/>
              </w:numPr>
            </w:pPr>
            <w:r w:rsidRPr="002165B0">
              <w:t>Describe the differences between political and economic power i</w:t>
            </w:r>
            <w:r w:rsidR="00403001" w:rsidRPr="002165B0">
              <w:t>n the US from the Soviet system</w:t>
            </w:r>
          </w:p>
          <w:p w14:paraId="304298F6" w14:textId="77777777" w:rsidR="00C63B7F" w:rsidRPr="002165B0" w:rsidRDefault="00C63B7F" w:rsidP="00354530">
            <w:r w:rsidRPr="002165B0">
              <w:t>Section 2</w:t>
            </w:r>
          </w:p>
          <w:p w14:paraId="1F4A85CD" w14:textId="43D37B32" w:rsidR="00C63B7F" w:rsidRPr="002165B0" w:rsidRDefault="00C63B7F" w:rsidP="00C63B7F">
            <w:pPr>
              <w:pStyle w:val="ListParagraph"/>
              <w:numPr>
                <w:ilvl w:val="0"/>
                <w:numId w:val="50"/>
              </w:numPr>
            </w:pPr>
            <w:r w:rsidRPr="002165B0">
              <w:t>Explain the role of natural resources in the struggl</w:t>
            </w:r>
            <w:r w:rsidR="00403001" w:rsidRPr="002165B0">
              <w:t>e for power in multiple regions</w:t>
            </w:r>
          </w:p>
          <w:p w14:paraId="0168E4EC" w14:textId="4DFA2F70" w:rsidR="00C63B7F" w:rsidRPr="002165B0" w:rsidRDefault="00C63B7F" w:rsidP="00354530">
            <w:pPr>
              <w:pStyle w:val="ListParagraph"/>
              <w:numPr>
                <w:ilvl w:val="0"/>
                <w:numId w:val="50"/>
              </w:numPr>
            </w:pPr>
            <w:r w:rsidRPr="002165B0">
              <w:t>Describe how independence can lead to conflict</w:t>
            </w:r>
          </w:p>
          <w:p w14:paraId="364A6BD4" w14:textId="46B80B99" w:rsidR="00C63B7F" w:rsidRPr="00A27F18" w:rsidRDefault="00C63B7F" w:rsidP="00C63B7F">
            <w:pPr>
              <w:pStyle w:val="ListParagraph"/>
              <w:numPr>
                <w:ilvl w:val="0"/>
                <w:numId w:val="48"/>
              </w:numPr>
              <w:rPr>
                <w:sz w:val="20"/>
                <w:szCs w:val="20"/>
              </w:rPr>
            </w:pPr>
            <w:r w:rsidRPr="002165B0">
              <w:t>Apply conflict resolution skills to a unique situation</w:t>
            </w:r>
          </w:p>
        </w:tc>
      </w:tr>
      <w:tr w:rsidR="00146792" w:rsidRPr="00A27F18" w14:paraId="7E876EB8" w14:textId="77777777" w:rsidTr="00146792">
        <w:tc>
          <w:tcPr>
            <w:tcW w:w="5000" w:type="pct"/>
            <w:gridSpan w:val="3"/>
          </w:tcPr>
          <w:p w14:paraId="7D21B44C" w14:textId="74C8A03C" w:rsidR="00354530" w:rsidRPr="00A27F18" w:rsidRDefault="00354530" w:rsidP="00354530">
            <w:pPr>
              <w:rPr>
                <w:b/>
                <w:u w:val="single"/>
              </w:rPr>
            </w:pPr>
            <w:r w:rsidRPr="00A27F18">
              <w:rPr>
                <w:b/>
                <w:u w:val="single"/>
              </w:rPr>
              <w:t>Key Content Vocabulary:</w:t>
            </w:r>
          </w:p>
          <w:p w14:paraId="2649823F" w14:textId="1DA0AB72" w:rsidR="00146792" w:rsidRPr="00A27F18" w:rsidRDefault="00403001" w:rsidP="00146792">
            <w:pPr>
              <w:rPr>
                <w:rFonts w:cs="SimSun"/>
                <w:szCs w:val="20"/>
                <w:lang w:eastAsia="zh-CN"/>
              </w:rPr>
            </w:pPr>
            <w:r w:rsidRPr="00A27F18">
              <w:rPr>
                <w:rFonts w:cs="SimSun"/>
                <w:szCs w:val="20"/>
                <w:lang w:eastAsia="zh-CN"/>
              </w:rPr>
              <w:t>c</w:t>
            </w:r>
            <w:r w:rsidR="00146792" w:rsidRPr="00A27F18">
              <w:rPr>
                <w:rFonts w:cs="SimSun"/>
                <w:szCs w:val="20"/>
                <w:lang w:eastAsia="zh-CN"/>
              </w:rPr>
              <w:t xml:space="preserve">apitalist, communism, Warsaw Pact, Nuclear, Blockade, NATO (North Atlantic Treaty Organization), Cuban Missile Crisis, Federation, Republic, spies, espionage, arms race, proxy, Armageddon, airlift, Marshall plan, SPUTNIK, space age, puppet government, superpower, free enterprise, command economy, containment, détente, </w:t>
            </w:r>
            <w:r w:rsidR="005D221C" w:rsidRPr="00A27F18">
              <w:rPr>
                <w:rFonts w:cs="SimSun"/>
                <w:szCs w:val="20"/>
                <w:lang w:eastAsia="zh-CN"/>
              </w:rPr>
              <w:t>glasnost, nationalization</w:t>
            </w:r>
          </w:p>
          <w:p w14:paraId="110EC425" w14:textId="77777777" w:rsidR="00354530" w:rsidRPr="00A27F18" w:rsidRDefault="00354530" w:rsidP="00354530">
            <w:pPr>
              <w:rPr>
                <w:rFonts w:cs="SimSun"/>
                <w:sz w:val="20"/>
                <w:szCs w:val="20"/>
                <w:lang w:eastAsia="zh-CN"/>
              </w:rPr>
            </w:pPr>
          </w:p>
        </w:tc>
      </w:tr>
      <w:tr w:rsidR="00146792" w:rsidRPr="00A27F18" w14:paraId="239F4694" w14:textId="77777777" w:rsidTr="00146792">
        <w:tc>
          <w:tcPr>
            <w:tcW w:w="5000" w:type="pct"/>
            <w:gridSpan w:val="3"/>
          </w:tcPr>
          <w:p w14:paraId="2CAF7A49" w14:textId="77777777" w:rsidR="00354530" w:rsidRPr="00A27F18" w:rsidRDefault="00354530" w:rsidP="00354530">
            <w:pPr>
              <w:rPr>
                <w:b/>
              </w:rPr>
            </w:pPr>
            <w:r w:rsidRPr="00A27F18">
              <w:rPr>
                <w:b/>
              </w:rPr>
              <w:t>Resources:</w:t>
            </w:r>
          </w:p>
          <w:p w14:paraId="45562B3F" w14:textId="5DA0D707" w:rsidR="00354530" w:rsidRPr="00A27F18" w:rsidRDefault="00354530" w:rsidP="00354530">
            <w:pPr>
              <w:rPr>
                <w:b/>
              </w:rPr>
            </w:pPr>
            <w:r w:rsidRPr="00A27F18">
              <w:rPr>
                <w:b/>
              </w:rPr>
              <w:t xml:space="preserve">My World Chapter 32, pp. </w:t>
            </w:r>
            <w:r w:rsidR="00146792" w:rsidRPr="00A27F18">
              <w:rPr>
                <w:b/>
              </w:rPr>
              <w:t>950-971</w:t>
            </w:r>
          </w:p>
          <w:p w14:paraId="644814C9" w14:textId="77777777" w:rsidR="00A81C28" w:rsidRDefault="00C63B7F" w:rsidP="00354530">
            <w:pPr>
              <w:rPr>
                <w:b/>
              </w:rPr>
            </w:pPr>
            <w:r w:rsidRPr="00A27F18">
              <w:rPr>
                <w:b/>
              </w:rPr>
              <w:t>DLI Lesson Plan: #23 The Cold War</w:t>
            </w:r>
          </w:p>
          <w:p w14:paraId="3C526180" w14:textId="77777777" w:rsidR="00086F98" w:rsidRDefault="00086F98" w:rsidP="00354530">
            <w:pPr>
              <w:rPr>
                <w:b/>
              </w:rPr>
            </w:pPr>
          </w:p>
          <w:p w14:paraId="3F73365B" w14:textId="77777777" w:rsidR="00086F98" w:rsidRDefault="00086F98" w:rsidP="00354530">
            <w:pPr>
              <w:rPr>
                <w:b/>
              </w:rPr>
            </w:pPr>
          </w:p>
          <w:p w14:paraId="41F90625" w14:textId="77777777" w:rsidR="00086F98" w:rsidRDefault="00086F98" w:rsidP="00354530">
            <w:pPr>
              <w:rPr>
                <w:b/>
              </w:rPr>
            </w:pPr>
          </w:p>
          <w:p w14:paraId="096D7F0E" w14:textId="77777777" w:rsidR="00086F98" w:rsidRDefault="00086F98" w:rsidP="00354530">
            <w:pPr>
              <w:rPr>
                <w:b/>
              </w:rPr>
            </w:pPr>
          </w:p>
          <w:p w14:paraId="48AFE5BF" w14:textId="77777777" w:rsidR="00086F98" w:rsidRDefault="00086F98" w:rsidP="00354530">
            <w:pPr>
              <w:rPr>
                <w:b/>
              </w:rPr>
            </w:pPr>
          </w:p>
          <w:p w14:paraId="1F0DA9EE" w14:textId="77777777" w:rsidR="00086F98" w:rsidRDefault="00086F98" w:rsidP="00354530">
            <w:pPr>
              <w:rPr>
                <w:b/>
              </w:rPr>
            </w:pPr>
          </w:p>
          <w:p w14:paraId="6A3CC542" w14:textId="77777777" w:rsidR="00086F98" w:rsidRDefault="00086F98" w:rsidP="00354530">
            <w:pPr>
              <w:rPr>
                <w:b/>
              </w:rPr>
            </w:pPr>
          </w:p>
          <w:p w14:paraId="38685EDA" w14:textId="77777777" w:rsidR="00086F98" w:rsidRDefault="00086F98" w:rsidP="00354530">
            <w:pPr>
              <w:rPr>
                <w:b/>
              </w:rPr>
            </w:pPr>
          </w:p>
          <w:p w14:paraId="170B9DED" w14:textId="77777777" w:rsidR="00086F98" w:rsidRDefault="00086F98" w:rsidP="00354530">
            <w:pPr>
              <w:rPr>
                <w:b/>
              </w:rPr>
            </w:pPr>
          </w:p>
          <w:p w14:paraId="33B64093" w14:textId="77777777" w:rsidR="00086F98" w:rsidRDefault="00086F98" w:rsidP="00354530">
            <w:pPr>
              <w:rPr>
                <w:b/>
              </w:rPr>
            </w:pPr>
          </w:p>
          <w:p w14:paraId="71D81912" w14:textId="77777777" w:rsidR="00086F98" w:rsidRDefault="00086F98" w:rsidP="00354530">
            <w:pPr>
              <w:rPr>
                <w:b/>
              </w:rPr>
            </w:pPr>
          </w:p>
          <w:p w14:paraId="0A46C74C" w14:textId="77777777" w:rsidR="00086F98" w:rsidRDefault="00086F98" w:rsidP="00354530">
            <w:pPr>
              <w:rPr>
                <w:b/>
              </w:rPr>
            </w:pPr>
          </w:p>
          <w:p w14:paraId="62F31CA8" w14:textId="203D21D8" w:rsidR="00086F98" w:rsidRPr="00A27F18" w:rsidRDefault="00086F98" w:rsidP="00354530">
            <w:pPr>
              <w:rPr>
                <w:b/>
              </w:rPr>
            </w:pPr>
            <w:bookmarkStart w:id="0" w:name="_GoBack"/>
            <w:bookmarkEnd w:id="0"/>
          </w:p>
        </w:tc>
      </w:tr>
    </w:tbl>
    <w:p w14:paraId="32C0F864" w14:textId="1A13853D" w:rsidR="002945A0" w:rsidRPr="00A27F18" w:rsidRDefault="002945A0"/>
    <w:sectPr w:rsidR="002945A0" w:rsidRPr="00A27F18" w:rsidSect="00146792">
      <w:headerReference w:type="default" r:id="rId8"/>
      <w:footerReference w:type="default" r:id="rId9"/>
      <w:pgSz w:w="15840" w:h="12240" w:orient="landscape"/>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2829" w14:textId="77777777" w:rsidR="00F142A6" w:rsidRDefault="00F142A6" w:rsidP="0066321B">
      <w:r>
        <w:separator/>
      </w:r>
    </w:p>
  </w:endnote>
  <w:endnote w:type="continuationSeparator" w:id="0">
    <w:p w14:paraId="53A80C3E" w14:textId="77777777" w:rsidR="00F142A6" w:rsidRDefault="00F142A6" w:rsidP="0066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CAC2" w14:textId="77777777" w:rsidR="00B36434" w:rsidRDefault="00B36434">
    <w:pPr>
      <w:pStyle w:val="Footer"/>
    </w:pPr>
    <w:r>
      <w:t>Draft – Ellie Gallagher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F01D" w14:textId="77777777" w:rsidR="00F142A6" w:rsidRDefault="00F142A6" w:rsidP="0066321B">
      <w:r>
        <w:separator/>
      </w:r>
    </w:p>
  </w:footnote>
  <w:footnote w:type="continuationSeparator" w:id="0">
    <w:p w14:paraId="4B60B58C" w14:textId="77777777" w:rsidR="00F142A6" w:rsidRDefault="00F142A6" w:rsidP="0066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07D5" w14:textId="77777777" w:rsidR="00B36434" w:rsidRDefault="00B36434">
    <w:pPr>
      <w:pStyle w:val="Header"/>
    </w:pPr>
    <w:r>
      <w:t>6</w:t>
    </w:r>
    <w:r w:rsidRPr="0066321B">
      <w:rPr>
        <w:vertAlign w:val="superscript"/>
      </w:rPr>
      <w:t>th</w:t>
    </w:r>
    <w:r>
      <w:t xml:space="preserve"> Grade Dual language Immersion World Civilizations Curriculum Map</w:t>
    </w:r>
  </w:p>
  <w:p w14:paraId="5755480D" w14:textId="77777777" w:rsidR="00B36434" w:rsidRDefault="00B36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761"/>
    <w:multiLevelType w:val="hybridMultilevel"/>
    <w:tmpl w:val="0886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F4276"/>
    <w:multiLevelType w:val="hybridMultilevel"/>
    <w:tmpl w:val="E1EC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D2E93"/>
    <w:multiLevelType w:val="hybridMultilevel"/>
    <w:tmpl w:val="D1C4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7877"/>
    <w:multiLevelType w:val="hybridMultilevel"/>
    <w:tmpl w:val="84E4C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FB4109"/>
    <w:multiLevelType w:val="hybridMultilevel"/>
    <w:tmpl w:val="889A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24880"/>
    <w:multiLevelType w:val="hybridMultilevel"/>
    <w:tmpl w:val="FE1AC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58679E"/>
    <w:multiLevelType w:val="hybridMultilevel"/>
    <w:tmpl w:val="AB50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F341D"/>
    <w:multiLevelType w:val="hybridMultilevel"/>
    <w:tmpl w:val="E2FA3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7360E5"/>
    <w:multiLevelType w:val="hybridMultilevel"/>
    <w:tmpl w:val="D8EE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444E0C"/>
    <w:multiLevelType w:val="hybridMultilevel"/>
    <w:tmpl w:val="DC100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E6431"/>
    <w:multiLevelType w:val="hybridMultilevel"/>
    <w:tmpl w:val="D0B6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34C6F"/>
    <w:multiLevelType w:val="hybridMultilevel"/>
    <w:tmpl w:val="258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170F3"/>
    <w:multiLevelType w:val="hybridMultilevel"/>
    <w:tmpl w:val="C706E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635B2C"/>
    <w:multiLevelType w:val="hybridMultilevel"/>
    <w:tmpl w:val="CAF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D4DD4"/>
    <w:multiLevelType w:val="hybridMultilevel"/>
    <w:tmpl w:val="C1B6F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1772F"/>
    <w:multiLevelType w:val="hybridMultilevel"/>
    <w:tmpl w:val="23A0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F012B9"/>
    <w:multiLevelType w:val="hybridMultilevel"/>
    <w:tmpl w:val="E30C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3904B3"/>
    <w:multiLevelType w:val="hybridMultilevel"/>
    <w:tmpl w:val="0F68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150809"/>
    <w:multiLevelType w:val="hybridMultilevel"/>
    <w:tmpl w:val="ED26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0C6F1B"/>
    <w:multiLevelType w:val="hybridMultilevel"/>
    <w:tmpl w:val="4B32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E0CAD"/>
    <w:multiLevelType w:val="hybridMultilevel"/>
    <w:tmpl w:val="D6C4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D3372"/>
    <w:multiLevelType w:val="hybridMultilevel"/>
    <w:tmpl w:val="8F92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030A6F"/>
    <w:multiLevelType w:val="hybridMultilevel"/>
    <w:tmpl w:val="C6006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756D03"/>
    <w:multiLevelType w:val="hybridMultilevel"/>
    <w:tmpl w:val="6EBC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DD2F3C"/>
    <w:multiLevelType w:val="hybridMultilevel"/>
    <w:tmpl w:val="9B5C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60E58"/>
    <w:multiLevelType w:val="hybridMultilevel"/>
    <w:tmpl w:val="E85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D0E66"/>
    <w:multiLevelType w:val="hybridMultilevel"/>
    <w:tmpl w:val="DD6C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4433A8"/>
    <w:multiLevelType w:val="hybridMultilevel"/>
    <w:tmpl w:val="EAC08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010FD3"/>
    <w:multiLevelType w:val="hybridMultilevel"/>
    <w:tmpl w:val="73C8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DA1F82"/>
    <w:multiLevelType w:val="hybridMultilevel"/>
    <w:tmpl w:val="BFA6F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0D3FD4"/>
    <w:multiLevelType w:val="hybridMultilevel"/>
    <w:tmpl w:val="C388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B1528B"/>
    <w:multiLevelType w:val="hybridMultilevel"/>
    <w:tmpl w:val="DA207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D3585C"/>
    <w:multiLevelType w:val="hybridMultilevel"/>
    <w:tmpl w:val="08B4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D27FB7"/>
    <w:multiLevelType w:val="hybridMultilevel"/>
    <w:tmpl w:val="8776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5E6708"/>
    <w:multiLevelType w:val="hybridMultilevel"/>
    <w:tmpl w:val="C3D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7A55F9"/>
    <w:multiLevelType w:val="hybridMultilevel"/>
    <w:tmpl w:val="0448A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800D49"/>
    <w:multiLevelType w:val="hybridMultilevel"/>
    <w:tmpl w:val="9FB6A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672103"/>
    <w:multiLevelType w:val="hybridMultilevel"/>
    <w:tmpl w:val="3AD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C94FB2"/>
    <w:multiLevelType w:val="hybridMultilevel"/>
    <w:tmpl w:val="470E3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F833E0"/>
    <w:multiLevelType w:val="hybridMultilevel"/>
    <w:tmpl w:val="C532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2F5348"/>
    <w:multiLevelType w:val="hybridMultilevel"/>
    <w:tmpl w:val="512A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AB1037"/>
    <w:multiLevelType w:val="hybridMultilevel"/>
    <w:tmpl w:val="A3F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2200AE"/>
    <w:multiLevelType w:val="hybridMultilevel"/>
    <w:tmpl w:val="6B2A9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067D41"/>
    <w:multiLevelType w:val="hybridMultilevel"/>
    <w:tmpl w:val="FF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08F639F"/>
    <w:multiLevelType w:val="hybridMultilevel"/>
    <w:tmpl w:val="AFEE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9169D4"/>
    <w:multiLevelType w:val="hybridMultilevel"/>
    <w:tmpl w:val="83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2C156A"/>
    <w:multiLevelType w:val="hybridMultilevel"/>
    <w:tmpl w:val="65D64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530FF1"/>
    <w:multiLevelType w:val="hybridMultilevel"/>
    <w:tmpl w:val="7AB2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133FD5"/>
    <w:multiLevelType w:val="hybridMultilevel"/>
    <w:tmpl w:val="FE84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DF5FAC"/>
    <w:multiLevelType w:val="hybridMultilevel"/>
    <w:tmpl w:val="34367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33"/>
  </w:num>
  <w:num w:numId="4">
    <w:abstractNumId w:val="24"/>
  </w:num>
  <w:num w:numId="5">
    <w:abstractNumId w:val="13"/>
  </w:num>
  <w:num w:numId="6">
    <w:abstractNumId w:val="25"/>
  </w:num>
  <w:num w:numId="7">
    <w:abstractNumId w:val="11"/>
  </w:num>
  <w:num w:numId="8">
    <w:abstractNumId w:val="42"/>
  </w:num>
  <w:num w:numId="9">
    <w:abstractNumId w:val="28"/>
  </w:num>
  <w:num w:numId="10">
    <w:abstractNumId w:val="49"/>
  </w:num>
  <w:num w:numId="11">
    <w:abstractNumId w:val="1"/>
  </w:num>
  <w:num w:numId="12">
    <w:abstractNumId w:val="9"/>
  </w:num>
  <w:num w:numId="13">
    <w:abstractNumId w:val="23"/>
  </w:num>
  <w:num w:numId="14">
    <w:abstractNumId w:val="46"/>
  </w:num>
  <w:num w:numId="15">
    <w:abstractNumId w:val="40"/>
  </w:num>
  <w:num w:numId="16">
    <w:abstractNumId w:val="17"/>
  </w:num>
  <w:num w:numId="17">
    <w:abstractNumId w:val="3"/>
  </w:num>
  <w:num w:numId="18">
    <w:abstractNumId w:val="39"/>
  </w:num>
  <w:num w:numId="19">
    <w:abstractNumId w:val="32"/>
  </w:num>
  <w:num w:numId="20">
    <w:abstractNumId w:val="48"/>
  </w:num>
  <w:num w:numId="21">
    <w:abstractNumId w:val="44"/>
  </w:num>
  <w:num w:numId="22">
    <w:abstractNumId w:val="14"/>
  </w:num>
  <w:num w:numId="23">
    <w:abstractNumId w:val="0"/>
  </w:num>
  <w:num w:numId="24">
    <w:abstractNumId w:val="22"/>
  </w:num>
  <w:num w:numId="25">
    <w:abstractNumId w:val="43"/>
  </w:num>
  <w:num w:numId="26">
    <w:abstractNumId w:val="7"/>
  </w:num>
  <w:num w:numId="27">
    <w:abstractNumId w:val="27"/>
  </w:num>
  <w:num w:numId="28">
    <w:abstractNumId w:val="6"/>
  </w:num>
  <w:num w:numId="29">
    <w:abstractNumId w:val="37"/>
  </w:num>
  <w:num w:numId="30">
    <w:abstractNumId w:val="2"/>
  </w:num>
  <w:num w:numId="31">
    <w:abstractNumId w:val="35"/>
  </w:num>
  <w:num w:numId="32">
    <w:abstractNumId w:val="21"/>
  </w:num>
  <w:num w:numId="33">
    <w:abstractNumId w:val="5"/>
  </w:num>
  <w:num w:numId="34">
    <w:abstractNumId w:val="29"/>
  </w:num>
  <w:num w:numId="35">
    <w:abstractNumId w:val="12"/>
  </w:num>
  <w:num w:numId="36">
    <w:abstractNumId w:val="8"/>
  </w:num>
  <w:num w:numId="37">
    <w:abstractNumId w:val="30"/>
  </w:num>
  <w:num w:numId="38">
    <w:abstractNumId w:val="20"/>
  </w:num>
  <w:num w:numId="39">
    <w:abstractNumId w:val="31"/>
  </w:num>
  <w:num w:numId="40">
    <w:abstractNumId w:val="16"/>
  </w:num>
  <w:num w:numId="41">
    <w:abstractNumId w:val="41"/>
  </w:num>
  <w:num w:numId="42">
    <w:abstractNumId w:val="18"/>
  </w:num>
  <w:num w:numId="43">
    <w:abstractNumId w:val="36"/>
  </w:num>
  <w:num w:numId="44">
    <w:abstractNumId w:val="34"/>
  </w:num>
  <w:num w:numId="45">
    <w:abstractNumId w:val="38"/>
  </w:num>
  <w:num w:numId="46">
    <w:abstractNumId w:val="26"/>
  </w:num>
  <w:num w:numId="47">
    <w:abstractNumId w:val="10"/>
  </w:num>
  <w:num w:numId="48">
    <w:abstractNumId w:val="47"/>
  </w:num>
  <w:num w:numId="49">
    <w:abstractNumId w:val="45"/>
  </w:num>
  <w:num w:numId="5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1B"/>
    <w:rsid w:val="00011E0E"/>
    <w:rsid w:val="00016E40"/>
    <w:rsid w:val="0002739C"/>
    <w:rsid w:val="0003224B"/>
    <w:rsid w:val="00072D6D"/>
    <w:rsid w:val="00086F98"/>
    <w:rsid w:val="00146792"/>
    <w:rsid w:val="00165E56"/>
    <w:rsid w:val="0018096F"/>
    <w:rsid w:val="001B33CB"/>
    <w:rsid w:val="001F5AB2"/>
    <w:rsid w:val="002165B0"/>
    <w:rsid w:val="00247461"/>
    <w:rsid w:val="0029095F"/>
    <w:rsid w:val="002945A0"/>
    <w:rsid w:val="002B4645"/>
    <w:rsid w:val="002F7561"/>
    <w:rsid w:val="0031433B"/>
    <w:rsid w:val="00332A0A"/>
    <w:rsid w:val="00354530"/>
    <w:rsid w:val="00365066"/>
    <w:rsid w:val="00375AC1"/>
    <w:rsid w:val="00381601"/>
    <w:rsid w:val="003B1F79"/>
    <w:rsid w:val="003C1017"/>
    <w:rsid w:val="00403001"/>
    <w:rsid w:val="0042149D"/>
    <w:rsid w:val="00421895"/>
    <w:rsid w:val="00554CF4"/>
    <w:rsid w:val="00560394"/>
    <w:rsid w:val="0059192D"/>
    <w:rsid w:val="005B22B7"/>
    <w:rsid w:val="005D221C"/>
    <w:rsid w:val="00606557"/>
    <w:rsid w:val="0066321B"/>
    <w:rsid w:val="00687DEC"/>
    <w:rsid w:val="006A7159"/>
    <w:rsid w:val="006B2B60"/>
    <w:rsid w:val="007304C6"/>
    <w:rsid w:val="00757718"/>
    <w:rsid w:val="007B2C85"/>
    <w:rsid w:val="007B5FF5"/>
    <w:rsid w:val="007F33A1"/>
    <w:rsid w:val="00804ADC"/>
    <w:rsid w:val="00856222"/>
    <w:rsid w:val="0086121C"/>
    <w:rsid w:val="008739D1"/>
    <w:rsid w:val="00873FB4"/>
    <w:rsid w:val="00883401"/>
    <w:rsid w:val="00884BA7"/>
    <w:rsid w:val="008E0825"/>
    <w:rsid w:val="008F5F78"/>
    <w:rsid w:val="00906610"/>
    <w:rsid w:val="0092367C"/>
    <w:rsid w:val="009B06C1"/>
    <w:rsid w:val="009C0E0C"/>
    <w:rsid w:val="00A117AC"/>
    <w:rsid w:val="00A12328"/>
    <w:rsid w:val="00A27F18"/>
    <w:rsid w:val="00A81C28"/>
    <w:rsid w:val="00A85743"/>
    <w:rsid w:val="00AA0256"/>
    <w:rsid w:val="00B162BE"/>
    <w:rsid w:val="00B21EE0"/>
    <w:rsid w:val="00B36434"/>
    <w:rsid w:val="00B721E2"/>
    <w:rsid w:val="00B86AEF"/>
    <w:rsid w:val="00BB4A22"/>
    <w:rsid w:val="00BE0C5F"/>
    <w:rsid w:val="00C02A33"/>
    <w:rsid w:val="00C07174"/>
    <w:rsid w:val="00C55A23"/>
    <w:rsid w:val="00C63B7F"/>
    <w:rsid w:val="00CD290E"/>
    <w:rsid w:val="00D07E65"/>
    <w:rsid w:val="00D12917"/>
    <w:rsid w:val="00D4449B"/>
    <w:rsid w:val="00D52064"/>
    <w:rsid w:val="00D72F9E"/>
    <w:rsid w:val="00D7306F"/>
    <w:rsid w:val="00D74971"/>
    <w:rsid w:val="00D86911"/>
    <w:rsid w:val="00DA6F22"/>
    <w:rsid w:val="00DE5853"/>
    <w:rsid w:val="00E17391"/>
    <w:rsid w:val="00E4287A"/>
    <w:rsid w:val="00E763AF"/>
    <w:rsid w:val="00EA3BF0"/>
    <w:rsid w:val="00ED1AD3"/>
    <w:rsid w:val="00ED7960"/>
    <w:rsid w:val="00F142A6"/>
    <w:rsid w:val="00F31DD5"/>
    <w:rsid w:val="00F4783E"/>
    <w:rsid w:val="00F6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8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21B"/>
    <w:pPr>
      <w:tabs>
        <w:tab w:val="center" w:pos="4320"/>
        <w:tab w:val="right" w:pos="8640"/>
      </w:tabs>
    </w:pPr>
  </w:style>
  <w:style w:type="character" w:customStyle="1" w:styleId="HeaderChar">
    <w:name w:val="Header Char"/>
    <w:basedOn w:val="DefaultParagraphFont"/>
    <w:link w:val="Header"/>
    <w:uiPriority w:val="99"/>
    <w:rsid w:val="0066321B"/>
  </w:style>
  <w:style w:type="paragraph" w:styleId="Footer">
    <w:name w:val="footer"/>
    <w:basedOn w:val="Normal"/>
    <w:link w:val="FooterChar"/>
    <w:uiPriority w:val="99"/>
    <w:unhideWhenUsed/>
    <w:rsid w:val="0066321B"/>
    <w:pPr>
      <w:tabs>
        <w:tab w:val="center" w:pos="4320"/>
        <w:tab w:val="right" w:pos="8640"/>
      </w:tabs>
    </w:pPr>
  </w:style>
  <w:style w:type="character" w:customStyle="1" w:styleId="FooterChar">
    <w:name w:val="Footer Char"/>
    <w:basedOn w:val="DefaultParagraphFont"/>
    <w:link w:val="Footer"/>
    <w:uiPriority w:val="99"/>
    <w:rsid w:val="0066321B"/>
  </w:style>
  <w:style w:type="paragraph" w:styleId="ListParagraph">
    <w:name w:val="List Paragraph"/>
    <w:basedOn w:val="Normal"/>
    <w:uiPriority w:val="34"/>
    <w:qFormat/>
    <w:rsid w:val="00C02A33"/>
    <w:pPr>
      <w:ind w:left="720"/>
      <w:contextualSpacing/>
    </w:pPr>
  </w:style>
  <w:style w:type="character" w:styleId="Hyperlink">
    <w:name w:val="Hyperlink"/>
    <w:basedOn w:val="DefaultParagraphFont"/>
    <w:uiPriority w:val="99"/>
    <w:unhideWhenUsed/>
    <w:rsid w:val="00ED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21B"/>
    <w:pPr>
      <w:tabs>
        <w:tab w:val="center" w:pos="4320"/>
        <w:tab w:val="right" w:pos="8640"/>
      </w:tabs>
    </w:pPr>
  </w:style>
  <w:style w:type="character" w:customStyle="1" w:styleId="HeaderChar">
    <w:name w:val="Header Char"/>
    <w:basedOn w:val="DefaultParagraphFont"/>
    <w:link w:val="Header"/>
    <w:uiPriority w:val="99"/>
    <w:rsid w:val="0066321B"/>
  </w:style>
  <w:style w:type="paragraph" w:styleId="Footer">
    <w:name w:val="footer"/>
    <w:basedOn w:val="Normal"/>
    <w:link w:val="FooterChar"/>
    <w:uiPriority w:val="99"/>
    <w:unhideWhenUsed/>
    <w:rsid w:val="0066321B"/>
    <w:pPr>
      <w:tabs>
        <w:tab w:val="center" w:pos="4320"/>
        <w:tab w:val="right" w:pos="8640"/>
      </w:tabs>
    </w:pPr>
  </w:style>
  <w:style w:type="character" w:customStyle="1" w:styleId="FooterChar">
    <w:name w:val="Footer Char"/>
    <w:basedOn w:val="DefaultParagraphFont"/>
    <w:link w:val="Footer"/>
    <w:uiPriority w:val="99"/>
    <w:rsid w:val="0066321B"/>
  </w:style>
  <w:style w:type="paragraph" w:styleId="ListParagraph">
    <w:name w:val="List Paragraph"/>
    <w:basedOn w:val="Normal"/>
    <w:uiPriority w:val="34"/>
    <w:qFormat/>
    <w:rsid w:val="00C02A33"/>
    <w:pPr>
      <w:ind w:left="720"/>
      <w:contextualSpacing/>
    </w:pPr>
  </w:style>
  <w:style w:type="character" w:styleId="Hyperlink">
    <w:name w:val="Hyperlink"/>
    <w:basedOn w:val="DefaultParagraphFont"/>
    <w:uiPriority w:val="99"/>
    <w:unhideWhenUsed/>
    <w:rsid w:val="00ED7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Park City School District</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Gallagher</dc:creator>
  <cp:lastModifiedBy>West, Tristin</cp:lastModifiedBy>
  <cp:revision>7</cp:revision>
  <dcterms:created xsi:type="dcterms:W3CDTF">2014-07-31T23:39:00Z</dcterms:created>
  <dcterms:modified xsi:type="dcterms:W3CDTF">2014-08-01T00:07:00Z</dcterms:modified>
</cp:coreProperties>
</file>